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E8" w:rsidRPr="00F7039D" w:rsidRDefault="007D5AE8" w:rsidP="007D5AE8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F7039D">
        <w:rPr>
          <w:rFonts w:ascii="Times New Roman" w:hAnsi="Times New Roman" w:cs="Times New Roman"/>
          <w:sz w:val="20"/>
          <w:szCs w:val="20"/>
          <w:lang w:val="ro-RO"/>
        </w:rPr>
        <w:t>Liceul Tehnologic T. F. ,,Anghel Saligny’’ – Simeria</w:t>
      </w:r>
    </w:p>
    <w:p w:rsidR="007D5AE8" w:rsidRPr="00F7039D" w:rsidRDefault="007D5AE8" w:rsidP="007D5AE8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F7039D">
        <w:rPr>
          <w:rFonts w:ascii="Times New Roman" w:hAnsi="Times New Roman" w:cs="Times New Roman"/>
          <w:sz w:val="20"/>
          <w:szCs w:val="20"/>
          <w:lang w:val="ro-RO"/>
        </w:rPr>
        <w:t>Structura: Școala Gimnazială ,,Sigismund Toduță’’                  Numele elevului ....................................</w:t>
      </w:r>
    </w:p>
    <w:p w:rsidR="007D5AE8" w:rsidRPr="00F7039D" w:rsidRDefault="007D5AE8" w:rsidP="007D5AE8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F7039D">
        <w:rPr>
          <w:rFonts w:ascii="Times New Roman" w:hAnsi="Times New Roman" w:cs="Times New Roman"/>
          <w:sz w:val="20"/>
          <w:szCs w:val="20"/>
          <w:lang w:val="ro-RO"/>
        </w:rPr>
        <w:t xml:space="preserve">Prof. Cosma Teodora                                                                  Clasa a V-a  C                                                                                            </w:t>
      </w:r>
    </w:p>
    <w:p w:rsidR="007D5AE8" w:rsidRDefault="007D5AE8" w:rsidP="007D5A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20 - R. 1</w:t>
      </w:r>
    </w:p>
    <w:p w:rsidR="007D5AE8" w:rsidRPr="00F7039D" w:rsidRDefault="007D5AE8" w:rsidP="007D5AE8">
      <w:pPr>
        <w:rPr>
          <w:rFonts w:ascii="Times New Roman" w:hAnsi="Times New Roman" w:cs="Times New Roman"/>
          <w:lang w:val="ro-RO"/>
        </w:rPr>
      </w:pPr>
      <w:r w:rsidRPr="00F7039D">
        <w:rPr>
          <w:rFonts w:ascii="Times New Roman" w:hAnsi="Times New Roman" w:cs="Times New Roman"/>
          <w:lang w:val="ro-RO"/>
        </w:rPr>
        <w:t>Se acordă 1 punct din oficiu.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8735" cy="556895"/>
            <wp:effectExtent l="1905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2p - 2)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117729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7D5AE8" w:rsidRPr="00796831" w:rsidRDefault="007D5AE8" w:rsidP="007D5AE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14.9pt" o:ole="">
            <v:imagedata r:id="rId6" o:title=""/>
          </v:shape>
          <o:OLEObject Type="Embed" ProgID="Equation.3" ShapeID="_x0000_i1025" DrawAspect="Content" ObjectID="_1636724287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A34647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518A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60" w:dyaOrig="340">
          <v:shape id="_x0000_i1026" type="#_x0000_t75" style="width:148.15pt;height:17.4pt" o:ole="">
            <v:imagedata r:id="rId8" o:title=""/>
          </v:shape>
          <o:OLEObject Type="Embed" ProgID="Equation.3" ShapeID="_x0000_i1026" DrawAspect="Content" ObjectID="_1636724288" r:id="rId9"/>
        </w:objec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7D5AE8" w:rsidRPr="00805EF2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360" w:dyaOrig="320">
          <v:shape id="_x0000_i1027" type="#_x0000_t75" style="width:268.15pt;height:14.9pt" o:ole="">
            <v:imagedata r:id="rId10" o:title=""/>
          </v:shape>
          <o:OLEObject Type="Embed" ProgID="Equation.3" ShapeID="_x0000_i1027" DrawAspect="Content" ObjectID="_1636724289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511D2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R: </w:t>
      </w:r>
      <w:r w:rsidRPr="007511D2">
        <w:rPr>
          <w:rFonts w:ascii="Times New Roman" w:hAnsi="Times New Roman" w:cs="Times New Roman"/>
          <w:sz w:val="24"/>
          <w:szCs w:val="24"/>
          <w:lang w:val="ro-RO"/>
        </w:rPr>
        <w:t>n = 3514926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080" w:dyaOrig="380">
          <v:shape id="_x0000_i1028" type="#_x0000_t75" style="width:54.6pt;height:19.05pt" o:ole="">
            <v:imagedata r:id="rId12" o:title=""/>
          </v:shape>
          <o:OLEObject Type="Embed" ProgID="Equation.3" ShapeID="_x0000_i1028" DrawAspect="Content" ObjectID="_1636724290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1477A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6520" w:dyaOrig="400">
          <v:shape id="_x0000_i1029" type="#_x0000_t75" style="width:324.4pt;height:20.7pt" o:ole="">
            <v:imagedata r:id="rId14" o:title=""/>
          </v:shape>
          <o:OLEObject Type="Embed" ProgID="Equation.3" ShapeID="_x0000_i1029" DrawAspect="Content" ObjectID="_1636724291" r:id="rId15"/>
        </w:object>
      </w:r>
    </w:p>
    <w:p w:rsidR="007D5AE8" w:rsidRDefault="007D5AE8" w:rsidP="007D5AE8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7D5AE8" w:rsidRDefault="007D5AE8" w:rsidP="007D5AE8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5DB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</w:t>
      </w:r>
      <w:r w:rsidRPr="001175DB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20" w:dyaOrig="360">
          <v:shape id="_x0000_i1030" type="#_x0000_t75" style="width:230.9pt;height:17.4pt" o:ole="">
            <v:imagedata r:id="rId16" o:title=""/>
          </v:shape>
          <o:OLEObject Type="Embed" ProgID="Equation.3" ShapeID="_x0000_i1030" DrawAspect="Content" ObjectID="_1636724292" r:id="rId17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natural. </w:t>
      </w:r>
      <w:r w:rsidRPr="003310B0">
        <w:rPr>
          <w:rFonts w:ascii="Times New Roman" w:hAnsi="Times New Roman" w:cs="Times New Roman"/>
          <w:color w:val="FF0000"/>
          <w:sz w:val="24"/>
          <w:szCs w:val="24"/>
        </w:rPr>
        <w:t>R:</w:t>
      </w:r>
      <w:r w:rsidRPr="006E10DC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20" w:dyaOrig="360">
          <v:shape id="_x0000_i1031" type="#_x0000_t75" style="width:230.9pt;height:17.4pt" o:ole="">
            <v:imagedata r:id="rId18" o:title=""/>
          </v:shape>
          <o:OLEObject Type="Embed" ProgID="Equation.3" ShapeID="_x0000_i1031" DrawAspect="Content" ObjectID="_1636724293" r:id="rId19"/>
        </w:object>
      </w:r>
    </w:p>
    <w:p w:rsidR="007D5AE8" w:rsidRPr="00AE79E5" w:rsidRDefault="007D5AE8" w:rsidP="007D5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C68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7200" w:dyaOrig="720">
          <v:shape id="_x0000_i1032" type="#_x0000_t75" style="width:361.65pt;height:36.4pt" o:ole="">
            <v:imagedata r:id="rId20" o:title=""/>
          </v:shape>
          <o:OLEObject Type="Embed" ProgID="Equation.3" ShapeID="_x0000_i1032" DrawAspect="Content" ObjectID="_1636724294" r:id="rId21"/>
        </w:objec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Suma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170.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3036" cy="511628"/>
            <wp:effectExtent l="19050" t="0" r="8164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2" cy="51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E8" w:rsidRPr="00F7039D" w:rsidRDefault="007D5AE8" w:rsidP="007D5AE8">
      <w:pPr>
        <w:rPr>
          <w:rFonts w:ascii="Times New Roman" w:hAnsi="Times New Roman" w:cs="Times New Roman"/>
          <w:lang w:val="ro-RO"/>
        </w:rPr>
      </w:pPr>
      <w:r w:rsidRPr="00F7039D">
        <w:rPr>
          <w:rFonts w:ascii="Times New Roman" w:hAnsi="Times New Roman" w:cs="Times New Roman"/>
          <w:b/>
          <w:u w:val="single"/>
          <w:lang w:val="ro-RO"/>
        </w:rPr>
        <w:t>Notă:</w:t>
      </w:r>
      <w:r w:rsidRPr="00F7039D">
        <w:rPr>
          <w:rFonts w:ascii="Times New Roman" w:hAnsi="Times New Roman" w:cs="Times New Roman"/>
          <w:lang w:val="ro-RO"/>
        </w:rPr>
        <w:t xml:space="preserve"> Toate subiectele sunt obligatorii, iar timpul de lucru este de 50 minute.</w:t>
      </w:r>
    </w:p>
    <w:p w:rsidR="007D5AE8" w:rsidRDefault="007D5AE8" w:rsidP="007D5A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D5AE8" w:rsidRDefault="007D5AE8" w:rsidP="007D5A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R. 2</w:t>
      </w:r>
    </w:p>
    <w:p w:rsidR="007D5AE8" w:rsidRPr="0037601E" w:rsidRDefault="007D5AE8" w:rsidP="007D5AE8">
      <w:pPr>
        <w:rPr>
          <w:rFonts w:ascii="Times New Roman" w:hAnsi="Times New Roman" w:cs="Times New Roman"/>
          <w:lang w:val="ro-RO"/>
        </w:rPr>
      </w:pPr>
      <w:r w:rsidRPr="0037601E">
        <w:rPr>
          <w:rFonts w:ascii="Times New Roman" w:hAnsi="Times New Roman" w:cs="Times New Roman"/>
          <w:lang w:val="ro-RO"/>
        </w:rPr>
        <w:t>Se acordă 1 punct din oficiu.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5AE8" w:rsidRDefault="007D5AE8" w:rsidP="007D5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0" cy="51054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2p - 2)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6975" cy="12573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7D5AE8" w:rsidRPr="0097410D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80" w:dyaOrig="279">
          <v:shape id="_x0000_i1033" type="#_x0000_t75" style="width:73.65pt;height:14.9pt" o:ole="">
            <v:imagedata r:id="rId25" o:title=""/>
          </v:shape>
          <o:OLEObject Type="Embed" ProgID="Equation.3" ShapeID="_x0000_i1033" DrawAspect="Content" ObjectID="_1636724295" r:id="rId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3310B0">
        <w:rPr>
          <w:rFonts w:ascii="Times New Roman" w:hAnsi="Times New Roman" w:cs="Times New Roman"/>
          <w:color w:val="FF0000"/>
          <w:sz w:val="24"/>
          <w:szCs w:val="24"/>
        </w:rPr>
        <w:t>R: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18A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20" w:dyaOrig="340">
          <v:shape id="_x0000_i1034" type="#_x0000_t75" style="width:135.7pt;height:17.4pt" o:ole="">
            <v:imagedata r:id="rId27" o:title=""/>
          </v:shape>
          <o:OLEObject Type="Embed" ProgID="Equation.3" ShapeID="_x0000_i1034" DrawAspect="Content" ObjectID="_1636724296" r:id="rId28"/>
        </w:objec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7D5AE8" w:rsidRPr="00805EF2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40" w:dyaOrig="320">
          <v:shape id="_x0000_i1035" type="#_x0000_t75" style="width:271.45pt;height:14.9pt" o:ole="">
            <v:imagedata r:id="rId29" o:title=""/>
          </v:shape>
          <o:OLEObject Type="Embed" ProgID="Equation.3" ShapeID="_x0000_i1035" DrawAspect="Content" ObjectID="_1636724297" r:id="rId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310B0">
        <w:rPr>
          <w:rFonts w:ascii="Times New Roman" w:hAnsi="Times New Roman" w:cs="Times New Roman"/>
          <w:color w:val="FF0000"/>
          <w:sz w:val="24"/>
          <w:szCs w:val="24"/>
        </w:rPr>
        <w:t xml:space="preserve"> R: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29B">
        <w:rPr>
          <w:rFonts w:ascii="Times New Roman" w:hAnsi="Times New Roman" w:cs="Times New Roman"/>
          <w:sz w:val="24"/>
          <w:szCs w:val="24"/>
        </w:rPr>
        <w:t>n = 9142753.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080" w:dyaOrig="380">
          <v:shape id="_x0000_i1036" type="#_x0000_t75" style="width:54.6pt;height:19.05pt" o:ole="">
            <v:imagedata r:id="rId31" o:title=""/>
          </v:shape>
          <o:OLEObject Type="Embed" ProgID="Equation.3" ShapeID="_x0000_i1036" DrawAspect="Content" ObjectID="_1636724298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C6E8F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5560" w:dyaOrig="400">
          <v:shape id="_x0000_i1037" type="#_x0000_t75" style="width:277.25pt;height:20.7pt" o:ole="">
            <v:imagedata r:id="rId33" o:title=""/>
          </v:shape>
          <o:OLEObject Type="Embed" ProgID="Equation.3" ShapeID="_x0000_i1037" DrawAspect="Content" ObjectID="_1636724299" r:id="rId34"/>
        </w:object>
      </w:r>
    </w:p>
    <w:p w:rsidR="007D5AE8" w:rsidRDefault="007D5AE8" w:rsidP="007D5AE8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7D5AE8" w:rsidRDefault="007D5AE8" w:rsidP="007D5AE8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5DB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</w:t>
      </w:r>
      <w:r w:rsidRPr="001175DB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700" w:dyaOrig="360">
          <v:shape id="_x0000_i1038" type="#_x0000_t75" style="width:236.7pt;height:17.4pt" o:ole="">
            <v:imagedata r:id="rId35" o:title=""/>
          </v:shape>
          <o:OLEObject Type="Embed" ProgID="Equation.3" ShapeID="_x0000_i1038" DrawAspect="Content" ObjectID="_1636724300" r:id="rId36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natural.</w:t>
      </w:r>
      <w:r w:rsidRPr="003310B0">
        <w:rPr>
          <w:rFonts w:ascii="Times New Roman" w:hAnsi="Times New Roman" w:cs="Times New Roman"/>
          <w:color w:val="FF0000"/>
          <w:sz w:val="24"/>
          <w:szCs w:val="24"/>
        </w:rPr>
        <w:t xml:space="preserve"> R: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700" w:dyaOrig="360">
          <v:shape id="_x0000_i1039" type="#_x0000_t75" style="width:236.7pt;height:17.4pt" o:ole="">
            <v:imagedata r:id="rId37" o:title=""/>
          </v:shape>
          <o:OLEObject Type="Embed" ProgID="Equation.3" ShapeID="_x0000_i1039" DrawAspect="Content" ObjectID="_1636724301" r:id="rId38"/>
        </w:object>
      </w:r>
    </w:p>
    <w:p w:rsidR="007D5AE8" w:rsidRPr="00AE79E5" w:rsidRDefault="007D5AE8" w:rsidP="007D5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5EB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7280" w:dyaOrig="720">
          <v:shape id="_x0000_i1040" type="#_x0000_t75" style="width:365.8pt;height:36.4pt" o:ole="">
            <v:imagedata r:id="rId39" o:title=""/>
          </v:shape>
          <o:OLEObject Type="Embed" ProgID="Equation.3" ShapeID="_x0000_i1040" DrawAspect="Content" ObjectID="_1636724302" r:id="rId40"/>
        </w:objec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63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2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4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tip, cu 2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4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AE8" w:rsidRDefault="007D5AE8" w:rsidP="007D5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10B0">
        <w:rPr>
          <w:rFonts w:ascii="Times New Roman" w:hAnsi="Times New Roman" w:cs="Times New Roman"/>
          <w:color w:val="FF0000"/>
          <w:sz w:val="24"/>
          <w:szCs w:val="24"/>
        </w:rPr>
        <w:t>R: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Presupunem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63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caiete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cu 2 lei/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bucata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; 4 lei – 2 lei = 2 lei;</w:t>
      </w:r>
    </w:p>
    <w:p w:rsidR="007D5AE8" w:rsidRDefault="007D5AE8" w:rsidP="007D5AE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9483F">
        <w:rPr>
          <w:rFonts w:ascii="Times New Roman" w:hAnsi="Times New Roman" w:cs="Times New Roman"/>
          <w:position w:val="-64"/>
          <w:sz w:val="24"/>
          <w:szCs w:val="24"/>
          <w:lang w:val="ro-RO"/>
        </w:rPr>
        <w:object w:dxaOrig="4580" w:dyaOrig="1400">
          <v:shape id="_x0000_i1041" type="#_x0000_t75" style="width:228.4pt;height:70.35pt" o:ole="">
            <v:imagedata r:id="rId41" o:title=""/>
          </v:shape>
          <o:OLEObject Type="Embed" ProgID="Equation.3" ShapeID="_x0000_i1041" DrawAspect="Content" ObjectID="_1636724303" r:id="rId42"/>
        </w:objec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metoda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falsei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ipoteze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D5AE8" w:rsidRDefault="007D5AE8" w:rsidP="007D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Elevul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26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caiete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cu 2 lei/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37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caiete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cu 4 lei.buc.</w:t>
      </w:r>
      <w:proofErr w:type="gramEnd"/>
    </w:p>
    <w:p w:rsidR="0014008E" w:rsidRDefault="007D5AE8" w:rsidP="007D5AE8">
      <w:pPr>
        <w:rPr>
          <w:rFonts w:ascii="Times New Roman" w:hAnsi="Times New Roman" w:cs="Times New Roman"/>
          <w:sz w:val="24"/>
          <w:szCs w:val="24"/>
        </w:rPr>
      </w:pPr>
      <w:r w:rsidRPr="00C0083C">
        <w:rPr>
          <w:rFonts w:ascii="Times New Roman" w:hAnsi="Times New Roman" w:cs="Times New Roman"/>
          <w:b/>
          <w:u w:val="single"/>
          <w:lang w:val="ro-RO"/>
        </w:rPr>
        <w:t>Notă:</w:t>
      </w:r>
      <w:r w:rsidRPr="00C0083C">
        <w:rPr>
          <w:rFonts w:ascii="Times New Roman" w:hAnsi="Times New Roman" w:cs="Times New Roman"/>
          <w:lang w:val="ro-RO"/>
        </w:rPr>
        <w:t xml:space="preserve"> Toate subiectele sunt obligatorii, iar timpul de lucru este de 50 minute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9D0" w:rsidRDefault="00BE79D0" w:rsidP="007D5AE8">
      <w:pPr>
        <w:rPr>
          <w:rFonts w:ascii="Times New Roman" w:hAnsi="Times New Roman" w:cs="Times New Roman"/>
          <w:b/>
          <w:sz w:val="20"/>
          <w:szCs w:val="20"/>
        </w:rPr>
      </w:pPr>
    </w:p>
    <w:p w:rsidR="00273C41" w:rsidRPr="00F02B66" w:rsidRDefault="00273C41" w:rsidP="00304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lastRenderedPageBreak/>
        <w:t>Competențe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vizate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>:</w:t>
      </w:r>
    </w:p>
    <w:p w:rsidR="00F02B66" w:rsidRPr="0091296D" w:rsidRDefault="00F02B66" w:rsidP="00304B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1299" w:rsidRPr="00F02B66" w:rsidRDefault="00431299" w:rsidP="00304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B66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numerelor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contexte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variate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>:</w:t>
      </w:r>
    </w:p>
    <w:p w:rsidR="00431299" w:rsidRPr="0091296D" w:rsidRDefault="00431299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Scrierea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citirea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sistemul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numeraţie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zecimal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1299" w:rsidRPr="0091296D" w:rsidRDefault="00431299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Identificarea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într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diagramă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într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grafic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într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conțin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date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referitoare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la o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situație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practică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1299" w:rsidRPr="0091296D" w:rsidRDefault="00431299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Identificarea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natural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condiţii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impuse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cifrelor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sale  </w:t>
      </w:r>
    </w:p>
    <w:p w:rsidR="009210DF" w:rsidRPr="0091296D" w:rsidRDefault="00431299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Identificarea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unei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aritmetice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adecvate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rezolvarea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unei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probleme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date </w:t>
      </w:r>
    </w:p>
    <w:p w:rsidR="009210DF" w:rsidRPr="00F02B66" w:rsidRDefault="009210DF" w:rsidP="00304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B66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Efectuarea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calcule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folosind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operaţiile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aritmetice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proprietăţile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02B66">
        <w:rPr>
          <w:rFonts w:ascii="Times New Roman" w:hAnsi="Times New Roman" w:cs="Times New Roman"/>
          <w:b/>
          <w:sz w:val="24"/>
          <w:szCs w:val="24"/>
        </w:rPr>
        <w:t>acestora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210DF" w:rsidRPr="0091296D" w:rsidRDefault="009210D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Efectuarea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operaţiilor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aritmetice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0DF" w:rsidRPr="0091296D" w:rsidRDefault="009210D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Efectuarea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calcule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utilizând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factorul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0DF" w:rsidRPr="0091296D" w:rsidRDefault="009210D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Efectuarea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operațiilor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puteri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utilizând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regulile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calcul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specifice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1299" w:rsidRPr="0091296D" w:rsidRDefault="009210D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Reprezentarea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dintr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problemă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aplicării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unei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aritmetice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adecvate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r w:rsidR="00431299"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FBF" w:rsidRPr="00F02B66" w:rsidRDefault="00241FBF" w:rsidP="00304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B66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regulilor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calcul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efectuarea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operaţiilor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divizibilitate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>:</w:t>
      </w:r>
    </w:p>
    <w:p w:rsidR="00241FBF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Utilizarea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algoritmului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împărţirii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restul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egal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diferit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de zero,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deîmpărţitul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împărţitorul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multe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cifre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FBF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Aproximarea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estimarea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rezultatelor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obținute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utilizarea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algoritmului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împărţirii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FBF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Calcularea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expresii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conţin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paranteze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rotunde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pătrate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acolade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),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respectarea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ordinii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efectuării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operaţiilor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FBF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Aplicarea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aritmetice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rezolvarea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probleme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0DF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Determinarea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natural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condiţii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impuse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cifrelor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sale</w:t>
      </w:r>
    </w:p>
    <w:p w:rsidR="00F418CD" w:rsidRPr="00F02B66" w:rsidRDefault="00241FBF" w:rsidP="00304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B66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Exprimarea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limbaj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matematic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proprietăţi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referitoare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comparări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aproximări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estimări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operaţiilor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CD" w:rsidRPr="00F02B66">
        <w:rPr>
          <w:rFonts w:ascii="Times New Roman" w:hAnsi="Times New Roman" w:cs="Times New Roman"/>
          <w:b/>
          <w:sz w:val="24"/>
          <w:szCs w:val="24"/>
        </w:rPr>
        <w:t>natural:</w:t>
      </w:r>
    </w:p>
    <w:p w:rsidR="00F418CD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Reprezentarea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axa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natural,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utilizând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compararea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ordonarea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8CD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Justificarea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estimărilor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rezultatelor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calcule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1FBF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Justificarea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scrierii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natural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formă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putere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exponentul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indicat</w:t>
      </w:r>
      <w:proofErr w:type="spellEnd"/>
    </w:p>
    <w:p w:rsidR="00F418CD" w:rsidRPr="00F02B66" w:rsidRDefault="00241FBF" w:rsidP="00304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B66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Analizarea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date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intervin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2B6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estima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verifica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validitatea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CD" w:rsidRPr="00F02B66">
        <w:rPr>
          <w:rFonts w:ascii="Times New Roman" w:hAnsi="Times New Roman" w:cs="Times New Roman"/>
          <w:b/>
          <w:sz w:val="24"/>
          <w:szCs w:val="24"/>
        </w:rPr>
        <w:t>calculi</w:t>
      </w:r>
      <w:r w:rsidR="00F418CD" w:rsidRPr="00F02B66">
        <w:rPr>
          <w:rFonts w:ascii="Times New Roman" w:hAnsi="Times New Roman" w:cs="Times New Roman"/>
          <w:sz w:val="24"/>
          <w:szCs w:val="24"/>
        </w:rPr>
        <w:t>:</w:t>
      </w:r>
    </w:p>
    <w:p w:rsidR="00F418CD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Evidențierea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avantajelor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folosirii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proprietăţilor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operaţiilor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diferite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contexte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8CD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Analizarea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faptului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296D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pătratul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natural </w:t>
      </w:r>
    </w:p>
    <w:p w:rsidR="00F418CD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Determinarea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respectă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anumite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condiții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8CD" w:rsidRPr="0091296D" w:rsidRDefault="00241FBF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Compararea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două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scrise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formă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puteri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folosind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aducerea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aceeași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bază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același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exponent </w:t>
      </w:r>
    </w:p>
    <w:p w:rsidR="0091296D" w:rsidRPr="0091296D" w:rsidRDefault="00241FBF" w:rsidP="00304B4F">
      <w:pPr>
        <w:spacing w:after="0"/>
        <w:rPr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Stabilirea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adevăr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enunț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matematic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numere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naturale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folosind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aritmetic</w:t>
      </w:r>
      <w:r w:rsidR="00F418CD" w:rsidRPr="0091296D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F418CD" w:rsidRPr="0091296D">
        <w:rPr>
          <w:rFonts w:ascii="Times New Roman" w:hAnsi="Times New Roman" w:cs="Times New Roman"/>
          <w:sz w:val="20"/>
          <w:szCs w:val="20"/>
        </w:rPr>
        <w:t>.</w:t>
      </w:r>
      <w:r w:rsidR="0091296D" w:rsidRPr="0091296D">
        <w:rPr>
          <w:sz w:val="20"/>
          <w:szCs w:val="20"/>
        </w:rPr>
        <w:t xml:space="preserve"> </w:t>
      </w:r>
    </w:p>
    <w:p w:rsidR="0091296D" w:rsidRPr="00F02B66" w:rsidRDefault="0091296D" w:rsidP="00304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B66">
        <w:rPr>
          <w:rFonts w:ascii="Times New Roman" w:hAnsi="Times New Roman" w:cs="Times New Roman"/>
          <w:b/>
          <w:sz w:val="24"/>
          <w:szCs w:val="24"/>
        </w:rPr>
        <w:t xml:space="preserve">6.1.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Modelarea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matematică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folosind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situații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date,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rezolvarea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problemei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obţinute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aritmetice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interpretarea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B66">
        <w:rPr>
          <w:rFonts w:ascii="Times New Roman" w:hAnsi="Times New Roman" w:cs="Times New Roman"/>
          <w:b/>
          <w:sz w:val="24"/>
          <w:szCs w:val="24"/>
        </w:rPr>
        <w:t>rezultatului</w:t>
      </w:r>
      <w:proofErr w:type="spellEnd"/>
      <w:r w:rsidRPr="00F02B66">
        <w:rPr>
          <w:rFonts w:ascii="Times New Roman" w:hAnsi="Times New Roman" w:cs="Times New Roman"/>
          <w:b/>
          <w:sz w:val="24"/>
          <w:szCs w:val="24"/>
        </w:rPr>
        <w:t>:</w:t>
      </w:r>
      <w:r w:rsidRPr="00F0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6D" w:rsidRPr="0091296D" w:rsidRDefault="0091296D" w:rsidP="00304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Modelarea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probleme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practice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utilizând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aritmetice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reducerii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unitate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comparaţiei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figurativă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mersului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invers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etc.) </w:t>
      </w:r>
    </w:p>
    <w:p w:rsidR="00273C41" w:rsidRPr="007D5AE8" w:rsidRDefault="0091296D" w:rsidP="00304B4F">
      <w:pPr>
        <w:spacing w:after="0"/>
      </w:pPr>
      <w:r w:rsidRPr="0091296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Formularea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unei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probleme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unei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scheme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reguli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date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rezolvarea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acesteia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aritmetice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reducerii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unitate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comparaţiei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figurativă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mersului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96D">
        <w:rPr>
          <w:rFonts w:ascii="Times New Roman" w:hAnsi="Times New Roman" w:cs="Times New Roman"/>
          <w:sz w:val="20"/>
          <w:szCs w:val="20"/>
        </w:rPr>
        <w:t>invers</w:t>
      </w:r>
      <w:proofErr w:type="spellEnd"/>
      <w:r w:rsidRPr="0091296D">
        <w:rPr>
          <w:rFonts w:ascii="Times New Roman" w:hAnsi="Times New Roman" w:cs="Times New Roman"/>
          <w:sz w:val="20"/>
          <w:szCs w:val="20"/>
        </w:rPr>
        <w:t xml:space="preserve"> etc.).</w:t>
      </w:r>
    </w:p>
    <w:sectPr w:rsidR="00273C41" w:rsidRPr="007D5AE8" w:rsidSect="0091296D">
      <w:pgSz w:w="12240" w:h="15840"/>
      <w:pgMar w:top="284" w:right="1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1676FF"/>
    <w:rsid w:val="000072AE"/>
    <w:rsid w:val="00063911"/>
    <w:rsid w:val="001175DB"/>
    <w:rsid w:val="0014008E"/>
    <w:rsid w:val="001676FF"/>
    <w:rsid w:val="00184468"/>
    <w:rsid w:val="00197B53"/>
    <w:rsid w:val="001B72C5"/>
    <w:rsid w:val="001F51CC"/>
    <w:rsid w:val="002374DB"/>
    <w:rsid w:val="00241FBF"/>
    <w:rsid w:val="0026458C"/>
    <w:rsid w:val="00273C41"/>
    <w:rsid w:val="00304B4F"/>
    <w:rsid w:val="00356E5C"/>
    <w:rsid w:val="003800FB"/>
    <w:rsid w:val="003C0764"/>
    <w:rsid w:val="00431299"/>
    <w:rsid w:val="0048196B"/>
    <w:rsid w:val="004F5471"/>
    <w:rsid w:val="00560D6D"/>
    <w:rsid w:val="005776EC"/>
    <w:rsid w:val="0062693F"/>
    <w:rsid w:val="00640310"/>
    <w:rsid w:val="00675C11"/>
    <w:rsid w:val="006B3050"/>
    <w:rsid w:val="006E4130"/>
    <w:rsid w:val="00730A42"/>
    <w:rsid w:val="00766FCD"/>
    <w:rsid w:val="007D5AE8"/>
    <w:rsid w:val="008D614B"/>
    <w:rsid w:val="00900875"/>
    <w:rsid w:val="0091296D"/>
    <w:rsid w:val="009210DF"/>
    <w:rsid w:val="00A86143"/>
    <w:rsid w:val="00A93D21"/>
    <w:rsid w:val="00BE79D0"/>
    <w:rsid w:val="00CF4900"/>
    <w:rsid w:val="00D160A3"/>
    <w:rsid w:val="00DE7C99"/>
    <w:rsid w:val="00F02B66"/>
    <w:rsid w:val="00F35532"/>
    <w:rsid w:val="00F418CD"/>
    <w:rsid w:val="00F7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6.wmf"/><Relationship Id="rId41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6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image" Target="media/image17.wmf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13</cp:revision>
  <dcterms:created xsi:type="dcterms:W3CDTF">2019-12-01T07:43:00Z</dcterms:created>
  <dcterms:modified xsi:type="dcterms:W3CDTF">2019-12-01T14:51:00Z</dcterms:modified>
</cp:coreProperties>
</file>