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599" w:rsidRDefault="00477599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55pt;height:29.9pt" fillcolor="#b2b2b2" strokecolor="#33c" strokeweight="1pt">
            <v:fill opacity=".5"/>
            <v:shadow on="t" color="#99f" offset="3pt"/>
            <v:textpath style="font-family:&quot;Arial Black&quot;;v-text-kern:t" trim="t" fitpath="t" string="Resurse de informare și de documentare"/>
          </v:shape>
        </w:pict>
      </w:r>
    </w:p>
    <w:p w:rsidR="003219F7" w:rsidRDefault="006066E8">
      <w:r>
        <w:t xml:space="preserve">1) </w:t>
      </w:r>
      <w:hyperlink r:id="rId4" w:history="1">
        <w:r w:rsidR="00573520">
          <w:rPr>
            <w:rStyle w:val="Hyperlink"/>
          </w:rPr>
          <w:t>https://vdocumente.com/matematica-distractiva-clasele-1-2.html</w:t>
        </w:r>
      </w:hyperlink>
    </w:p>
    <w:p w:rsidR="002A1BAA" w:rsidRDefault="006066E8">
      <w:r>
        <w:t xml:space="preserve">2) </w:t>
      </w:r>
      <w:hyperlink r:id="rId5" w:history="1">
        <w:r w:rsidR="002A1BAA">
          <w:rPr>
            <w:rStyle w:val="Hyperlink"/>
          </w:rPr>
          <w:t>https://www.slideshare.net/lcosteiu2005/180712887-cartimatematicadistractivaconcursulinternationalcangurulclasele34pdf</w:t>
        </w:r>
      </w:hyperlink>
    </w:p>
    <w:p w:rsidR="006A7635" w:rsidRDefault="006066E8">
      <w:r>
        <w:t xml:space="preserve">3) </w:t>
      </w:r>
      <w:hyperlink r:id="rId6" w:history="1">
        <w:r w:rsidR="00206BD8">
          <w:rPr>
            <w:rStyle w:val="Hyperlink"/>
          </w:rPr>
          <w:t>https://www.slideshare.net/lcosteiu2005/170886342-cartimatematicadistractivaconcursulinternationalcangurulclasele12edsigmatekken</w:t>
        </w:r>
      </w:hyperlink>
    </w:p>
    <w:p w:rsidR="00206BD8" w:rsidRDefault="006066E8">
      <w:r>
        <w:t xml:space="preserve">4) </w:t>
      </w:r>
      <w:hyperlink r:id="rId7" w:history="1">
        <w:r w:rsidR="00385B85">
          <w:rPr>
            <w:rStyle w:val="Hyperlink"/>
          </w:rPr>
          <w:t>http://stiintacaojoaca.blogspot.com/2018/02/modele-de-subiecte-pentru-sectiunea.html</w:t>
        </w:r>
      </w:hyperlink>
    </w:p>
    <w:p w:rsidR="006066E8" w:rsidRDefault="006066E8">
      <w:r>
        <w:t xml:space="preserve">5) </w:t>
      </w:r>
      <w:hyperlink r:id="rId8" w:history="1">
        <w:r>
          <w:rPr>
            <w:rStyle w:val="Hyperlink"/>
          </w:rPr>
          <w:t>https://www.google.com/search?q=matematica+de+vacan%C8%9B%C4%83&amp;safe=active&amp;sxsrf=ALeKk00dxvXmLAj6wHUYh0L--AiZQbst7w:1593595301543&amp;source=lnms&amp;tbm=isch&amp;sa=X&amp;ved=2ahUKEwiewvSO3avqAhUJxYUKHegOApsQ_AUoAXoECAsQAw&amp;biw=1517&amp;bih=694</w:t>
        </w:r>
      </w:hyperlink>
    </w:p>
    <w:p w:rsidR="00477599" w:rsidRDefault="00477599">
      <w:r>
        <w:t xml:space="preserve">6) </w:t>
      </w:r>
      <w:hyperlink r:id="rId9" w:history="1">
        <w:r>
          <w:rPr>
            <w:rStyle w:val="Hyperlink"/>
          </w:rPr>
          <w:t>https://www.google.com/search?q=matematica+distractiva&amp;tbm=isch&amp;ved=2ahUKEwiC0uqQ3avqAhWBNOwKHWyHBd8Q2-cCegQIABAA&amp;oq=matematica+&amp;gs_lcp=CgNpbWcQARgDMgQIIxAnMgQIIxAnMgIIADICCAAyAggAMgIIADICCAAyAggAMgIIADICCAA6BggAEAgQHjoECAAQGDoGCAAQBRAeOgQIABAeULGuBljduQZg59AGaABwAHgAgAGPAYgBvQeSAQM4LjKYAQCgAQGqAQtnd3Mtd2l6LWltZw&amp;sclient=img&amp;ei=qVX8XsLZIoHpsAfsjpb4DQ&amp;bih=694&amp;biw=1517&amp;safe=active</w:t>
        </w:r>
      </w:hyperlink>
    </w:p>
    <w:p w:rsidR="00477599" w:rsidRDefault="00477599">
      <w:r>
        <w:t xml:space="preserve">7) </w:t>
      </w:r>
      <w:hyperlink r:id="rId10" w:history="1">
        <w:r w:rsidR="000F11A5">
          <w:rPr>
            <w:rStyle w:val="Hyperlink"/>
          </w:rPr>
          <w:t>https://www.google.com/search?q=curiozit%C4%83%C8%9Bi+matematice&amp;tbm=isch&amp;ved=2ahUKEwidjdjF3avqAhUJ6qQKHZHrDJwQ2-cCegQIABAA&amp;oq=curiozit%C4%83%C8%9Bi+matematice&amp;gs_lcp=CgNpbWcQAzIECCMQJzoCCAA6BAgAEEM6BggAEAUQHjoGCAAQBxAeOggIABAIEAcQHlCN0wFYzMACYK7WAmgAcAB4AIABfIgBtxKSAQQyMy4zmAEAoAEBqgELZ3dzLXdpei1pbWc&amp;sclient=img&amp;ei=GFb8Xp2hGYnUkwWR17PgCQ&amp;bih=694&amp;biw=1517&amp;safe=active</w:t>
        </w:r>
      </w:hyperlink>
    </w:p>
    <w:p w:rsidR="000F11A5" w:rsidRDefault="00834119" w:rsidP="005057D5">
      <w:pPr>
        <w:jc w:val="right"/>
      </w:pPr>
      <w:proofErr w:type="spellStart"/>
      <w:r>
        <w:t>Profesor</w:t>
      </w:r>
      <w:proofErr w:type="spellEnd"/>
      <w:r>
        <w:t xml:space="preserve">, </w:t>
      </w:r>
      <w:proofErr w:type="spellStart"/>
      <w:r>
        <w:t>Cosma</w:t>
      </w:r>
      <w:proofErr w:type="spellEnd"/>
      <w:r>
        <w:t xml:space="preserve"> Teodora</w:t>
      </w:r>
    </w:p>
    <w:p w:rsidR="00387BD4" w:rsidRDefault="00387BD4"/>
    <w:sectPr w:rsidR="00387BD4" w:rsidSect="00FB61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573520"/>
    <w:rsid w:val="000F11A5"/>
    <w:rsid w:val="00206BD8"/>
    <w:rsid w:val="002A1BAA"/>
    <w:rsid w:val="003219F7"/>
    <w:rsid w:val="00385B85"/>
    <w:rsid w:val="00387BD4"/>
    <w:rsid w:val="00477599"/>
    <w:rsid w:val="005057D5"/>
    <w:rsid w:val="00573520"/>
    <w:rsid w:val="006066E8"/>
    <w:rsid w:val="006A7635"/>
    <w:rsid w:val="007665D0"/>
    <w:rsid w:val="00834119"/>
    <w:rsid w:val="00FB6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1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35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matematica+de+vacan%C8%9B%C4%83&amp;safe=active&amp;sxsrf=ALeKk00dxvXmLAj6wHUYh0L--AiZQbst7w:1593595301543&amp;source=lnms&amp;tbm=isch&amp;sa=X&amp;ved=2ahUKEwiewvSO3avqAhUJxYUKHegOApsQ_AUoAXoECAsQAw&amp;biw=1517&amp;bih=69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tiintacaojoaca.blogspot.com/2018/02/modele-de-subiecte-pentru-sectiunea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lideshare.net/lcosteiu2005/170886342-cartimatematicadistractivaconcursulinternationalcangurulclasele12edsigmatekke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lideshare.net/lcosteiu2005/180712887-cartimatematicadistractivaconcursulinternationalcangurulclasele34pdf" TargetMode="External"/><Relationship Id="rId10" Type="http://schemas.openxmlformats.org/officeDocument/2006/relationships/hyperlink" Target="https://www.google.com/search?q=curiozit%C4%83%C8%9Bi+matematice&amp;tbm=isch&amp;ved=2ahUKEwidjdjF3avqAhUJ6qQKHZHrDJwQ2-cCegQIABAA&amp;oq=curiozit%C4%83%C8%9Bi+matematice&amp;gs_lcp=CgNpbWcQAzIECCMQJzoCCAA6BAgAEEM6BggAEAUQHjoGCAAQBxAeOggIABAIEAcQHlCN0wFYzMACYK7WAmgAcAB4AIABfIgBtxKSAQQyMy4zmAEAoAEBqgELZ3dzLXdpei1pbWc&amp;sclient=img&amp;ei=GFb8Xp2hGYnUkwWR17PgCQ&amp;bih=694&amp;biw=1517&amp;safe=active" TargetMode="External"/><Relationship Id="rId4" Type="http://schemas.openxmlformats.org/officeDocument/2006/relationships/hyperlink" Target="https://vdocumente.com/matematica-distractiva-clasele-1-2.html" TargetMode="External"/><Relationship Id="rId9" Type="http://schemas.openxmlformats.org/officeDocument/2006/relationships/hyperlink" Target="https://www.google.com/search?q=matematica+distractiva&amp;tbm=isch&amp;ved=2ahUKEwiC0uqQ3avqAhWBNOwKHWyHBd8Q2-cCegQIABAA&amp;oq=matematica+&amp;gs_lcp=CgNpbWcQARgDMgQIIxAnMgQIIxAnMgIIADICCAAyAggAMgIIADICCAAyAggAMgIIADICCAA6BggAEAgQHjoECAAQGDoGCAAQBRAeOgQIABAeULGuBljduQZg59AGaABwAHgAgAGPAYgBvQeSAQM4LjKYAQCgAQGqAQtnd3Mtd2l6LWltZw&amp;sclient=img&amp;ei=qVX8XsLZIoHpsAfsjpb4DQ&amp;bih=694&amp;biw=1517&amp;safe=act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12</cp:revision>
  <dcterms:created xsi:type="dcterms:W3CDTF">2020-07-01T08:27:00Z</dcterms:created>
  <dcterms:modified xsi:type="dcterms:W3CDTF">2020-07-01T09:25:00Z</dcterms:modified>
</cp:coreProperties>
</file>