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5" w:rsidRDefault="00BD7F34">
      <w:pPr>
        <w:rPr>
          <w:lang w:val="ro-RO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75pt;height:94.35pt" fillcolor="#b2b2b2" strokecolor="#33c" strokeweight="1pt">
            <v:fill opacity=".5"/>
            <v:shadow on="t" color="#99f" offset="3pt"/>
            <v:textpath style="font-family:&quot;Arial Black&quot;;v-text-kern:t" trim="t" fitpath="t" string="Anul școlar 2016 - 2017&#10;Tematica pregătirii lucrării scrise semestriale la matematică&#10;semestrul I"/>
          </v:shape>
        </w:pict>
      </w:r>
    </w:p>
    <w:p w:rsidR="00F55FCE" w:rsidRPr="00A32402" w:rsidRDefault="00F55FCE" w:rsidP="00A3240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2402">
        <w:rPr>
          <w:rFonts w:ascii="Times New Roman" w:hAnsi="Times New Roman" w:cs="Times New Roman"/>
          <w:b/>
          <w:sz w:val="28"/>
          <w:szCs w:val="28"/>
          <w:lang w:val="ro-RO"/>
        </w:rPr>
        <w:t>Clasa a V – a</w:t>
      </w:r>
    </w:p>
    <w:p w:rsidR="00A32402" w:rsidRPr="00A32402" w:rsidRDefault="00A3240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1.Numere naturale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Scrierea şi citirea numerelor naturale în sistemul de numeraţie zecimal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Şirul numerelor naturale; reprezentarea numerelor naturale pe axa numerelor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Compararea şi ordonarea numerelor naturale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Aproximarea numerelor naturale; rotunjiri; probleme de estimare</w:t>
      </w:r>
    </w:p>
    <w:p w:rsidR="00A32402" w:rsidRPr="00A32402" w:rsidRDefault="00A3240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2. Operații cu numere naturale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Adunarea numerelor naturale; proprietăţi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Scăderea numerelor naturale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Înmulţirea numerelor naturale; proprietăţi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Factor comun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Ridicarea la putere cu exponent natural a unui număr natural        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Compararea puterilor care au aceeaşi bază sau acelaşi exponent</w:t>
      </w:r>
    </w:p>
    <w:p w:rsidR="00A32402" w:rsidRPr="00A32402" w:rsidRDefault="00A3240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3. Ecuații și inecuații în N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Ecuaţii în N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Inecuaţii în N</w:t>
      </w:r>
    </w:p>
    <w:p w:rsidR="00A32402" w:rsidRPr="00A32402" w:rsidRDefault="00A32402" w:rsidP="00A3240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Probleme care se rezolvă cu ajutorul ecuaţiilor şi al inecuaţiilor şi probleme de organizare a datelor </w:t>
      </w:r>
    </w:p>
    <w:p w:rsidR="00F55FCE" w:rsidRDefault="00F55FCE">
      <w:pPr>
        <w:rPr>
          <w:lang w:val="ro-RO"/>
        </w:rPr>
      </w:pPr>
    </w:p>
    <w:p w:rsidR="00F55FCE" w:rsidRPr="00A32402" w:rsidRDefault="00F55FCE" w:rsidP="00A3240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32402">
        <w:rPr>
          <w:rFonts w:ascii="Times New Roman" w:hAnsi="Times New Roman" w:cs="Times New Roman"/>
          <w:b/>
          <w:sz w:val="28"/>
          <w:szCs w:val="28"/>
          <w:lang w:val="ro-RO"/>
        </w:rPr>
        <w:t>Clasa a VIII – a</w:t>
      </w:r>
    </w:p>
    <w:p w:rsidR="002F203B" w:rsidRPr="00A32402" w:rsidRDefault="002F203B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ALgebra</w:t>
      </w:r>
    </w:p>
    <w:p w:rsidR="00F55FCE" w:rsidRPr="00A32402" w:rsidRDefault="00F55FCE" w:rsidP="00F55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Numere reale. </w:t>
      </w:r>
    </w:p>
    <w:p w:rsidR="00F55FCE" w:rsidRPr="00A32402" w:rsidRDefault="00F55FCE" w:rsidP="00F55FC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 Forme de scriere a unui  număr real. Relaţia </w:t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sym w:font="Symbol" w:char="F0CC"/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Z</w:t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sym w:font="Symbol" w:char="F0CC"/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Q</w:t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sym w:font="Symbol" w:char="F0CC"/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 .  Reprezentarea numerelor reale pe axa numerelor. </w:t>
      </w:r>
    </w:p>
    <w:p w:rsidR="00F55FCE" w:rsidRPr="00A32402" w:rsidRDefault="00F55FCE" w:rsidP="00F55FC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Modulul unui număr real </w:t>
      </w:r>
    </w:p>
    <w:p w:rsidR="00F55FCE" w:rsidRPr="00A32402" w:rsidRDefault="00F55FCE" w:rsidP="00F55FC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Intervale de numere reale</w:t>
      </w:r>
    </w:p>
    <w:p w:rsidR="00C3426B" w:rsidRDefault="00C3426B" w:rsidP="00F55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3426B" w:rsidRDefault="00C3426B" w:rsidP="00F55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5FCE" w:rsidRPr="00C3426B" w:rsidRDefault="00F55FCE" w:rsidP="00F55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426B">
        <w:rPr>
          <w:rFonts w:ascii="Times New Roman" w:hAnsi="Times New Roman" w:cs="Times New Roman"/>
          <w:b/>
          <w:sz w:val="24"/>
          <w:szCs w:val="24"/>
          <w:lang w:val="ro-RO"/>
        </w:rPr>
        <w:t>2. Operații cu numere reale</w:t>
      </w:r>
    </w:p>
    <w:p w:rsidR="00F55FCE" w:rsidRPr="00A32402" w:rsidRDefault="00F55FCE" w:rsidP="00F55FC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Operaţii cu numere reale </w:t>
      </w:r>
    </w:p>
    <w:p w:rsidR="00F55FCE" w:rsidRPr="00A32402" w:rsidRDefault="00F55FCE" w:rsidP="00F55FCE">
      <w:pPr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Raţionalizarea numitorului de forma </w:t>
      </w:r>
      <w:r w:rsidRPr="00A3240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55pt;height:19.75pt" o:ole="">
            <v:imagedata r:id="rId4" o:title=""/>
          </v:shape>
          <o:OLEObject Type="Embed" ProgID="Equation.3" ShapeID="_x0000_i1025" DrawAspect="Content" ObjectID="_1540934775" r:id="rId5"/>
        </w:object>
      </w: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A32402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*</w:t>
      </w:r>
    </w:p>
    <w:p w:rsidR="002F203B" w:rsidRPr="00C3426B" w:rsidRDefault="002F203B" w:rsidP="00F55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426B">
        <w:rPr>
          <w:rFonts w:ascii="Times New Roman" w:hAnsi="Times New Roman" w:cs="Times New Roman"/>
          <w:b/>
          <w:sz w:val="24"/>
          <w:szCs w:val="24"/>
          <w:lang w:val="ro-RO"/>
        </w:rPr>
        <w:t>3. Calcul algebric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Calcule cu numere reale reprezentate prin litere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Formule de calcul prescurtat</w:t>
      </w:r>
    </w:p>
    <w:p w:rsidR="002F203B" w:rsidRPr="00A32402" w:rsidRDefault="002F203B" w:rsidP="00F55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Geometria</w:t>
      </w:r>
    </w:p>
    <w:p w:rsidR="002F203B" w:rsidRPr="00A32402" w:rsidRDefault="002F203B" w:rsidP="00F55FC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1. Relații între puncte, drepte și plane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Axiomele geometriei în spațiu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Determinarea dreptei; determinarea planului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Piramida: descriere şi reprezentare; tetraedrul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Prisma: descriere şi reprezentare; paralelipipedul 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dreptunghic; cubul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>▪ Poziţiile relative a două drepte în spaţiu; relaţia de paralelism în spaţiu</w:t>
      </w:r>
    </w:p>
    <w:p w:rsidR="002F203B" w:rsidRPr="00A32402" w:rsidRDefault="002F203B" w:rsidP="002F203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sz w:val="24"/>
          <w:szCs w:val="24"/>
          <w:lang w:val="ro-RO"/>
        </w:rPr>
        <w:t xml:space="preserve">▪ Unghiuri cu laturile respectiv paralele (fără demonstraţie); unghiul a două drepte în spaţiu; drepte perpendiculare </w:t>
      </w:r>
    </w:p>
    <w:p w:rsidR="00103CB9" w:rsidRPr="00EA0193" w:rsidRDefault="00103CB9" w:rsidP="00103C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32402">
        <w:rPr>
          <w:rFonts w:ascii="Times New Roman" w:hAnsi="Times New Roman" w:cs="Times New Roman"/>
          <w:b/>
          <w:sz w:val="24"/>
          <w:szCs w:val="24"/>
          <w:lang w:val="ro-RO"/>
        </w:rPr>
        <w:t>2. Secțiuni în poliedre. Trunchiul de piramidă</w:t>
      </w:r>
    </w:p>
    <w:p w:rsidR="00103CB9" w:rsidRPr="00EA0193" w:rsidRDefault="00103CB9" w:rsidP="00103C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A0193">
        <w:rPr>
          <w:rFonts w:ascii="Times New Roman" w:hAnsi="Times New Roman" w:cs="Times New Roman"/>
          <w:sz w:val="24"/>
          <w:szCs w:val="24"/>
          <w:lang w:val="ro-RO"/>
        </w:rPr>
        <w:t>▪ Poziţiile relative ale unei drepte faţă de un plan</w:t>
      </w:r>
    </w:p>
    <w:p w:rsidR="00103CB9" w:rsidRPr="00EA0193" w:rsidRDefault="00103CB9" w:rsidP="00103C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A0193">
        <w:rPr>
          <w:rFonts w:ascii="Times New Roman" w:hAnsi="Times New Roman" w:cs="Times New Roman"/>
          <w:sz w:val="24"/>
          <w:szCs w:val="24"/>
          <w:lang w:val="ro-RO"/>
        </w:rPr>
        <w:t xml:space="preserve">▪ Dreaptă perpendiculară pe un plan; distanţa de la   </w:t>
      </w:r>
    </w:p>
    <w:p w:rsidR="00103CB9" w:rsidRPr="00EA0193" w:rsidRDefault="00103CB9" w:rsidP="00103C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A0193">
        <w:rPr>
          <w:rFonts w:ascii="Times New Roman" w:hAnsi="Times New Roman" w:cs="Times New Roman"/>
          <w:sz w:val="24"/>
          <w:szCs w:val="24"/>
          <w:lang w:val="ro-RO"/>
        </w:rPr>
        <w:t xml:space="preserve">   un punct la un plan; înălţimea piramidei</w:t>
      </w:r>
    </w:p>
    <w:p w:rsidR="00103CB9" w:rsidRDefault="00103CB9" w:rsidP="00103C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A0193">
        <w:rPr>
          <w:rFonts w:ascii="Times New Roman" w:hAnsi="Times New Roman" w:cs="Times New Roman"/>
          <w:sz w:val="24"/>
          <w:szCs w:val="24"/>
          <w:lang w:val="ro-RO"/>
        </w:rPr>
        <w:t>▪ Poziţiile relative a două plane</w:t>
      </w:r>
    </w:p>
    <w:p w:rsidR="00743261" w:rsidRPr="00EA0193" w:rsidRDefault="00A32402" w:rsidP="00A3240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p w:rsidR="00103CB9" w:rsidRPr="00EA0193" w:rsidRDefault="00103CB9" w:rsidP="002F203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F203B" w:rsidRPr="00EA0193" w:rsidRDefault="002F203B" w:rsidP="00F55FCE">
      <w:pPr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</w:p>
    <w:p w:rsidR="00F55FCE" w:rsidRPr="00EA0193" w:rsidRDefault="00F55FCE" w:rsidP="00F55FC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55FCE" w:rsidRPr="00F55FCE" w:rsidRDefault="00F55FCE">
      <w:pPr>
        <w:rPr>
          <w:lang w:val="ro-RO"/>
        </w:rPr>
      </w:pPr>
    </w:p>
    <w:sectPr w:rsidR="00F55FCE" w:rsidRPr="00F55FCE" w:rsidSect="00A32402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F55FCE"/>
    <w:rsid w:val="000376C5"/>
    <w:rsid w:val="00103CB9"/>
    <w:rsid w:val="002F203B"/>
    <w:rsid w:val="00492D80"/>
    <w:rsid w:val="00711ACD"/>
    <w:rsid w:val="00743261"/>
    <w:rsid w:val="00A32402"/>
    <w:rsid w:val="00BD7F34"/>
    <w:rsid w:val="00C3426B"/>
    <w:rsid w:val="00F5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2016-11-17T22:10:00Z</dcterms:created>
  <dcterms:modified xsi:type="dcterms:W3CDTF">2016-11-17T22:40:00Z</dcterms:modified>
</cp:coreProperties>
</file>