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3" w:rsidRPr="00D47043" w:rsidRDefault="00D47043">
      <w:pPr>
        <w:rPr>
          <w:rFonts w:ascii="Times New Roman" w:hAnsi="Times New Roman" w:cs="Times New Roman"/>
          <w:lang w:val="ro-RO"/>
        </w:rPr>
      </w:pPr>
      <w:r w:rsidRPr="00D47043">
        <w:rPr>
          <w:rFonts w:ascii="Times New Roman" w:hAnsi="Times New Roman" w:cs="Times New Roman"/>
          <w:lang w:val="ro-RO"/>
        </w:rPr>
        <w:t>Colegiul Tehnic T.F.,,Anghel Saligny’’</w:t>
      </w:r>
    </w:p>
    <w:p w:rsidR="00D47043" w:rsidRPr="00D47043" w:rsidRDefault="00D47043">
      <w:pPr>
        <w:rPr>
          <w:rFonts w:ascii="Times New Roman" w:hAnsi="Times New Roman" w:cs="Times New Roman"/>
          <w:lang w:val="ro-RO"/>
        </w:rPr>
      </w:pPr>
      <w:r w:rsidRPr="00D47043">
        <w:rPr>
          <w:rFonts w:ascii="Times New Roman" w:hAnsi="Times New Roman" w:cs="Times New Roman"/>
          <w:lang w:val="ro-RO"/>
        </w:rPr>
        <w:t>Prof. Cosma Teodora</w:t>
      </w:r>
    </w:p>
    <w:p w:rsidR="00000000" w:rsidRDefault="00D47043" w:rsidP="00D4704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7043">
        <w:rPr>
          <w:rFonts w:ascii="Times New Roman" w:hAnsi="Times New Roman" w:cs="Times New Roman"/>
          <w:b/>
          <w:sz w:val="24"/>
          <w:szCs w:val="24"/>
          <w:lang w:val="ro-RO"/>
        </w:rPr>
        <w:t>Test de evaluare</w:t>
      </w:r>
    </w:p>
    <w:p w:rsidR="00D47043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6 p 1) </w:t>
      </w:r>
      <w:r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D47043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D4704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4pt;height:17.2pt" o:ole="">
            <v:imagedata r:id="rId4" o:title=""/>
          </v:shape>
          <o:OLEObject Type="Embed" ProgID="Equation.3" ShapeID="_x0000_i1025" DrawAspect="Content" ObjectID="_1505794323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(F); b) 5x + 6x – 4x = 2x  (A) (F);  c) </w:t>
      </w:r>
      <w:r w:rsidRPr="00D4704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400" w:dyaOrig="380">
          <v:shape id="_x0000_i1026" type="#_x0000_t75" style="width:119.75pt;height:18.8pt" o:ole="">
            <v:imagedata r:id="rId6" o:title=""/>
          </v:shape>
          <o:OLEObject Type="Embed" ProgID="Equation.3" ShapeID="_x0000_i1026" DrawAspect="Content" ObjectID="_1505794324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 (F);  </w:t>
      </w:r>
    </w:p>
    <w:p w:rsidR="00D47043" w:rsidRPr="00D47043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[2,5] = 2 (A) (F);  e) {5,42} = 0,42 (A) (F);  f) </w:t>
      </w:r>
      <w:r w:rsidR="00C05C51" w:rsidRPr="00D47043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100" w:dyaOrig="360">
          <v:shape id="_x0000_i1027" type="#_x0000_t75" style="width:54.8pt;height:18pt" o:ole="">
            <v:imagedata r:id="rId8" o:title=""/>
          </v:shape>
          <o:OLEObject Type="Embed" ProgID="Equation.3" ShapeID="_x0000_i1027" DrawAspect="Content" ObjectID="_1505794325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 (F).  </w:t>
      </w:r>
    </w:p>
    <w:p w:rsidR="00D47043" w:rsidRPr="00C05C51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2p 2)</w:t>
      </w:r>
      <w:r w:rsidR="00C05C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 xml:space="preserve">Calculați cu două zecimale exacte și rotunjiți la zecimi </w:t>
      </w:r>
      <w:r w:rsidR="00C05C51" w:rsidRPr="00C05C5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360">
          <v:shape id="_x0000_i1028" type="#_x0000_t75" style="width:31.3pt;height:18pt" o:ole="">
            <v:imagedata r:id="rId10" o:title=""/>
          </v:shape>
          <o:OLEObject Type="Embed" ProgID="Equation.3" ShapeID="_x0000_i1028" DrawAspect="Content" ObjectID="_1505794326" r:id="rId11"/>
        </w:objec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47043" w:rsidRPr="00C05C51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1p 3)</w:t>
      </w:r>
      <w:r w:rsidR="00C05C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>Aflați  x</w:t>
      </w:r>
      <w:r w:rsidR="00C05C51" w:rsidRPr="00C05C5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29" type="#_x0000_t75" style="width:10.15pt;height:10.15pt" o:ole="">
            <v:imagedata r:id="rId12" o:title=""/>
          </v:shape>
          <o:OLEObject Type="Embed" ProgID="Equation.3" ShapeID="_x0000_i1029" DrawAspect="Content" ObjectID="_1505794327" r:id="rId13"/>
        </w:objec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>R, încât [x + 2] = 3.</w:t>
      </w:r>
    </w:p>
    <w:p w:rsidR="00D47043" w:rsidRDefault="00D47043" w:rsidP="00D47043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1p 4)</w:t>
      </w:r>
      <w:r w:rsidR="00C05C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>Fie A = (-</w:t>
      </w:r>
      <w:r w:rsidR="00C92023" w:rsidRPr="00C05C5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030" type="#_x0000_t75" style="width:11.75pt;height:10.15pt" o:ole="">
            <v:imagedata r:id="rId14" o:title=""/>
          </v:shape>
          <o:OLEObject Type="Embed" ProgID="Equation.3" ShapeID="_x0000_i1030" DrawAspect="Content" ObjectID="_1505794328" r:id="rId15"/>
        </w:object>
      </w:r>
      <w:r w:rsidR="00C05C51">
        <w:rPr>
          <w:rFonts w:ascii="Times New Roman" w:hAnsi="Times New Roman" w:cs="Times New Roman"/>
          <w:sz w:val="24"/>
          <w:szCs w:val="24"/>
          <w:lang w:val="ro-RO"/>
        </w:rPr>
        <w:t xml:space="preserve">, 5]  și  B = </w:t>
      </w:r>
      <w:r w:rsidR="00C92023">
        <w:rPr>
          <w:rFonts w:ascii="Times New Roman" w:hAnsi="Times New Roman" w:cs="Times New Roman"/>
          <w:sz w:val="24"/>
          <w:szCs w:val="24"/>
          <w:lang w:val="ro-RO"/>
        </w:rPr>
        <w:t>(-6, 2]. Calculați: A</w:t>
      </w:r>
      <w:r w:rsidR="00717F02" w:rsidRPr="00C9202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1" type="#_x0000_t75" style="width:13.3pt;height:10.15pt" o:ole="">
            <v:imagedata r:id="rId16" o:title=""/>
          </v:shape>
          <o:OLEObject Type="Embed" ProgID="Equation.3" ShapeID="_x0000_i1031" DrawAspect="Content" ObjectID="_1505794329" r:id="rId17"/>
        </w:object>
      </w:r>
      <w:r w:rsidR="00C92023">
        <w:rPr>
          <w:rFonts w:ascii="Times New Roman" w:hAnsi="Times New Roman" w:cs="Times New Roman"/>
          <w:sz w:val="24"/>
          <w:szCs w:val="24"/>
          <w:lang w:val="ro-RO"/>
        </w:rPr>
        <w:t>B și A</w:t>
      </w:r>
      <w:r w:rsidR="00717F02" w:rsidRPr="00C9202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2" type="#_x0000_t75" style="width:13.3pt;height:10.15pt" o:ole="">
            <v:imagedata r:id="rId18" o:title=""/>
          </v:shape>
          <o:OLEObject Type="Embed" ProgID="Equation.3" ShapeID="_x0000_i1032" DrawAspect="Content" ObjectID="_1505794330" r:id="rId19"/>
        </w:object>
      </w:r>
      <w:r w:rsidR="00C92023">
        <w:rPr>
          <w:rFonts w:ascii="Times New Roman" w:hAnsi="Times New Roman" w:cs="Times New Roman"/>
          <w:sz w:val="24"/>
          <w:szCs w:val="24"/>
          <w:lang w:val="ro-RO"/>
        </w:rPr>
        <w:t>B.</w:t>
      </w:r>
    </w:p>
    <w:p w:rsidR="00B5437B" w:rsidRDefault="00B5437B" w:rsidP="00717F0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17F02" w:rsidRDefault="00717F02" w:rsidP="00717F0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Exerciții și probleme de rezervă</w:t>
      </w:r>
    </w:p>
    <w:p w:rsidR="00717F02" w:rsidRP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5)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|-3| + | </w:t>
      </w:r>
      <w:r w:rsidRPr="009F26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33" type="#_x0000_t75" style="width:25.05pt;height:17.2pt" o:ole="">
            <v:imagedata r:id="rId20" o:title=""/>
          </v:shape>
          <o:OLEObject Type="Embed" ProgID="Equation.3" ShapeID="_x0000_i1033" DrawAspect="Content" ObjectID="_1505794331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- 8|;</w:t>
      </w:r>
    </w:p>
    <w:p w:rsidR="009F26A5" w:rsidRP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6)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|-5| + |-7 + 11| - |15 – 20| </w:t>
      </w:r>
    </w:p>
    <w:p w:rsidR="009F26A5" w:rsidRP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7)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Rezolvați în R: |x| </w:t>
      </w:r>
      <w:r w:rsidRPr="009F26A5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4" type="#_x0000_t75" style="width:10.15pt;height:11.75pt" o:ole="">
            <v:imagedata r:id="rId22" o:title=""/>
          </v:shape>
          <o:OLEObject Type="Embed" ProgID="Equation.3" ShapeID="_x0000_i1034" DrawAspect="Content" ObjectID="_1505794332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5;  |x + 1| &lt; 2.</w:t>
      </w:r>
    </w:p>
    <w:p w:rsid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8) </w:t>
      </w:r>
      <w:r>
        <w:rPr>
          <w:rFonts w:ascii="Times New Roman" w:hAnsi="Times New Roman" w:cs="Times New Roman"/>
          <w:sz w:val="24"/>
          <w:szCs w:val="24"/>
          <w:lang w:val="ro-RO"/>
        </w:rPr>
        <w:t>Scrieți ca intervale mulțimile:</w:t>
      </w:r>
    </w:p>
    <w:p w:rsid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Pr="009F26A5">
        <w:rPr>
          <w:rFonts w:ascii="Times New Roman" w:hAnsi="Times New Roman" w:cs="Times New Roman"/>
          <w:sz w:val="24"/>
          <w:szCs w:val="24"/>
          <w:lang w:val="ro-RO"/>
        </w:rPr>
        <w:t xml:space="preserve">A = </w:t>
      </w:r>
      <w:r w:rsidRPr="009F26A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80" w:dyaOrig="340">
          <v:shape id="_x0000_i1035" type="#_x0000_t75" style="width:74.35pt;height:17.2pt" o:ole="">
            <v:imagedata r:id="rId24" o:title=""/>
          </v:shape>
          <o:OLEObject Type="Embed" ProgID="Equation.3" ShapeID="_x0000_i1035" DrawAspect="Content" ObjectID="_1505794333" r:id="rId25"/>
        </w:object>
      </w:r>
    </w:p>
    <w:p w:rsid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B = </w:t>
      </w:r>
      <w:r w:rsidRPr="009F26A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20" w:dyaOrig="340">
          <v:shape id="_x0000_i1036" type="#_x0000_t75" style="width:90.8pt;height:17.2pt" o:ole="">
            <v:imagedata r:id="rId26" o:title=""/>
          </v:shape>
          <o:OLEObject Type="Embed" ProgID="Equation.3" ShapeID="_x0000_i1036" DrawAspect="Content" ObjectID="_1505794334" r:id="rId27"/>
        </w:object>
      </w:r>
    </w:p>
    <w:p w:rsid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C =  </w:t>
      </w:r>
      <w:r w:rsidR="00107545" w:rsidRPr="009F26A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20" w:dyaOrig="340">
          <v:shape id="_x0000_i1037" type="#_x0000_t75" style="width:65.75pt;height:17.2pt" o:ole="">
            <v:imagedata r:id="rId28" o:title=""/>
          </v:shape>
          <o:OLEObject Type="Embed" ProgID="Equation.3" ShapeID="_x0000_i1037" DrawAspect="Content" ObjectID="_1505794335" r:id="rId29"/>
        </w:object>
      </w:r>
    </w:p>
    <w:p w:rsidR="009F26A5" w:rsidRPr="009F26A5" w:rsidRDefault="009F26A5" w:rsidP="009F26A5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Notă: Timpul de lucru este de 45 minute.</w:t>
      </w:r>
    </w:p>
    <w:sectPr w:rsidR="009F26A5" w:rsidRPr="009F26A5" w:rsidSect="00D47043">
      <w:pgSz w:w="12240" w:h="15840"/>
      <w:pgMar w:top="284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47043"/>
    <w:rsid w:val="00107545"/>
    <w:rsid w:val="00717F02"/>
    <w:rsid w:val="009F26A5"/>
    <w:rsid w:val="00B5437B"/>
    <w:rsid w:val="00C05C51"/>
    <w:rsid w:val="00C92023"/>
    <w:rsid w:val="00D4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dcterms:created xsi:type="dcterms:W3CDTF">2015-10-08T04:04:00Z</dcterms:created>
  <dcterms:modified xsi:type="dcterms:W3CDTF">2015-10-08T04:24:00Z</dcterms:modified>
</cp:coreProperties>
</file>