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D" w:rsidRDefault="00AF739D" w:rsidP="003733FB">
      <w:pPr>
        <w:jc w:val="center"/>
      </w:pPr>
    </w:p>
    <w:p w:rsidR="003733FB" w:rsidRDefault="003733FB" w:rsidP="003733F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8pt;height:30.85pt" fillcolor="#b2b2b2" strokecolor="#33c" strokeweight="1pt">
            <v:fill opacity=".5"/>
            <v:shadow on="t" color="#99f" offset="3pt"/>
            <v:textpath style="font-family:&quot;Arial Black&quot;;v-text-kern:t" trim="t" fitpath="t" string="Curiozități matematice"/>
          </v:shape>
        </w:pict>
      </w:r>
    </w:p>
    <w:p w:rsidR="007326DA" w:rsidRPr="007326DA" w:rsidRDefault="007326DA" w:rsidP="003733FB">
      <w:pPr>
        <w:jc w:val="center"/>
        <w:rPr>
          <w:color w:val="0070C0"/>
        </w:rPr>
      </w:pPr>
      <w:proofErr w:type="spellStart"/>
      <w:r w:rsidRPr="007326DA">
        <w:rPr>
          <w:color w:val="0070C0"/>
        </w:rPr>
        <w:t>Profesor</w:t>
      </w:r>
      <w:proofErr w:type="spellEnd"/>
      <w:r w:rsidRPr="007326DA">
        <w:rPr>
          <w:color w:val="0070C0"/>
        </w:rPr>
        <w:t xml:space="preserve">, </w:t>
      </w:r>
      <w:proofErr w:type="spellStart"/>
      <w:r w:rsidRPr="007326DA">
        <w:rPr>
          <w:color w:val="0070C0"/>
        </w:rPr>
        <w:t>Cosma</w:t>
      </w:r>
      <w:proofErr w:type="spellEnd"/>
      <w:r w:rsidRPr="007326DA">
        <w:rPr>
          <w:color w:val="0070C0"/>
        </w:rPr>
        <w:t xml:space="preserve"> </w:t>
      </w:r>
      <w:proofErr w:type="spellStart"/>
      <w:r w:rsidRPr="007326DA">
        <w:rPr>
          <w:color w:val="0070C0"/>
        </w:rPr>
        <w:t>Teodora</w:t>
      </w:r>
      <w:proofErr w:type="spellEnd"/>
    </w:p>
    <w:p w:rsidR="00000000" w:rsidRDefault="001F19ED">
      <w:r>
        <w:rPr>
          <w:noProof/>
        </w:rPr>
        <w:drawing>
          <wp:inline distT="0" distB="0" distL="0" distR="0">
            <wp:extent cx="5943600" cy="23056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92" w:rsidRDefault="006B1A92">
      <w:r>
        <w:rPr>
          <w:noProof/>
        </w:rPr>
        <w:drawing>
          <wp:inline distT="0" distB="0" distL="0" distR="0">
            <wp:extent cx="5943600" cy="93408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DB" w:rsidRDefault="00EA3DDB" w:rsidP="00EA3DDB">
      <w:pPr>
        <w:jc w:val="right"/>
      </w:pPr>
      <w:hyperlink r:id="rId6" w:history="1">
        <w:r w:rsidRPr="00EA3DDB">
          <w:rPr>
            <w:rStyle w:val="Hyperlink"/>
            <w:u w:val="none"/>
          </w:rPr>
          <w:t>https://www.viitoriolimpici.ro/matematica-altfel?id=89</w:t>
        </w:r>
      </w:hyperlink>
    </w:p>
    <w:p w:rsidR="003733FB" w:rsidRDefault="003733FB" w:rsidP="003733FB">
      <w:r>
        <w:rPr>
          <w:noProof/>
        </w:rPr>
        <w:drawing>
          <wp:inline distT="0" distB="0" distL="0" distR="0">
            <wp:extent cx="5943600" cy="218630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FB" w:rsidRDefault="00AF739D" w:rsidP="003733FB">
      <w:r>
        <w:rPr>
          <w:noProof/>
        </w:rPr>
        <w:drawing>
          <wp:inline distT="0" distB="0" distL="0" distR="0">
            <wp:extent cx="5943600" cy="147129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FB" w:rsidRDefault="003733FB" w:rsidP="00EA3DDB">
      <w:pPr>
        <w:jc w:val="right"/>
      </w:pPr>
    </w:p>
    <w:p w:rsidR="003733FB" w:rsidRDefault="003733FB" w:rsidP="00EA3DDB">
      <w:pPr>
        <w:jc w:val="right"/>
      </w:pPr>
    </w:p>
    <w:p w:rsidR="00BB6E25" w:rsidRDefault="00BB6E25" w:rsidP="003733FB"/>
    <w:p w:rsidR="00AF739D" w:rsidRDefault="003733FB" w:rsidP="003733FB">
      <w:r>
        <w:rPr>
          <w:noProof/>
        </w:rPr>
        <w:drawing>
          <wp:inline distT="0" distB="0" distL="0" distR="0">
            <wp:extent cx="6120493" cy="412029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27" cy="412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E25">
        <w:rPr>
          <w:noProof/>
        </w:rPr>
        <w:drawing>
          <wp:inline distT="0" distB="0" distL="0" distR="0">
            <wp:extent cx="6120493" cy="409654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78" cy="409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5" w:rsidRDefault="00BB6E25" w:rsidP="003733FB">
      <w:r>
        <w:rPr>
          <w:noProof/>
        </w:rPr>
        <w:lastRenderedPageBreak/>
        <w:drawing>
          <wp:inline distT="0" distB="0" distL="0" distR="0">
            <wp:extent cx="6242231" cy="1757548"/>
            <wp:effectExtent l="19050" t="0" r="6169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75" cy="175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5E" w:rsidRDefault="001F3E5E" w:rsidP="003733FB">
      <w:r>
        <w:rPr>
          <w:noProof/>
        </w:rPr>
        <w:drawing>
          <wp:inline distT="0" distB="0" distL="0" distR="0">
            <wp:extent cx="6441126" cy="1781299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8" cy="178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46" w:rsidRDefault="00C05346" w:rsidP="003733FB">
      <w:r>
        <w:rPr>
          <w:noProof/>
        </w:rPr>
        <w:drawing>
          <wp:inline distT="0" distB="0" distL="0" distR="0">
            <wp:extent cx="6441126" cy="179317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69" cy="17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46" w:rsidRDefault="00130E65" w:rsidP="003733FB">
      <w:r>
        <w:rPr>
          <w:noProof/>
        </w:rPr>
        <w:drawing>
          <wp:inline distT="0" distB="0" distL="0" distR="0">
            <wp:extent cx="6441127" cy="3787823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8" cy="378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A6" w:rsidRDefault="00A86E52" w:rsidP="003733FB">
      <w:r>
        <w:rPr>
          <w:noProof/>
        </w:rPr>
        <w:lastRenderedPageBreak/>
        <w:drawing>
          <wp:inline distT="0" distB="0" distL="0" distR="0">
            <wp:extent cx="6489321" cy="4750130"/>
            <wp:effectExtent l="19050" t="0" r="6729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674" cy="475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EAA">
        <w:rPr>
          <w:noProof/>
        </w:rPr>
        <w:drawing>
          <wp:inline distT="0" distB="0" distL="0" distR="0">
            <wp:extent cx="6495708" cy="4750129"/>
            <wp:effectExtent l="19050" t="0" r="342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201" cy="47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A7" w:rsidRDefault="000122A7" w:rsidP="000122A7">
      <w:pPr>
        <w:jc w:val="right"/>
      </w:pPr>
      <w:r>
        <w:rPr>
          <w:noProof/>
        </w:rPr>
        <w:lastRenderedPageBreak/>
        <w:drawing>
          <wp:inline distT="0" distB="0" distL="0" distR="0">
            <wp:extent cx="6500501" cy="72439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57" cy="72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r w:rsidRPr="000122A7">
          <w:rPr>
            <w:rStyle w:val="Hyperlink"/>
            <w:u w:val="none"/>
          </w:rPr>
          <w:t>https://www.webmateinfo.com/distractiv/stiati</w:t>
        </w:r>
      </w:hyperlink>
    </w:p>
    <w:p w:rsidR="007326DA" w:rsidRPr="000122A7" w:rsidRDefault="00F66BF5" w:rsidP="00DC46BE">
      <w:r>
        <w:rPr>
          <w:noProof/>
        </w:rPr>
        <w:drawing>
          <wp:inline distT="0" distB="0" distL="0" distR="0">
            <wp:extent cx="5937885" cy="3348990"/>
            <wp:effectExtent l="1905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22E">
        <w:rPr>
          <w:noProof/>
        </w:rPr>
        <w:drawing>
          <wp:inline distT="0" distB="0" distL="0" distR="0">
            <wp:extent cx="6500503" cy="384719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553" cy="384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6DA">
        <w:rPr>
          <w:noProof/>
        </w:rPr>
        <w:drawing>
          <wp:inline distT="0" distB="0" distL="0" distR="0">
            <wp:extent cx="6583631" cy="1128035"/>
            <wp:effectExtent l="19050" t="0" r="7669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707" cy="112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6DA" w:rsidRPr="000122A7" w:rsidSect="00130E65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F19ED"/>
    <w:rsid w:val="000122A7"/>
    <w:rsid w:val="00044BA6"/>
    <w:rsid w:val="00130E65"/>
    <w:rsid w:val="001F19ED"/>
    <w:rsid w:val="001F3E5E"/>
    <w:rsid w:val="003733FB"/>
    <w:rsid w:val="0040722E"/>
    <w:rsid w:val="006B1A92"/>
    <w:rsid w:val="007326DA"/>
    <w:rsid w:val="00A86E52"/>
    <w:rsid w:val="00AF739D"/>
    <w:rsid w:val="00BB6E25"/>
    <w:rsid w:val="00C05346"/>
    <w:rsid w:val="00CE5EAA"/>
    <w:rsid w:val="00DC46BE"/>
    <w:rsid w:val="00EA3DDB"/>
    <w:rsid w:val="00F6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webmateinfo.com/distractiv/stiati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s://www.viitoriolimpici.ro/matematica-altfel?id=89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18</cp:revision>
  <dcterms:created xsi:type="dcterms:W3CDTF">2019-09-24T04:14:00Z</dcterms:created>
  <dcterms:modified xsi:type="dcterms:W3CDTF">2019-09-24T05:03:00Z</dcterms:modified>
</cp:coreProperties>
</file>