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09" w:rsidRDefault="00477309" w:rsidP="00477309">
      <w:pP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  <w:t>Colegiul Tehnic T.F. ,,Anghel Saligny’’  –  Simeria</w:t>
      </w:r>
    </w:p>
    <w:p w:rsidR="00477309" w:rsidRDefault="00477309" w:rsidP="00477309">
      <w:pP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  <w:t>Structura: Școala Gimnazială ,,Sigismund Toduță’’                 Numele elevului .............................................</w:t>
      </w:r>
    </w:p>
    <w:p w:rsidR="00477309" w:rsidRDefault="00477309" w:rsidP="00477309">
      <w:pP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  <w:t>Profesor: Cosma Teodora                                                          Clasa a VI-a ....</w:t>
      </w:r>
    </w:p>
    <w:p w:rsidR="00477309" w:rsidRDefault="00477309" w:rsidP="00477309">
      <w:pP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</w:pPr>
    </w:p>
    <w:p w:rsidR="00477309" w:rsidRDefault="00477309" w:rsidP="0047730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 la matematică, semestrul I, an școlar 2014 – 2015</w:t>
      </w:r>
    </w:p>
    <w:p w:rsidR="00477309" w:rsidRDefault="00477309" w:rsidP="0047730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353404" w:rsidRDefault="00353404" w:rsidP="0035340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1 punct.</w:t>
      </w:r>
    </w:p>
    <w:p w:rsidR="00181466" w:rsidRDefault="00181466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8146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8E4A4B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puncte)</w:t>
      </w:r>
    </w:p>
    <w:p w:rsidR="00834373" w:rsidRDefault="0083437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1,4</w:t>
      </w:r>
      <w:r w:rsidR="008E4A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0 p - </w:t>
      </w:r>
      <w:r w:rsidR="00181466" w:rsidRPr="008E4A4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181466">
        <w:rPr>
          <w:rFonts w:ascii="Times New Roman" w:hAnsi="Times New Roman" w:cs="Times New Roman"/>
          <w:sz w:val="24"/>
          <w:szCs w:val="24"/>
          <w:lang w:val="ro-RO"/>
        </w:rPr>
        <w:t xml:space="preserve"> Stabiliți valoarea de adevăr a propozițiilor: a) opusul numărului </w:t>
      </w:r>
      <w:r w:rsidR="00181466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30.85pt" o:ole="">
            <v:imagedata r:id="rId4" o:title=""/>
          </v:shape>
          <o:OLEObject Type="Embed" ProgID="Equation.3" ShapeID="_x0000_i1025" DrawAspect="Content" ObjectID="_1480102695" r:id="rId5"/>
        </w:object>
      </w:r>
      <w:r w:rsidR="00181466">
        <w:rPr>
          <w:rFonts w:ascii="Times New Roman" w:hAnsi="Times New Roman" w:cs="Times New Roman"/>
          <w:sz w:val="24"/>
          <w:szCs w:val="24"/>
          <w:lang w:val="ro-RO"/>
        </w:rPr>
        <w:t xml:space="preserve"> este -</w:t>
      </w:r>
      <w:r w:rsidR="00181466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26" type="#_x0000_t75" style="width:11.85pt;height:30.85pt" o:ole="">
            <v:imagedata r:id="rId4" o:title=""/>
          </v:shape>
          <o:OLEObject Type="Embed" ProgID="Equation.3" ShapeID="_x0000_i1026" DrawAspect="Content" ObjectID="_1480102696" r:id="rId6"/>
        </w:object>
      </w:r>
      <w:r w:rsidR="00181466">
        <w:rPr>
          <w:rFonts w:ascii="Times New Roman" w:hAnsi="Times New Roman" w:cs="Times New Roman"/>
          <w:sz w:val="24"/>
          <w:szCs w:val="24"/>
          <w:lang w:val="ro-RO"/>
        </w:rPr>
        <w:t xml:space="preserve"> (A) (F); </w:t>
      </w:r>
    </w:p>
    <w:p w:rsidR="00834373" w:rsidRDefault="00181466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inversul numărului </w:t>
      </w:r>
      <w:r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27" type="#_x0000_t75" style="width:11.85pt;height:30.85pt" o:ole="">
            <v:imagedata r:id="rId4" o:title=""/>
          </v:shape>
          <o:OLEObject Type="Embed" ProgID="Equation.3" ShapeID="_x0000_i1027" DrawAspect="Content" ObjectID="_1480102697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20" w:dyaOrig="620">
          <v:shape id="_x0000_i1028" type="#_x0000_t75" style="width:21.35pt;height:30.85pt" o:ole="">
            <v:imagedata r:id="rId8" o:title=""/>
          </v:shape>
          <o:OLEObject Type="Embed" ProgID="Equation.3" ShapeID="_x0000_i1028" DrawAspect="Content" ObjectID="_1480102698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(F); c) </w:t>
      </w:r>
      <w:r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99" w:dyaOrig="620">
          <v:shape id="_x0000_i1029" type="#_x0000_t75" style="width:49.85pt;height:30.85pt" o:ole="">
            <v:imagedata r:id="rId10" o:title=""/>
          </v:shape>
          <o:OLEObject Type="Embed" ProgID="Equation.3" ShapeID="_x0000_i1029" DrawAspect="Content" ObjectID="_1480102699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(F); d) </w:t>
      </w:r>
      <w:r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20" w:dyaOrig="620">
          <v:shape id="_x0000_i1030" type="#_x0000_t75" style="width:50.65pt;height:30.85pt" o:ole="">
            <v:imagedata r:id="rId12" o:title=""/>
          </v:shape>
          <o:OLEObject Type="Embed" ProgID="Equation.3" ShapeID="_x0000_i1030" DrawAspect="Content" ObjectID="_1480102700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(F); </w:t>
      </w:r>
    </w:p>
    <w:p w:rsidR="00181466" w:rsidRDefault="00181466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40" w:dyaOrig="620">
          <v:shape id="_x0000_i1031" type="#_x0000_t75" style="width:41.95pt;height:30.85pt" o:ole="">
            <v:imagedata r:id="rId14" o:title=""/>
          </v:shape>
          <o:OLEObject Type="Embed" ProgID="Equation.3" ShapeID="_x0000_i1031" DrawAspect="Content" ObjectID="_1480102701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(A) (F); f) </w:t>
      </w:r>
      <w:r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32" type="#_x0000_t75" style="width:11.85pt;height:30.85pt" o:ole="">
            <v:imagedata r:id="rId16" o:title=""/>
          </v:shape>
          <o:OLEObject Type="Embed" ProgID="Equation.3" ShapeID="_x0000_i1032" DrawAspect="Content" ObjectID="_1480102702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18 este egal cu 12 (A) (F); </w:t>
      </w:r>
      <w:r w:rsidR="008E4A4B">
        <w:rPr>
          <w:rFonts w:ascii="Times New Roman" w:hAnsi="Times New Roman" w:cs="Times New Roman"/>
          <w:sz w:val="24"/>
          <w:szCs w:val="24"/>
          <w:lang w:val="ro-RO"/>
        </w:rPr>
        <w:t xml:space="preserve">g)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5% din 30 este egal cu </w:t>
      </w:r>
      <w:r w:rsidR="0049618D">
        <w:rPr>
          <w:rFonts w:ascii="Times New Roman" w:hAnsi="Times New Roman" w:cs="Times New Roman"/>
          <w:sz w:val="24"/>
          <w:szCs w:val="24"/>
          <w:lang w:val="ro-RO"/>
        </w:rPr>
        <w:t>1,5 (A) (F).</w:t>
      </w:r>
    </w:p>
    <w:p w:rsidR="00834373" w:rsidRDefault="0083437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1,6</w:t>
      </w:r>
      <w:r w:rsidR="008E4A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0 p - </w:t>
      </w:r>
      <w:r w:rsidR="00943033" w:rsidRPr="008E4A4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943033">
        <w:rPr>
          <w:rFonts w:ascii="Times New Roman" w:hAnsi="Times New Roman" w:cs="Times New Roman"/>
          <w:sz w:val="24"/>
          <w:szCs w:val="24"/>
          <w:lang w:val="ro-RO"/>
        </w:rPr>
        <w:t xml:space="preserve"> Completați spațiile punctate pentru a obține propoziții adevărate: a) </w:t>
      </w:r>
      <w:r w:rsidR="00943033" w:rsidRPr="0094303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99" w:dyaOrig="340">
          <v:shape id="_x0000_i1033" type="#_x0000_t75" style="width:25.3pt;height:16.6pt" o:ole="">
            <v:imagedata r:id="rId18" o:title=""/>
          </v:shape>
          <o:OLEObject Type="Embed" ProgID="Equation.3" ShapeID="_x0000_i1033" DrawAspect="Content" ObjectID="_1480102703" r:id="rId19"/>
        </w:object>
      </w:r>
      <w:r w:rsidR="00943033">
        <w:rPr>
          <w:rFonts w:ascii="Times New Roman" w:hAnsi="Times New Roman" w:cs="Times New Roman"/>
          <w:sz w:val="24"/>
          <w:szCs w:val="24"/>
          <w:lang w:val="ro-RO"/>
        </w:rPr>
        <w:t xml:space="preserve">3 dacă x este </w:t>
      </w:r>
    </w:p>
    <w:p w:rsidR="00834373" w:rsidRDefault="0094303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egal cu ..................; b) c.m.m.d.c.{520, 650} = .....</w:t>
      </w:r>
      <w:r w:rsidR="00834373">
        <w:rPr>
          <w:rFonts w:ascii="Times New Roman" w:hAnsi="Times New Roman" w:cs="Times New Roman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.........; c) c.m.m.m.c.{520,</w:t>
      </w:r>
      <w:r w:rsidR="00834373">
        <w:rPr>
          <w:rFonts w:ascii="Times New Roman" w:hAnsi="Times New Roman" w:cs="Times New Roman"/>
          <w:sz w:val="24"/>
          <w:szCs w:val="24"/>
          <w:lang w:val="ro-RO"/>
        </w:rPr>
        <w:t xml:space="preserve"> 650} = ..</w:t>
      </w:r>
      <w:r w:rsidR="00E22823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834373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E22823">
        <w:rPr>
          <w:rFonts w:ascii="Times New Roman" w:hAnsi="Times New Roman" w:cs="Times New Roman"/>
          <w:sz w:val="24"/>
          <w:szCs w:val="24"/>
          <w:lang w:val="ro-RO"/>
        </w:rPr>
        <w:t>......;</w:t>
      </w:r>
      <w:r w:rsidR="008343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34373" w:rsidRDefault="00E2282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Dacă [AB] </w:t>
      </w:r>
      <w:r w:rsidRPr="00E22823">
        <w:rPr>
          <w:rFonts w:ascii="Times New Roman" w:hAnsi="Times New Roman" w:cs="Times New Roman"/>
          <w:position w:val="-2"/>
          <w:sz w:val="24"/>
          <w:szCs w:val="24"/>
          <w:lang w:val="ro-RO"/>
        </w:rPr>
        <w:object w:dxaOrig="200" w:dyaOrig="180">
          <v:shape id="_x0000_i1034" type="#_x0000_t75" style="width:10.3pt;height:8.7pt" o:ole="">
            <v:imagedata r:id="rId20" o:title=""/>
          </v:shape>
          <o:OLEObject Type="Embed" ProgID="Equation.3" ShapeID="_x0000_i1034" DrawAspect="Content" ObjectID="_1480102704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[CD], iar AB = 5 cm, atunci CD = ............ cm; e) Dacă O este mijlocul segmentului </w:t>
      </w:r>
    </w:p>
    <w:p w:rsidR="00834373" w:rsidRDefault="00E2282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[AB], iar AB = 8 cm, atunci AO = .......... cm; f) Dacă [OC este bisectoarea unghiului &lt; AOB, iar </w:t>
      </w:r>
    </w:p>
    <w:p w:rsidR="00834373" w:rsidRDefault="00E2282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m(&lt; AOB) = 40°, atunci m(&lt; AOC) = ..........; g) Complementul unghiului cu măsura de 72°30’ este </w:t>
      </w:r>
    </w:p>
    <w:p w:rsidR="00E22823" w:rsidRDefault="00E2282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egal cu ..................; h) Suplementul unghiului cu măsura de 126°30’ este egal cu ..................</w:t>
      </w:r>
    </w:p>
    <w:p w:rsidR="00ED61DB" w:rsidRDefault="00ED61DB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D61D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(3 puncte)</w:t>
      </w:r>
    </w:p>
    <w:p w:rsidR="009955D5" w:rsidRDefault="000D67A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0,</w:t>
      </w:r>
      <w:r w:rsidR="009955D5" w:rsidRPr="009955D5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9955D5" w:rsidRPr="009955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- 1.</w:t>
      </w:r>
      <w:r w:rsidR="009955D5">
        <w:rPr>
          <w:rFonts w:ascii="Times New Roman" w:hAnsi="Times New Roman" w:cs="Times New Roman"/>
          <w:sz w:val="24"/>
          <w:szCs w:val="24"/>
          <w:lang w:val="ro-RO"/>
        </w:rPr>
        <w:t xml:space="preserve"> Aflați termenul x, necunoscut, din proporția:  </w:t>
      </w:r>
      <w:r w:rsidR="009955D5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20" w:dyaOrig="620">
          <v:shape id="_x0000_i1035" type="#_x0000_t75" style="width:36.4pt;height:30.85pt" o:ole="">
            <v:imagedata r:id="rId22" o:title=""/>
          </v:shape>
          <o:OLEObject Type="Embed" ProgID="Equation.3" ShapeID="_x0000_i1035" DrawAspect="Content" ObjectID="_1480102705" r:id="rId23"/>
        </w:object>
      </w:r>
      <w:r w:rsidR="009955D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955D5" w:rsidRDefault="000D67A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9955D5" w:rsidRPr="009955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2.</w:t>
      </w:r>
      <w:r w:rsidR="009955D5">
        <w:rPr>
          <w:rFonts w:ascii="Times New Roman" w:hAnsi="Times New Roman" w:cs="Times New Roman"/>
          <w:sz w:val="24"/>
          <w:szCs w:val="24"/>
          <w:lang w:val="ro-RO"/>
        </w:rPr>
        <w:t xml:space="preserve"> Construiți triunghiul  </w:t>
      </w:r>
      <w:r w:rsidR="009955D5" w:rsidRPr="009955D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6" type="#_x0000_t75" style="width:34pt;height:14.25pt" o:ole="">
            <v:imagedata r:id="rId24" o:title=""/>
          </v:shape>
          <o:OLEObject Type="Embed" ProgID="Equation.3" ShapeID="_x0000_i1036" DrawAspect="Content" ObjectID="_1480102706" r:id="rId25"/>
        </w:object>
      </w:r>
      <w:r w:rsidR="009955D5">
        <w:rPr>
          <w:rFonts w:ascii="Times New Roman" w:hAnsi="Times New Roman" w:cs="Times New Roman"/>
          <w:sz w:val="24"/>
          <w:szCs w:val="24"/>
          <w:lang w:val="ro-RO"/>
        </w:rPr>
        <w:t xml:space="preserve"> știind că AB = 6 cm, AC = 8 cm, m(&lt; A) = 70°.</w:t>
      </w:r>
    </w:p>
    <w:p w:rsidR="008F0D57" w:rsidRDefault="008F0D57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E7028">
        <w:rPr>
          <w:rFonts w:ascii="Times New Roman" w:hAnsi="Times New Roman" w:cs="Times New Roman"/>
          <w:b/>
          <w:sz w:val="24"/>
          <w:szCs w:val="24"/>
          <w:lang w:val="ro-RO"/>
        </w:rPr>
        <w:t>0,50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 bazin cu capacitatea de 48 litri, poate fi umplut de  către un robinet cu debitul de 24 </w:t>
      </w:r>
    </w:p>
    <w:p w:rsidR="00FE2B2E" w:rsidRDefault="008F0D57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litri/oră, în două ore. În cât timp poate fi umplut același bazin dacă se deschid simultan două robinete </w:t>
      </w:r>
    </w:p>
    <w:p w:rsidR="008F0D57" w:rsidRDefault="008F0D57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 debitul de 24 litri/oră</w:t>
      </w:r>
      <w:r w:rsidR="00FE2B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5D6294" w:rsidRPr="00181466" w:rsidRDefault="005D629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D67A3">
        <w:rPr>
          <w:rFonts w:ascii="Times New Roman" w:hAnsi="Times New Roman" w:cs="Times New Roman"/>
          <w:b/>
          <w:sz w:val="24"/>
          <w:szCs w:val="24"/>
          <w:lang w:val="ro-RO"/>
        </w:rPr>
        <w:t>1 p –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un test, elevii unei clase au obținut următoarele rezultate:</w:t>
      </w:r>
    </w:p>
    <w:tbl>
      <w:tblPr>
        <w:tblStyle w:val="TableGrid"/>
        <w:tblW w:w="0" w:type="auto"/>
        <w:tblInd w:w="1768" w:type="dxa"/>
        <w:tblLook w:val="04A0"/>
      </w:tblPr>
      <w:tblGrid>
        <w:gridCol w:w="1560"/>
        <w:gridCol w:w="708"/>
        <w:gridCol w:w="709"/>
        <w:gridCol w:w="709"/>
        <w:gridCol w:w="709"/>
        <w:gridCol w:w="708"/>
        <w:gridCol w:w="734"/>
      </w:tblGrid>
      <w:tr w:rsidR="005D6294" w:rsidTr="005D6294">
        <w:tc>
          <w:tcPr>
            <w:tcW w:w="1560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</w:t>
            </w:r>
          </w:p>
        </w:tc>
        <w:tc>
          <w:tcPr>
            <w:tcW w:w="708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709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709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8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34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5D6294" w:rsidTr="005D6294">
        <w:tc>
          <w:tcPr>
            <w:tcW w:w="1560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elevi</w:t>
            </w:r>
          </w:p>
        </w:tc>
        <w:tc>
          <w:tcPr>
            <w:tcW w:w="708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709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709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709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708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734" w:type="dxa"/>
          </w:tcPr>
          <w:p w:rsidR="005D6294" w:rsidRDefault="005D6294" w:rsidP="005D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</w:tbl>
    <w:p w:rsidR="000D67A3" w:rsidRDefault="000D67A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53404" w:rsidRDefault="0035340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53404" w:rsidRDefault="0035340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D6294" w:rsidRDefault="000D67A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a) Determinați câți elevi sunt în clasă; b) Exprimați procentual raportul dintre numărul elevilor care</w:t>
      </w:r>
    </w:p>
    <w:p w:rsidR="000D67A3" w:rsidRDefault="000D67A3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au obținut nota maximă și </w:t>
      </w:r>
      <w:r w:rsidR="00B46D09">
        <w:rPr>
          <w:rFonts w:ascii="Times New Roman" w:hAnsi="Times New Roman" w:cs="Times New Roman"/>
          <w:sz w:val="24"/>
          <w:szCs w:val="24"/>
          <w:lang w:val="ro-RO"/>
        </w:rPr>
        <w:t>numărul elevilor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clasei; </w:t>
      </w:r>
      <w:r w:rsidR="0084495B">
        <w:rPr>
          <w:rFonts w:ascii="Times New Roman" w:hAnsi="Times New Roman" w:cs="Times New Roman"/>
          <w:sz w:val="24"/>
          <w:szCs w:val="24"/>
          <w:lang w:val="ro-RO"/>
        </w:rPr>
        <w:t>c) calculați media ponderată a rezultatelor la test.</w:t>
      </w:r>
    </w:p>
    <w:p w:rsidR="00A05CEC" w:rsidRDefault="00A05CEC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05CE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III -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(3 puncte)</w:t>
      </w:r>
    </w:p>
    <w:p w:rsidR="00D0186D" w:rsidRDefault="00D0186D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lang w:val="ro-RO"/>
        </w:rPr>
        <w:t>0,50 p –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Arătați că numărul A = </w:t>
      </w:r>
      <w:r w:rsidRPr="00D0186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680" w:dyaOrig="320">
          <v:shape id="_x0000_i1037" type="#_x0000_t75" style="width:133.7pt;height:15.8pt" o:ole="">
            <v:imagedata r:id="rId26" o:title=""/>
          </v:shape>
          <o:OLEObject Type="Embed" ProgID="Equation.3" ShapeID="_x0000_i1037" DrawAspect="Content" ObjectID="_1480102707" r:id="rId27"/>
        </w:object>
      </w:r>
      <w:r w:rsidR="00A5406B">
        <w:rPr>
          <w:rFonts w:ascii="Times New Roman" w:hAnsi="Times New Roman" w:cs="Times New Roman"/>
          <w:sz w:val="24"/>
          <w:szCs w:val="24"/>
          <w:lang w:val="ro-RO"/>
        </w:rPr>
        <w:t xml:space="preserve"> este 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ivizibil cu 23, </w:t>
      </w:r>
      <w:r w:rsidR="00733AC7" w:rsidRPr="00D0186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40" w:dyaOrig="279">
          <v:shape id="_x0000_i1038" type="#_x0000_t75" style="width:26.9pt;height:14.25pt" o:ole="">
            <v:imagedata r:id="rId28" o:title=""/>
          </v:shape>
          <o:OLEObject Type="Embed" ProgID="Equation.3" ShapeID="_x0000_i1038" DrawAspect="Content" ObjectID="_1480102708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N.</w:t>
      </w:r>
    </w:p>
    <w:p w:rsidR="00D0186D" w:rsidRDefault="00733AC7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lang w:val="ro-RO"/>
        </w:rPr>
        <w:t>0,50 p –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Calculați:</w:t>
      </w:r>
      <w:r w:rsidRPr="00733A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48F4" w:rsidRPr="00733AC7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2640" w:dyaOrig="720">
          <v:shape id="_x0000_i1039" type="#_x0000_t75" style="width:132.15pt;height:36.4pt" o:ole="">
            <v:imagedata r:id="rId30" o:title=""/>
          </v:shape>
          <o:OLEObject Type="Embed" ProgID="Equation.3" ShapeID="_x0000_i1039" DrawAspect="Content" ObjectID="_1480102709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73F44" w:rsidRDefault="00036CA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lang w:val="ro-RO"/>
        </w:rPr>
        <w:t>1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Fie A, B, C, D patru puncte coliniare, în această ordine, E mijlocul segmentului [AB], </w:t>
      </w:r>
    </w:p>
    <w:p w:rsidR="00673F44" w:rsidRDefault="00036CA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 </w:t>
      </w:r>
      <w:r w:rsidR="00673F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mijlocul segmentului [CD]. Dacă AB = 14 cm, </w:t>
      </w:r>
      <w:r w:rsidR="00673F44">
        <w:rPr>
          <w:rFonts w:ascii="Times New Roman" w:hAnsi="Times New Roman" w:cs="Times New Roman"/>
          <w:sz w:val="24"/>
          <w:szCs w:val="24"/>
          <w:lang w:val="ro-RO"/>
        </w:rPr>
        <w:t xml:space="preserve">BC = 10 cm, CD = 6 cm, calculați lungimea </w:t>
      </w:r>
    </w:p>
    <w:p w:rsidR="00036CA4" w:rsidRDefault="00673F4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segmentului [EF].</w:t>
      </w:r>
    </w:p>
    <w:p w:rsidR="00673F44" w:rsidRDefault="00673F4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1p – 4. </w:t>
      </w:r>
      <w:r>
        <w:rPr>
          <w:rFonts w:ascii="Times New Roman" w:hAnsi="Times New Roman" w:cs="Times New Roman"/>
          <w:sz w:val="24"/>
          <w:szCs w:val="24"/>
          <w:lang w:val="ro-RO"/>
        </w:rPr>
        <w:t>În jurul unui punct O se construiesc unghiurile &lt; AOB, &lt; BOC, &lt; COD, &lt; DOE, &lt; EOA.</w:t>
      </w:r>
    </w:p>
    <w:p w:rsidR="00673F44" w:rsidRDefault="00673F4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Știind că:  &lt; AOB </w:t>
      </w:r>
      <w:r w:rsidRPr="00673F44">
        <w:rPr>
          <w:rFonts w:ascii="Times New Roman" w:hAnsi="Times New Roman" w:cs="Times New Roman"/>
          <w:position w:val="-2"/>
          <w:sz w:val="24"/>
          <w:szCs w:val="24"/>
          <w:lang w:val="ro-RO"/>
        </w:rPr>
        <w:object w:dxaOrig="200" w:dyaOrig="180">
          <v:shape id="_x0000_i1040" type="#_x0000_t75" style="width:10.3pt;height:8.7pt" o:ole="">
            <v:imagedata r:id="rId32" o:title=""/>
          </v:shape>
          <o:OLEObject Type="Embed" ProgID="Equation.3" ShapeID="_x0000_i1040" DrawAspect="Content" ObjectID="_1480102710" r:id="rId3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&lt; BOC,  m(&lt; DOC) = m(&lt; AOB) + 4°,  m(&lt; DOE) = m(&lt; AOB) + 7°, </w:t>
      </w:r>
    </w:p>
    <w:p w:rsidR="00673F44" w:rsidRDefault="00673F4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m(&lt; EOA) = 2m(&lt; AOB) – 5°, calculați măsurile celor cinci unghiuri. </w:t>
      </w:r>
    </w:p>
    <w:p w:rsidR="00673F44" w:rsidRPr="00333F9A" w:rsidRDefault="00673F44" w:rsidP="001814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 w:rsidR="00333F9A"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</w:t>
      </w:r>
      <w:r w:rsidR="0035340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333F9A">
        <w:rPr>
          <w:rFonts w:ascii="Times New Roman" w:hAnsi="Times New Roman" w:cs="Times New Roman"/>
          <w:sz w:val="24"/>
          <w:szCs w:val="24"/>
          <w:lang w:val="ro-RO"/>
        </w:rPr>
        <w:t>Timpul de lucru este de 50 minute.</w:t>
      </w:r>
    </w:p>
    <w:p w:rsidR="0079214D" w:rsidRDefault="0079214D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/>
    <w:p w:rsidR="00D518BB" w:rsidRDefault="00D518BB" w:rsidP="00D518BB">
      <w:pP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  <w:t>Colegiul Tehnic T.F. ,,Anghel Saligny’’  –  Simeria</w:t>
      </w:r>
    </w:p>
    <w:p w:rsidR="00D518BB" w:rsidRDefault="00D518BB" w:rsidP="00D518BB">
      <w:pP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  <w:t>Structura: Școala Gimnazială ,,Sigismund Toduță’’                 Numele elevului .............................................</w:t>
      </w:r>
    </w:p>
    <w:p w:rsidR="00D518BB" w:rsidRDefault="00D518BB" w:rsidP="00D518BB">
      <w:pP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  <w:t>Profesor: Cosma Teodora                                                          Clasa a VI-a ....</w:t>
      </w:r>
    </w:p>
    <w:p w:rsidR="00D518BB" w:rsidRDefault="00D518BB" w:rsidP="00D518BB">
      <w:pPr>
        <w:rPr>
          <w:rFonts w:ascii="Times New Roman" w:hAnsi="Times New Roman" w:cs="Times New Roman"/>
          <w:color w:val="595959" w:themeColor="text1" w:themeTint="A6"/>
          <w:sz w:val="20"/>
          <w:szCs w:val="20"/>
          <w:lang w:val="ro-RO"/>
        </w:rPr>
      </w:pPr>
    </w:p>
    <w:p w:rsidR="00D518BB" w:rsidRDefault="00D518BB" w:rsidP="00D518B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 la matematică, semestrul I, an școlar 2014 – 2015</w:t>
      </w:r>
    </w:p>
    <w:p w:rsidR="00D518BB" w:rsidRDefault="00D518BB" w:rsidP="00D518B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R. </w:t>
      </w:r>
      <w:r w:rsidR="00B42799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:rsidR="00353404" w:rsidRDefault="00353404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1 punct.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8146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(3 puncte)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1,40 p - </w:t>
      </w:r>
      <w:r w:rsidRPr="008E4A4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Stabiliți valoarea de adevăr a propozițiilor: a) opusul numărului </w:t>
      </w:r>
      <w:r w:rsidR="00B42799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41" type="#_x0000_t75" style="width:11.85pt;height:30.85pt" o:ole="">
            <v:imagedata r:id="rId34" o:title=""/>
          </v:shape>
          <o:OLEObject Type="Embed" ProgID="Equation.3" ShapeID="_x0000_i1041" DrawAspect="Content" ObjectID="_1480102711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="00B42799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42" type="#_x0000_t75" style="width:11.85pt;height:30.85pt" o:ole="">
            <v:imagedata r:id="rId36" o:title=""/>
          </v:shape>
          <o:OLEObject Type="Embed" ProgID="Equation.3" ShapeID="_x0000_i1042" DrawAspect="Content" ObjectID="_1480102712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(F);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inversul numărului </w:t>
      </w:r>
      <w:r w:rsidR="00B42799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43" type="#_x0000_t75" style="width:11.85pt;height:30.85pt" o:ole="">
            <v:imagedata r:id="rId38" o:title=""/>
          </v:shape>
          <o:OLEObject Type="Embed" ProgID="Equation.3" ShapeID="_x0000_i1043" DrawAspect="Content" ObjectID="_1480102713" r:id="rId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="00B42799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44" type="#_x0000_t75" style="width:19.8pt;height:30.85pt" o:ole="">
            <v:imagedata r:id="rId40" o:title=""/>
          </v:shape>
          <o:OLEObject Type="Embed" ProgID="Equation.3" ShapeID="_x0000_i1044" DrawAspect="Content" ObjectID="_1480102714" r:id="rId4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(F); c) </w:t>
      </w:r>
      <w:r w:rsidR="00B42799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20" w:dyaOrig="620">
          <v:shape id="_x0000_i1045" type="#_x0000_t75" style="width:50.65pt;height:30.85pt" o:ole="">
            <v:imagedata r:id="rId42" o:title=""/>
          </v:shape>
          <o:OLEObject Type="Embed" ProgID="Equation.3" ShapeID="_x0000_i1045" DrawAspect="Content" ObjectID="_1480102715" r:id="rId4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(F); d) </w:t>
      </w:r>
      <w:r w:rsidR="00B42799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20" w:dyaOrig="620">
          <v:shape id="_x0000_i1046" type="#_x0000_t75" style="width:50.65pt;height:30.85pt" o:ole="">
            <v:imagedata r:id="rId44" o:title=""/>
          </v:shape>
          <o:OLEObject Type="Embed" ProgID="Equation.3" ShapeID="_x0000_i1046" DrawAspect="Content" ObjectID="_1480102716" r:id="rId4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(F);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="00B42799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40" w:dyaOrig="620">
          <v:shape id="_x0000_i1047" type="#_x0000_t75" style="width:41.95pt;height:30.85pt" o:ole="">
            <v:imagedata r:id="rId46" o:title=""/>
          </v:shape>
          <o:OLEObject Type="Embed" ProgID="Equation.3" ShapeID="_x0000_i1047" DrawAspect="Content" ObjectID="_1480102717" r:id="rId4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(A) (F); f) </w:t>
      </w:r>
      <w:r w:rsidR="00C27C3A" w:rsidRPr="0018146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48" type="#_x0000_t75" style="width:11.85pt;height:30.85pt" o:ole="">
            <v:imagedata r:id="rId48" o:title=""/>
          </v:shape>
          <o:OLEObject Type="Embed" ProgID="Equation.3" ShapeID="_x0000_i1048" DrawAspect="Content" ObjectID="_1480102718" r:id="rId49"/>
        </w:object>
      </w:r>
      <w:r w:rsidR="00B42799">
        <w:rPr>
          <w:rFonts w:ascii="Times New Roman" w:hAnsi="Times New Roman" w:cs="Times New Roman"/>
          <w:sz w:val="24"/>
          <w:szCs w:val="24"/>
          <w:lang w:val="ro-RO"/>
        </w:rPr>
        <w:t>din 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egal cu 1</w:t>
      </w:r>
      <w:r w:rsidR="00B42799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(F); g) </w:t>
      </w:r>
      <w:r w:rsidR="00B42799">
        <w:rPr>
          <w:rFonts w:ascii="Times New Roman" w:hAnsi="Times New Roman" w:cs="Times New Roman"/>
          <w:sz w:val="24"/>
          <w:szCs w:val="24"/>
          <w:lang w:val="ro-RO"/>
        </w:rPr>
        <w:t>5% din 2</w:t>
      </w:r>
      <w:r>
        <w:rPr>
          <w:rFonts w:ascii="Times New Roman" w:hAnsi="Times New Roman" w:cs="Times New Roman"/>
          <w:sz w:val="24"/>
          <w:szCs w:val="24"/>
          <w:lang w:val="ro-RO"/>
        </w:rPr>
        <w:t>0 este egal cu 1 (A) (F).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1,60 p - </w:t>
      </w:r>
      <w:r w:rsidRPr="008E4A4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Completați spațiile punctate pentru a obține propoziții adevărate: a) </w:t>
      </w:r>
      <w:r w:rsidR="00C27C3A" w:rsidRPr="0094303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99" w:dyaOrig="340">
          <v:shape id="_x0000_i1049" type="#_x0000_t75" style="width:25.3pt;height:16.6pt" o:ole="">
            <v:imagedata r:id="rId50" o:title=""/>
          </v:shape>
          <o:OLEObject Type="Embed" ProgID="Equation.3" ShapeID="_x0000_i1049" DrawAspect="Content" ObjectID="_1480102719" r:id="rId51"/>
        </w:object>
      </w:r>
      <w:r w:rsidR="00C27C3A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dacă x este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egal cu ..................; b) c.m.m.d.c.</w:t>
      </w:r>
      <w:r w:rsidR="00C27C3A">
        <w:rPr>
          <w:rFonts w:ascii="Times New Roman" w:hAnsi="Times New Roman" w:cs="Times New Roman"/>
          <w:sz w:val="24"/>
          <w:szCs w:val="24"/>
          <w:lang w:val="ro-RO"/>
        </w:rPr>
        <w:t>{150, 4</w:t>
      </w:r>
      <w:r>
        <w:rPr>
          <w:rFonts w:ascii="Times New Roman" w:hAnsi="Times New Roman" w:cs="Times New Roman"/>
          <w:sz w:val="24"/>
          <w:szCs w:val="24"/>
          <w:lang w:val="ro-RO"/>
        </w:rPr>
        <w:t>50} = ................; c) c.m.m.m.c.{</w:t>
      </w:r>
      <w:r w:rsidR="00C27C3A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50,</w:t>
      </w:r>
      <w:r w:rsidR="00C27C3A">
        <w:rPr>
          <w:rFonts w:ascii="Times New Roman" w:hAnsi="Times New Roman" w:cs="Times New Roman"/>
          <w:sz w:val="24"/>
          <w:szCs w:val="24"/>
          <w:lang w:val="ro-RO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50} = .............;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Dacă [AB] </w:t>
      </w:r>
      <w:r w:rsidRPr="00E22823">
        <w:rPr>
          <w:rFonts w:ascii="Times New Roman" w:hAnsi="Times New Roman" w:cs="Times New Roman"/>
          <w:position w:val="-2"/>
          <w:sz w:val="24"/>
          <w:szCs w:val="24"/>
          <w:lang w:val="ro-RO"/>
        </w:rPr>
        <w:object w:dxaOrig="200" w:dyaOrig="180">
          <v:shape id="_x0000_i1050" type="#_x0000_t75" style="width:10.3pt;height:8.7pt" o:ole="">
            <v:imagedata r:id="rId20" o:title=""/>
          </v:shape>
          <o:OLEObject Type="Embed" ProgID="Equation.3" ShapeID="_x0000_i1050" DrawAspect="Content" ObjectID="_1480102720" r:id="rId52"/>
        </w:object>
      </w:r>
      <w:r w:rsidR="00C27C3A">
        <w:rPr>
          <w:rFonts w:ascii="Times New Roman" w:hAnsi="Times New Roman" w:cs="Times New Roman"/>
          <w:sz w:val="24"/>
          <w:szCs w:val="24"/>
          <w:lang w:val="ro-RO"/>
        </w:rPr>
        <w:t>[CD], iar AB = 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cm, atunci CD = ............ cm; e) Dacă O este mijlocul segmentului </w:t>
      </w:r>
    </w:p>
    <w:p w:rsidR="00D518BB" w:rsidRDefault="00C27C3A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[AB], iar AB = 10</w:t>
      </w:r>
      <w:r w:rsidR="00D518BB">
        <w:rPr>
          <w:rFonts w:ascii="Times New Roman" w:hAnsi="Times New Roman" w:cs="Times New Roman"/>
          <w:sz w:val="24"/>
          <w:szCs w:val="24"/>
          <w:lang w:val="ro-RO"/>
        </w:rPr>
        <w:t xml:space="preserve"> cm, atunci AO = .......... cm; f) Dacă [OC este bisectoarea unghiului &lt; AOB, iar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C27C3A">
        <w:rPr>
          <w:rFonts w:ascii="Times New Roman" w:hAnsi="Times New Roman" w:cs="Times New Roman"/>
          <w:sz w:val="24"/>
          <w:szCs w:val="24"/>
          <w:lang w:val="ro-RO"/>
        </w:rPr>
        <w:t>(&lt; AOB) = 6</w:t>
      </w:r>
      <w:r>
        <w:rPr>
          <w:rFonts w:ascii="Times New Roman" w:hAnsi="Times New Roman" w:cs="Times New Roman"/>
          <w:sz w:val="24"/>
          <w:szCs w:val="24"/>
          <w:lang w:val="ro-RO"/>
        </w:rPr>
        <w:t>0°, atunci m(&lt; AOC) = ..........; g) Compl</w:t>
      </w:r>
      <w:r w:rsidR="00C27C3A">
        <w:rPr>
          <w:rFonts w:ascii="Times New Roman" w:hAnsi="Times New Roman" w:cs="Times New Roman"/>
          <w:sz w:val="24"/>
          <w:szCs w:val="24"/>
          <w:lang w:val="ro-RO"/>
        </w:rPr>
        <w:t>ementul unghiului cu măsura de 68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°30’ este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egal cu ..................; h) Suplementul unghiului cu măsura de 1</w:t>
      </w:r>
      <w:r w:rsidR="00C27C3A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6°30’ este egal cu ..................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D61D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(3 puncte)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0,</w:t>
      </w:r>
      <w:r w:rsidRPr="009955D5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9955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Aflați termenul x, necunoscut, din proporția:  </w:t>
      </w:r>
      <w:r w:rsidR="00082E8B" w:rsidRPr="00E86DFE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20" w:dyaOrig="620">
          <v:shape id="_x0000_i1051" type="#_x0000_t75" style="width:36.4pt;height:30.85pt" o:ole="">
            <v:imagedata r:id="rId53" o:title=""/>
          </v:shape>
          <o:OLEObject Type="Embed" ProgID="Equation.3" ShapeID="_x0000_i1051" DrawAspect="Content" ObjectID="_1480102721" r:id="rId54"/>
        </w:object>
      </w:r>
      <w:r w:rsidR="00B51D6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63E5F" w:rsidRPr="00B51D6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60" w:dyaOrig="279">
          <v:shape id="_x0000_i1052" type="#_x0000_t75" style="width:27.7pt;height:14.25pt" o:ole="">
            <v:imagedata r:id="rId55" o:title=""/>
          </v:shape>
          <o:OLEObject Type="Embed" ProgID="Equation.3" ShapeID="_x0000_i1052" DrawAspect="Content" ObjectID="_1480102722" r:id="rId5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9955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Construiți triunghiul  </w:t>
      </w:r>
      <w:r w:rsidRPr="009955D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53" type="#_x0000_t75" style="width:34pt;height:14.25pt" o:ole="">
            <v:imagedata r:id="rId24" o:title=""/>
          </v:shape>
          <o:OLEObject Type="Embed" ProgID="Equation.3" ShapeID="_x0000_i1053" DrawAspect="Content" ObjectID="_1480102723" r:id="rId5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știind că </w:t>
      </w:r>
      <w:r w:rsidR="00563E5F">
        <w:rPr>
          <w:rFonts w:ascii="Times New Roman" w:hAnsi="Times New Roman" w:cs="Times New Roman"/>
          <w:sz w:val="24"/>
          <w:szCs w:val="24"/>
          <w:lang w:val="ro-RO"/>
        </w:rPr>
        <w:t>AB = 4 cm,  m(&lt; A) = 5</w:t>
      </w:r>
      <w:r>
        <w:rPr>
          <w:rFonts w:ascii="Times New Roman" w:hAnsi="Times New Roman" w:cs="Times New Roman"/>
          <w:sz w:val="24"/>
          <w:szCs w:val="24"/>
          <w:lang w:val="ro-RO"/>
        </w:rPr>
        <w:t>0°</w:t>
      </w:r>
      <w:r w:rsidR="00563E5F">
        <w:rPr>
          <w:rFonts w:ascii="Times New Roman" w:hAnsi="Times New Roman" w:cs="Times New Roman"/>
          <w:sz w:val="24"/>
          <w:szCs w:val="24"/>
          <w:lang w:val="ro-RO"/>
        </w:rPr>
        <w:t>,  m(&lt; B) = 80°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82E8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E7028">
        <w:rPr>
          <w:rFonts w:ascii="Times New Roman" w:hAnsi="Times New Roman" w:cs="Times New Roman"/>
          <w:b/>
          <w:sz w:val="24"/>
          <w:szCs w:val="24"/>
          <w:lang w:val="ro-RO"/>
        </w:rPr>
        <w:t>0,50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 </w:t>
      </w:r>
      <w:r w:rsidR="00082E8B">
        <w:rPr>
          <w:rFonts w:ascii="Times New Roman" w:hAnsi="Times New Roman" w:cs="Times New Roman"/>
          <w:sz w:val="24"/>
          <w:szCs w:val="24"/>
          <w:lang w:val="ro-RO"/>
        </w:rPr>
        <w:t xml:space="preserve">teren agricol este arat de 4 tractoare în 6 zile.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cât timp poate </w:t>
      </w:r>
      <w:r w:rsidR="00082E8B">
        <w:rPr>
          <w:rFonts w:ascii="Times New Roman" w:hAnsi="Times New Roman" w:cs="Times New Roman"/>
          <w:sz w:val="24"/>
          <w:szCs w:val="24"/>
          <w:lang w:val="ro-RO"/>
        </w:rPr>
        <w:t>fi arat terenul, de către</w:t>
      </w:r>
    </w:p>
    <w:p w:rsidR="00D518BB" w:rsidRDefault="00082E8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 tractoare, lucrând același număr de ore pe zi ?</w:t>
      </w:r>
    </w:p>
    <w:p w:rsidR="00D518BB" w:rsidRPr="00181466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D67A3">
        <w:rPr>
          <w:rFonts w:ascii="Times New Roman" w:hAnsi="Times New Roman" w:cs="Times New Roman"/>
          <w:b/>
          <w:sz w:val="24"/>
          <w:szCs w:val="24"/>
          <w:lang w:val="ro-RO"/>
        </w:rPr>
        <w:t>1 p –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un test, elevii unei clase au obținut următoarele rezultate:</w:t>
      </w:r>
    </w:p>
    <w:tbl>
      <w:tblPr>
        <w:tblStyle w:val="TableGrid"/>
        <w:tblW w:w="0" w:type="auto"/>
        <w:tblInd w:w="1768" w:type="dxa"/>
        <w:tblLook w:val="04A0"/>
      </w:tblPr>
      <w:tblGrid>
        <w:gridCol w:w="1560"/>
        <w:gridCol w:w="708"/>
        <w:gridCol w:w="709"/>
        <w:gridCol w:w="709"/>
        <w:gridCol w:w="709"/>
        <w:gridCol w:w="708"/>
        <w:gridCol w:w="734"/>
      </w:tblGrid>
      <w:tr w:rsidR="00D518BB" w:rsidTr="00F42914">
        <w:tc>
          <w:tcPr>
            <w:tcW w:w="1560" w:type="dxa"/>
          </w:tcPr>
          <w:p w:rsidR="00D518BB" w:rsidRDefault="00D518BB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</w:t>
            </w:r>
          </w:p>
        </w:tc>
        <w:tc>
          <w:tcPr>
            <w:tcW w:w="708" w:type="dxa"/>
          </w:tcPr>
          <w:p w:rsidR="00D518BB" w:rsidRDefault="00D518BB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709" w:type="dxa"/>
          </w:tcPr>
          <w:p w:rsidR="00D518BB" w:rsidRDefault="00D518BB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:rsidR="00D518BB" w:rsidRDefault="00D518BB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709" w:type="dxa"/>
          </w:tcPr>
          <w:p w:rsidR="00D518BB" w:rsidRDefault="00D518BB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8" w:type="dxa"/>
          </w:tcPr>
          <w:p w:rsidR="00D518BB" w:rsidRDefault="00D518BB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34" w:type="dxa"/>
          </w:tcPr>
          <w:p w:rsidR="00D518BB" w:rsidRDefault="00D518BB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D518BB" w:rsidTr="00F42914">
        <w:tc>
          <w:tcPr>
            <w:tcW w:w="1560" w:type="dxa"/>
          </w:tcPr>
          <w:p w:rsidR="00D518BB" w:rsidRDefault="00D518BB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elevi</w:t>
            </w:r>
          </w:p>
        </w:tc>
        <w:tc>
          <w:tcPr>
            <w:tcW w:w="708" w:type="dxa"/>
          </w:tcPr>
          <w:p w:rsidR="00D518BB" w:rsidRDefault="005C2CA4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709" w:type="dxa"/>
          </w:tcPr>
          <w:p w:rsidR="00D518BB" w:rsidRDefault="005C2CA4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09" w:type="dxa"/>
          </w:tcPr>
          <w:p w:rsidR="00D518BB" w:rsidRDefault="005C2CA4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709" w:type="dxa"/>
          </w:tcPr>
          <w:p w:rsidR="00D518BB" w:rsidRDefault="005C2CA4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708" w:type="dxa"/>
          </w:tcPr>
          <w:p w:rsidR="00D518BB" w:rsidRDefault="005C2CA4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734" w:type="dxa"/>
          </w:tcPr>
          <w:p w:rsidR="00D518BB" w:rsidRDefault="005C2CA4" w:rsidP="00F42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</w:tbl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90281" w:rsidRDefault="00790281" w:rsidP="00D518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90281" w:rsidRDefault="00790281" w:rsidP="00D518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a) Determinați câți elevi sunt în clasă; b) Exprimați procentual raportul dintre numărul elevilor care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 obținut nota maximă și numărul elevilor clasei; c) calculați media ponderată a rezultatelor la test.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05CE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III -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(3 puncte)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lang w:val="ro-RO"/>
        </w:rPr>
        <w:t>0,50 p –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Arătați că numărul A = </w:t>
      </w:r>
      <w:r w:rsidR="00D11FDE" w:rsidRPr="00D0186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0" w:dyaOrig="320">
          <v:shape id="_x0000_i1054" type="#_x0000_t75" style="width:150.35pt;height:15.8pt" o:ole="">
            <v:imagedata r:id="rId58" o:title=""/>
          </v:shape>
          <o:OLEObject Type="Embed" ProgID="Equation.3" ShapeID="_x0000_i1054" DrawAspect="Content" ObjectID="_1480102724" r:id="rId59"/>
        </w:object>
      </w:r>
      <w:r w:rsidR="00F47AC9">
        <w:rPr>
          <w:rFonts w:ascii="Times New Roman" w:hAnsi="Times New Roman" w:cs="Times New Roman"/>
          <w:sz w:val="24"/>
          <w:szCs w:val="24"/>
          <w:lang w:val="ro-RO"/>
        </w:rPr>
        <w:t xml:space="preserve"> este d</w:t>
      </w:r>
      <w:r>
        <w:rPr>
          <w:rFonts w:ascii="Times New Roman" w:hAnsi="Times New Roman" w:cs="Times New Roman"/>
          <w:sz w:val="24"/>
          <w:szCs w:val="24"/>
          <w:lang w:val="ro-RO"/>
        </w:rPr>
        <w:t>ivizibil cu 2</w:t>
      </w:r>
      <w:r w:rsidR="000C7190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0186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40" w:dyaOrig="279">
          <v:shape id="_x0000_i1055" type="#_x0000_t75" style="width:26.9pt;height:14.25pt" o:ole="">
            <v:imagedata r:id="rId28" o:title=""/>
          </v:shape>
          <o:OLEObject Type="Embed" ProgID="Equation.3" ShapeID="_x0000_i1055" DrawAspect="Content" ObjectID="_1480102725" r:id="rId6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N.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lang w:val="ro-RO"/>
        </w:rPr>
        <w:t>0,50 p –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Calculați:</w:t>
      </w:r>
      <w:r w:rsidRPr="00733A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71DA" w:rsidRPr="00733AC7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2680" w:dyaOrig="720">
          <v:shape id="_x0000_i1056" type="#_x0000_t75" style="width:133.7pt;height:36.4pt" o:ole="">
            <v:imagedata r:id="rId61" o:title=""/>
          </v:shape>
          <o:OLEObject Type="Embed" ProgID="Equation.3" ShapeID="_x0000_i1056" DrawAspect="Content" ObjectID="_1480102726" r:id="rId6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lang w:val="ro-RO"/>
        </w:rPr>
        <w:t>1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Fie A, B, C, D patru puncte coliniare, în această ordine, E mijlocul segmentului [AB],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  mijlocul segmentului [CD]. Dacă AB = 1</w:t>
      </w:r>
      <w:r w:rsidR="005648F4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cm, BC =</w:t>
      </w:r>
      <w:r w:rsidR="005648F4">
        <w:rPr>
          <w:rFonts w:ascii="Times New Roman" w:hAnsi="Times New Roman" w:cs="Times New Roman"/>
          <w:sz w:val="24"/>
          <w:szCs w:val="24"/>
          <w:lang w:val="ro-RO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cm, CD = </w:t>
      </w:r>
      <w:r w:rsidR="005648F4">
        <w:rPr>
          <w:rFonts w:ascii="Times New Roman" w:hAnsi="Times New Roman" w:cs="Times New Roman"/>
          <w:sz w:val="24"/>
          <w:szCs w:val="24"/>
          <w:lang w:val="ro-RO"/>
        </w:rPr>
        <w:t>10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cm, calculați lungimea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segmentului [EF].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1p – 4. </w:t>
      </w:r>
      <w:r>
        <w:rPr>
          <w:rFonts w:ascii="Times New Roman" w:hAnsi="Times New Roman" w:cs="Times New Roman"/>
          <w:sz w:val="24"/>
          <w:szCs w:val="24"/>
          <w:lang w:val="ro-RO"/>
        </w:rPr>
        <w:t>În jurul unui punct O se construiesc unghiurile &lt; AOB, &lt; BOC, &lt; COD, &lt; DOE, &lt; EOA.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Știind că:  &lt; AOB </w:t>
      </w:r>
      <w:r w:rsidRPr="00673F44">
        <w:rPr>
          <w:rFonts w:ascii="Times New Roman" w:hAnsi="Times New Roman" w:cs="Times New Roman"/>
          <w:position w:val="-2"/>
          <w:sz w:val="24"/>
          <w:szCs w:val="24"/>
          <w:lang w:val="ro-RO"/>
        </w:rPr>
        <w:object w:dxaOrig="200" w:dyaOrig="180">
          <v:shape id="_x0000_i1057" type="#_x0000_t75" style="width:10.3pt;height:8.7pt" o:ole="">
            <v:imagedata r:id="rId32" o:title=""/>
          </v:shape>
          <o:OLEObject Type="Embed" ProgID="Equation.3" ShapeID="_x0000_i1057" DrawAspect="Content" ObjectID="_1480102727" r:id="rId6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48F4">
        <w:rPr>
          <w:rFonts w:ascii="Times New Roman" w:hAnsi="Times New Roman" w:cs="Times New Roman"/>
          <w:sz w:val="24"/>
          <w:szCs w:val="24"/>
          <w:lang w:val="ro-RO"/>
        </w:rPr>
        <w:t>&lt; COD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r w:rsidR="005648F4">
        <w:rPr>
          <w:rFonts w:ascii="Times New Roman" w:hAnsi="Times New Roman" w:cs="Times New Roman"/>
          <w:sz w:val="24"/>
          <w:szCs w:val="24"/>
          <w:lang w:val="ro-RO"/>
        </w:rPr>
        <w:t>m(&lt; B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OC) = </w:t>
      </w:r>
      <w:r w:rsidR="005648F4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m(&lt; AOB) </w:t>
      </w:r>
      <w:r w:rsidR="005648F4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4°,  m(&lt; DOE) = </w:t>
      </w:r>
      <w:r w:rsidR="005648F4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m(&lt; AOB) + </w:t>
      </w:r>
      <w:r w:rsidR="005648F4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°, </w:t>
      </w:r>
    </w:p>
    <w:p w:rsidR="00D518BB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m(&lt; EOA) =</w:t>
      </w:r>
      <w:r w:rsidR="00422E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m(&lt; AOB) – </w:t>
      </w:r>
      <w:r w:rsidR="00422EF9"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°, calculați măsurile celor cinci unghiuri. </w:t>
      </w:r>
    </w:p>
    <w:p w:rsidR="00D518BB" w:rsidRPr="00333F9A" w:rsidRDefault="00D518BB" w:rsidP="00D518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3F4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</w:t>
      </w:r>
      <w:r w:rsidR="00353404">
        <w:rPr>
          <w:rFonts w:ascii="Times New Roman" w:hAnsi="Times New Roman" w:cs="Times New Roman"/>
          <w:sz w:val="24"/>
          <w:szCs w:val="24"/>
          <w:lang w:val="ro-RO"/>
        </w:rPr>
        <w:t xml:space="preserve">ate subiectele sunt obligatorii. </w:t>
      </w:r>
      <w:r>
        <w:rPr>
          <w:rFonts w:ascii="Times New Roman" w:hAnsi="Times New Roman" w:cs="Times New Roman"/>
          <w:sz w:val="24"/>
          <w:szCs w:val="24"/>
          <w:lang w:val="ro-RO"/>
        </w:rPr>
        <w:t>Timpul de lucru este de 50 minute.</w:t>
      </w:r>
    </w:p>
    <w:p w:rsidR="00D518BB" w:rsidRDefault="00D518BB" w:rsidP="00D518BB"/>
    <w:p w:rsidR="00D518BB" w:rsidRDefault="00D518BB"/>
    <w:p w:rsidR="00D518BB" w:rsidRDefault="00D518BB"/>
    <w:sectPr w:rsidR="00D518BB" w:rsidSect="000D67A3">
      <w:pgSz w:w="12240" w:h="15840"/>
      <w:pgMar w:top="284" w:right="3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77309"/>
    <w:rsid w:val="00036CA4"/>
    <w:rsid w:val="00082E8B"/>
    <w:rsid w:val="000C7190"/>
    <w:rsid w:val="000D67A3"/>
    <w:rsid w:val="000E7028"/>
    <w:rsid w:val="00181466"/>
    <w:rsid w:val="002A203D"/>
    <w:rsid w:val="00333F9A"/>
    <w:rsid w:val="00353404"/>
    <w:rsid w:val="00422EF9"/>
    <w:rsid w:val="00477309"/>
    <w:rsid w:val="0049618D"/>
    <w:rsid w:val="00563E5F"/>
    <w:rsid w:val="005648F4"/>
    <w:rsid w:val="005C2CA4"/>
    <w:rsid w:val="005D6294"/>
    <w:rsid w:val="00673F44"/>
    <w:rsid w:val="00733AC7"/>
    <w:rsid w:val="00790281"/>
    <w:rsid w:val="0079214D"/>
    <w:rsid w:val="00834373"/>
    <w:rsid w:val="0084495B"/>
    <w:rsid w:val="008E4A4B"/>
    <w:rsid w:val="008F0D57"/>
    <w:rsid w:val="00943033"/>
    <w:rsid w:val="009671DA"/>
    <w:rsid w:val="009955D5"/>
    <w:rsid w:val="00A05CEC"/>
    <w:rsid w:val="00A5406B"/>
    <w:rsid w:val="00AA53DE"/>
    <w:rsid w:val="00B42799"/>
    <w:rsid w:val="00B46D09"/>
    <w:rsid w:val="00B51D6E"/>
    <w:rsid w:val="00C27C3A"/>
    <w:rsid w:val="00D0186D"/>
    <w:rsid w:val="00D11FDE"/>
    <w:rsid w:val="00D518BB"/>
    <w:rsid w:val="00E22823"/>
    <w:rsid w:val="00E86DFE"/>
    <w:rsid w:val="00ED61DB"/>
    <w:rsid w:val="00F47AC9"/>
    <w:rsid w:val="00FE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33.bin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38</cp:revision>
  <dcterms:created xsi:type="dcterms:W3CDTF">2014-12-14T16:50:00Z</dcterms:created>
  <dcterms:modified xsi:type="dcterms:W3CDTF">2014-12-14T20:51:00Z</dcterms:modified>
</cp:coreProperties>
</file>