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C6" w:rsidRDefault="00E41FBE" w:rsidP="00F12A6B">
      <w:proofErr w:type="spellStart"/>
      <w:r>
        <w:t>Colegiul</w:t>
      </w:r>
      <w:proofErr w:type="spellEnd"/>
      <w:r w:rsidR="008E0D82"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T.F.,</w:t>
      </w:r>
      <w:proofErr w:type="gramStart"/>
      <w:r>
        <w:t>,Anghel</w:t>
      </w:r>
      <w:proofErr w:type="spellEnd"/>
      <w:proofErr w:type="gramEnd"/>
      <w:r w:rsidR="008E0D82">
        <w:t xml:space="preserve"> </w:t>
      </w:r>
      <w:proofErr w:type="spellStart"/>
      <w:r>
        <w:t>Saligny</w:t>
      </w:r>
      <w:proofErr w:type="spellEnd"/>
      <w:r>
        <w:t>”-</w:t>
      </w:r>
      <w:proofErr w:type="spellStart"/>
      <w:r>
        <w:t>Simeria</w:t>
      </w:r>
      <w:proofErr w:type="spellEnd"/>
    </w:p>
    <w:p w:rsidR="00BA5008" w:rsidRPr="00BA5008" w:rsidRDefault="00BA5008" w:rsidP="00BA5008">
      <w:pPr>
        <w:keepNext/>
        <w:framePr w:dropCap="drop" w:lines="7" w:w="4996" w:h="3541" w:hRule="exact" w:wrap="around" w:vAnchor="text" w:hAnchor="page" w:x="6931" w:y="-358"/>
        <w:spacing w:after="0" w:line="3541" w:lineRule="exact"/>
        <w:ind w:left="990"/>
        <w:textAlignment w:val="baseline"/>
        <w:rPr>
          <w:rFonts w:cstheme="minorHAnsi"/>
          <w:position w:val="10"/>
          <w:sz w:val="373"/>
        </w:rPr>
      </w:pPr>
      <w:r w:rsidRPr="00BA5008">
        <w:rPr>
          <w:noProof/>
          <w:position w:val="10"/>
          <w:sz w:val="373"/>
        </w:rPr>
        <w:drawing>
          <wp:inline distT="0" distB="0" distL="0" distR="0">
            <wp:extent cx="2324100" cy="1959603"/>
            <wp:effectExtent l="0" t="0" r="0" b="3175"/>
            <wp:docPr id="5" name="irc_mi" descr="http://www.librarie.net/coperta/vara-frumusetile-planse-7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ibrarie.net/coperta/vara-frumusetile-planse-728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5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FBE" w:rsidRDefault="00BF2D5E" w:rsidP="00F12A6B">
      <w:pPr>
        <w:rPr>
          <w:lang w:val="ro-RO"/>
        </w:rPr>
      </w:pPr>
      <w:r>
        <w:t>S</w:t>
      </w:r>
      <w:r w:rsidR="00E41FBE">
        <w:t xml:space="preserve">tructura: </w:t>
      </w:r>
      <w:r w:rsidR="00E41FBE">
        <w:rPr>
          <w:lang w:val="ro-RO"/>
        </w:rPr>
        <w:t>Școala Gimnazială ,,Sigismund Toduță”</w:t>
      </w:r>
    </w:p>
    <w:p w:rsidR="00E41FBE" w:rsidRDefault="00C63B4F" w:rsidP="00F12A6B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25.6pt;width:264pt;height:12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" filled="f" stroked="f">
            <v:fill o:detectmouseclick="t"/>
            <v:textbox>
              <w:txbxContent>
                <w:p w:rsidR="00E41FBE" w:rsidRDefault="00E41FBE" w:rsidP="00E41FBE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 w:rsidRPr="00E41FBE"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Matematica </w:t>
                  </w:r>
                </w:p>
                <w:p w:rsidR="00E41FBE" w:rsidRPr="00E41FBE" w:rsidRDefault="00E41FBE" w:rsidP="00E41FBE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 w:rsidRPr="00E41FBE"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de vacanță </w:t>
                  </w:r>
                </w:p>
              </w:txbxContent>
            </v:textbox>
            <w10:wrap type="square"/>
          </v:shape>
        </w:pict>
      </w:r>
      <w:r w:rsidR="00E41FBE">
        <w:rPr>
          <w:lang w:val="ro-RO"/>
        </w:rPr>
        <w:t>Prof. Cosma Teodora</w:t>
      </w:r>
    </w:p>
    <w:p w:rsidR="00E41FBE" w:rsidRDefault="00E41FBE" w:rsidP="00BA5008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E41FBE">
        <w:rPr>
          <w:rFonts w:ascii="Times New Roman" w:hAnsi="Times New Roman" w:cs="Times New Roman"/>
          <w:sz w:val="32"/>
          <w:szCs w:val="32"/>
          <w:lang w:val="ro-RO"/>
        </w:rPr>
        <w:t>Fișa nr.1</w:t>
      </w:r>
    </w:p>
    <w:p w:rsidR="00790546" w:rsidRDefault="00573CBF" w:rsidP="00573CBF">
      <w:pPr>
        <w:ind w:right="-1080"/>
        <w:rPr>
          <w:rFonts w:ascii="Times New Roman" w:hAnsi="Times New Roman" w:cs="Times New Roman"/>
          <w:sz w:val="28"/>
          <w:szCs w:val="28"/>
          <w:lang w:val="ro-RO"/>
        </w:rPr>
      </w:pPr>
      <w:r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1. Efectuați calculele: a) 5 + 3( 45 – 12); b) 8 + 5( 28 : 7 + 3); c) </w:t>
      </w:r>
      <w:r w:rsidRPr="00790546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16.85pt" o:ole="">
            <v:imagedata r:id="rId6" o:title=""/>
          </v:shape>
          <o:OLEObject Type="Embed" ProgID="Equation.3" ShapeID="_x0000_i1025" DrawAspect="Content" ObjectID="_1497694930" r:id="rId7"/>
        </w:object>
      </w:r>
      <w:r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BA5008" w:rsidRPr="00790546" w:rsidRDefault="00573CBF" w:rsidP="00573CBF">
      <w:pPr>
        <w:ind w:right="-1080"/>
        <w:rPr>
          <w:rFonts w:ascii="Times New Roman" w:hAnsi="Times New Roman" w:cs="Times New Roman"/>
          <w:sz w:val="28"/>
          <w:szCs w:val="28"/>
          <w:lang w:val="ro-RO"/>
        </w:rPr>
      </w:pPr>
      <w:r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d) </w:t>
      </w:r>
      <w:r w:rsidRPr="00790546">
        <w:rPr>
          <w:rFonts w:ascii="Times New Roman" w:hAnsi="Times New Roman" w:cs="Times New Roman"/>
          <w:position w:val="-6"/>
          <w:sz w:val="28"/>
          <w:szCs w:val="28"/>
          <w:lang w:val="ro-RO"/>
        </w:rPr>
        <w:object w:dxaOrig="1540" w:dyaOrig="320">
          <v:shape id="_x0000_i1026" type="#_x0000_t75" style="width:76.6pt;height:16.85pt" o:ole="">
            <v:imagedata r:id="rId8" o:title=""/>
          </v:shape>
          <o:OLEObject Type="Embed" ProgID="Equation.3" ShapeID="_x0000_i1026" DrawAspect="Content" ObjectID="_1497694931" r:id="rId9"/>
        </w:object>
      </w:r>
      <w:r w:rsidRPr="0079054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73CBF" w:rsidRPr="00790546" w:rsidRDefault="00573CBF" w:rsidP="00573CBF">
      <w:pPr>
        <w:ind w:right="-1080"/>
        <w:rPr>
          <w:rFonts w:ascii="Times New Roman" w:hAnsi="Times New Roman" w:cs="Times New Roman"/>
          <w:sz w:val="28"/>
          <w:szCs w:val="28"/>
          <w:lang w:val="ro-RO"/>
        </w:rPr>
      </w:pPr>
      <w:r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2. Rezolvați în N: a) x + 24 = 46; b) </w:t>
      </w:r>
      <w:r w:rsidR="00844538"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x – 32 = 19;  c) 4x + 15 = 95;  d) x : 21 – 3 = 20; </w:t>
      </w:r>
    </w:p>
    <w:p w:rsidR="00790546" w:rsidRDefault="00844538" w:rsidP="00573CBF">
      <w:pPr>
        <w:ind w:right="-1080"/>
        <w:rPr>
          <w:rFonts w:ascii="Times New Roman" w:hAnsi="Times New Roman" w:cs="Times New Roman"/>
          <w:sz w:val="28"/>
          <w:szCs w:val="28"/>
          <w:lang w:val="ro-RO"/>
        </w:rPr>
      </w:pPr>
      <w:r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e) </w:t>
      </w:r>
      <w:r w:rsidR="00BF2D5E"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x + 5 &lt; 12;   f) x – 7 </w:t>
      </w:r>
      <w:r w:rsidR="0062377B" w:rsidRPr="00790546">
        <w:rPr>
          <w:rFonts w:ascii="Times New Roman" w:hAnsi="Times New Roman" w:cs="Times New Roman"/>
          <w:sz w:val="28"/>
          <w:szCs w:val="28"/>
          <w:lang w:val="ro-RO"/>
        </w:rPr>
        <w:t>&gt;</w:t>
      </w:r>
      <w:r w:rsidR="00BF2D5E"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 2;  g) 3x – 6 </w:t>
      </w:r>
      <w:r w:rsidR="0062377B" w:rsidRPr="00790546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200" w:dyaOrig="240">
          <v:shape id="_x0000_i1027" type="#_x0000_t75" style="width:10.7pt;height:12.25pt" o:ole="">
            <v:imagedata r:id="rId10" o:title=""/>
          </v:shape>
          <o:OLEObject Type="Embed" ProgID="Equation.3" ShapeID="_x0000_i1027" DrawAspect="Content" ObjectID="_1497694932" r:id="rId11"/>
        </w:object>
      </w:r>
      <w:r w:rsidR="0062377B"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12;  h) </w:t>
      </w:r>
      <w:r w:rsidR="00BF2D5E"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5x + 8 </w:t>
      </w:r>
      <w:r w:rsidR="0062377B" w:rsidRPr="00790546">
        <w:rPr>
          <w:rFonts w:ascii="Times New Roman" w:hAnsi="Times New Roman" w:cs="Times New Roman"/>
          <w:position w:val="-4"/>
          <w:sz w:val="28"/>
          <w:szCs w:val="28"/>
          <w:lang w:val="ro-RO"/>
        </w:rPr>
        <w:object w:dxaOrig="200" w:dyaOrig="240">
          <v:shape id="_x0000_i1028" type="#_x0000_t75" style="width:10.7pt;height:12.25pt" o:ole="">
            <v:imagedata r:id="rId12" o:title=""/>
          </v:shape>
          <o:OLEObject Type="Embed" ProgID="Equation.3" ShapeID="_x0000_i1028" DrawAspect="Content" ObjectID="_1497694933" r:id="rId13"/>
        </w:object>
      </w:r>
      <w:r w:rsidR="00BF2D5E"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33;  </w:t>
      </w:r>
    </w:p>
    <w:p w:rsidR="00844538" w:rsidRDefault="00BF2D5E" w:rsidP="00573CBF">
      <w:pPr>
        <w:ind w:right="-1080"/>
        <w:rPr>
          <w:rFonts w:ascii="Times New Roman" w:hAnsi="Times New Roman" w:cs="Times New Roman"/>
          <w:sz w:val="28"/>
          <w:szCs w:val="28"/>
          <w:lang w:val="ro-RO"/>
        </w:rPr>
      </w:pPr>
      <w:r w:rsidRPr="00790546">
        <w:rPr>
          <w:rFonts w:ascii="Times New Roman" w:hAnsi="Times New Roman" w:cs="Times New Roman"/>
          <w:sz w:val="28"/>
          <w:szCs w:val="28"/>
          <w:lang w:val="ro-RO"/>
        </w:rPr>
        <w:t>i)</w:t>
      </w:r>
      <w:r w:rsidR="0062377B" w:rsidRPr="00790546">
        <w:rPr>
          <w:rFonts w:ascii="Times New Roman" w:hAnsi="Times New Roman" w:cs="Times New Roman"/>
          <w:sz w:val="28"/>
          <w:szCs w:val="28"/>
          <w:lang w:val="ro-RO"/>
        </w:rPr>
        <w:t xml:space="preserve"> 43 – 2( x + 1) &gt; 5 . </w:t>
      </w:r>
    </w:p>
    <w:p w:rsidR="00056FEF" w:rsidRDefault="00056FEF" w:rsidP="00573CBF">
      <w:pPr>
        <w:ind w:right="-108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3. Calculați perimetrul și aria pentru:</w:t>
      </w:r>
    </w:p>
    <w:p w:rsidR="004C40F0" w:rsidRDefault="00056FEF" w:rsidP="00573CBF">
      <w:pPr>
        <w:ind w:right="-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a) triunghiul </w:t>
      </w:r>
      <w:r w:rsidRPr="00056FEF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29" type="#_x0000_t75" style="width:34.45pt;height:13.8pt" o:ole="">
            <v:imagedata r:id="rId14" o:title=""/>
          </v:shape>
          <o:OLEObject Type="Embed" ProgID="Equation.3" ShapeID="_x0000_i1029" DrawAspect="Content" ObjectID="_1497694934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cu AB = 8 cm, AC = 6 cm, BC = 10 cm și înălțimea AD = </w:t>
      </w:r>
      <w:r w:rsidR="004C40F0">
        <w:rPr>
          <w:rFonts w:ascii="Times New Roman" w:hAnsi="Times New Roman" w:cs="Times New Roman"/>
          <w:sz w:val="24"/>
          <w:szCs w:val="24"/>
          <w:lang w:val="ro-RO"/>
        </w:rPr>
        <w:t>4,8 cm;</w:t>
      </w:r>
    </w:p>
    <w:p w:rsidR="004C40F0" w:rsidRDefault="004C40F0" w:rsidP="00573CBF">
      <w:pPr>
        <w:ind w:right="-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pătratul DEMO, cu DE = 5 cm;</w:t>
      </w:r>
    </w:p>
    <w:p w:rsidR="004C40F0" w:rsidRDefault="004C40F0" w:rsidP="00573CBF">
      <w:pPr>
        <w:ind w:right="-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c) dreptunghiul MATH, cu AT = 6 cm, TH = 8 cm;</w:t>
      </w:r>
    </w:p>
    <w:p w:rsidR="004C40F0" w:rsidRDefault="004C40F0" w:rsidP="00573CBF">
      <w:pPr>
        <w:ind w:right="-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d) rombul ABCD, cu AB = 6 cm, AC = 6 cm, BD = 10,2 cm;</w:t>
      </w:r>
    </w:p>
    <w:p w:rsidR="004C40F0" w:rsidRDefault="004C40F0" w:rsidP="00573CBF">
      <w:pPr>
        <w:ind w:right="-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e) trapezul MNPQ, cu MN = 10 cm, NP = PQ = QM = 5 cm, d(Q, MN) = 4,25 cm.</w:t>
      </w:r>
    </w:p>
    <w:p w:rsidR="006F0FD8" w:rsidRDefault="004C40F0" w:rsidP="00573CBF">
      <w:pPr>
        <w:ind w:right="-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4) Aflați câte flori sunt plantate în 3 zile de către </w:t>
      </w:r>
      <w:r w:rsidR="006F0FD8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copii știind că </w:t>
      </w:r>
      <w:r w:rsidR="006F0FD8">
        <w:rPr>
          <w:rFonts w:ascii="Times New Roman" w:hAnsi="Times New Roman" w:cs="Times New Roman"/>
          <w:sz w:val="24"/>
          <w:szCs w:val="24"/>
          <w:lang w:val="ro-RO"/>
        </w:rPr>
        <w:t>au vârste diferite, iar cel mai mic</w:t>
      </w:r>
    </w:p>
    <w:p w:rsidR="006F0FD8" w:rsidRDefault="006F0FD8" w:rsidP="00573CBF">
      <w:pPr>
        <w:ind w:right="-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poate planta12 flori/zi și ceilalți copii plantează cu câte 8 flori mai multe decât copiii cu vârste mai </w:t>
      </w:r>
    </w:p>
    <w:p w:rsidR="00056FEF" w:rsidRDefault="006F0FD8" w:rsidP="00573CBF">
      <w:pPr>
        <w:ind w:right="-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mici decât ale lui.</w:t>
      </w:r>
    </w:p>
    <w:p w:rsidR="006F0FD8" w:rsidRDefault="006F0FD8" w:rsidP="00573CBF">
      <w:pPr>
        <w:ind w:right="-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5. Calculați sumele:</w:t>
      </w:r>
    </w:p>
    <w:p w:rsidR="006F0FD8" w:rsidRDefault="006F0FD8" w:rsidP="00573CBF">
      <w:pPr>
        <w:ind w:right="-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a) </w:t>
      </w:r>
      <w:r w:rsidR="00A6110A" w:rsidRPr="006F0FD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40" w:dyaOrig="360">
          <v:shape id="_x0000_i1030" type="#_x0000_t75" style="width:22.2pt;height:18.4pt" o:ole="">
            <v:imagedata r:id="rId16" o:title=""/>
          </v:shape>
          <o:OLEObject Type="Embed" ProgID="Equation.3" ShapeID="_x0000_i1030" DrawAspect="Content" ObjectID="_1497694935" r:id="rId17"/>
        </w:object>
      </w:r>
      <w:r w:rsidR="00A6110A">
        <w:rPr>
          <w:rFonts w:ascii="Times New Roman" w:hAnsi="Times New Roman" w:cs="Times New Roman"/>
          <w:sz w:val="24"/>
          <w:szCs w:val="24"/>
          <w:lang w:val="ro-RO"/>
        </w:rPr>
        <w:t xml:space="preserve">;   b) </w:t>
      </w:r>
      <w:r w:rsidR="00A6110A" w:rsidRPr="006F0FD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20" w:dyaOrig="360">
          <v:shape id="_x0000_i1031" type="#_x0000_t75" style="width:20.7pt;height:18.4pt" o:ole="">
            <v:imagedata r:id="rId18" o:title=""/>
          </v:shape>
          <o:OLEObject Type="Embed" ProgID="Equation.3" ShapeID="_x0000_i1031" DrawAspect="Content" ObjectID="_1497694936" r:id="rId19"/>
        </w:object>
      </w:r>
      <w:r w:rsidR="00A6110A">
        <w:rPr>
          <w:rFonts w:ascii="Times New Roman" w:hAnsi="Times New Roman" w:cs="Times New Roman"/>
          <w:sz w:val="24"/>
          <w:szCs w:val="24"/>
          <w:lang w:val="ro-RO"/>
        </w:rPr>
        <w:t xml:space="preserve">;   c) </w:t>
      </w:r>
      <w:r w:rsidR="00A6110A" w:rsidRPr="006F0FD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20" w:dyaOrig="360">
          <v:shape id="_x0000_i1032" type="#_x0000_t75" style="width:20.7pt;height:18.4pt" o:ole="">
            <v:imagedata r:id="rId20" o:title=""/>
          </v:shape>
          <o:OLEObject Type="Embed" ProgID="Equation.3" ShapeID="_x0000_i1032" DrawAspect="Content" ObjectID="_1497694937" r:id="rId21"/>
        </w:object>
      </w:r>
      <w:r w:rsidR="00A6110A">
        <w:rPr>
          <w:rFonts w:ascii="Times New Roman" w:hAnsi="Times New Roman" w:cs="Times New Roman"/>
          <w:sz w:val="24"/>
          <w:szCs w:val="24"/>
          <w:lang w:val="ro-RO"/>
        </w:rPr>
        <w:t xml:space="preserve">;   d) </w:t>
      </w:r>
      <w:r w:rsidR="00A6110A" w:rsidRPr="006F0FD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20" w:dyaOrig="360">
          <v:shape id="_x0000_i1033" type="#_x0000_t75" style="width:20.7pt;height:18.4pt" o:ole="">
            <v:imagedata r:id="rId22" o:title=""/>
          </v:shape>
          <o:OLEObject Type="Embed" ProgID="Equation.3" ShapeID="_x0000_i1033" DrawAspect="Content" ObjectID="_1497694938" r:id="rId23"/>
        </w:object>
      </w:r>
      <w:r w:rsidR="00A6110A">
        <w:rPr>
          <w:rFonts w:ascii="Times New Roman" w:hAnsi="Times New Roman" w:cs="Times New Roman"/>
          <w:sz w:val="24"/>
          <w:szCs w:val="24"/>
          <w:lang w:val="ro-RO"/>
        </w:rPr>
        <w:t xml:space="preserve">;   e) </w:t>
      </w:r>
      <w:r w:rsidR="00A6110A" w:rsidRPr="00A6110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80" w:dyaOrig="360">
          <v:shape id="_x0000_i1034" type="#_x0000_t75" style="width:23.75pt;height:18.4pt" o:ole="">
            <v:imagedata r:id="rId24" o:title=""/>
          </v:shape>
          <o:OLEObject Type="Embed" ProgID="Equation.3" ShapeID="_x0000_i1034" DrawAspect="Content" ObjectID="_1497694939" r:id="rId25"/>
        </w:object>
      </w:r>
      <w:r w:rsidR="00A6110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9648C" w:rsidRDefault="00A6110A" w:rsidP="00A6110A">
      <w:pPr>
        <w:ind w:right="-1080"/>
        <w:rPr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f) </w:t>
      </w:r>
      <w:r w:rsidR="00124DFC" w:rsidRPr="00A6110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480" w:dyaOrig="320">
          <v:shape id="_x0000_i1035" type="#_x0000_t75" style="width:124.85pt;height:16.85pt" o:ole="">
            <v:imagedata r:id="rId26" o:title=""/>
          </v:shape>
          <o:OLEObject Type="Embed" ProgID="Equation.3" ShapeID="_x0000_i1035" DrawAspect="Content" ObjectID="_1497694940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9648C" w:rsidRDefault="0049648C" w:rsidP="00E41FBE">
      <w:pPr>
        <w:rPr>
          <w:lang w:val="ro-RO"/>
        </w:rPr>
      </w:pPr>
    </w:p>
    <w:p w:rsidR="00A6110A" w:rsidRDefault="00A6110A" w:rsidP="00E41FBE">
      <w:pPr>
        <w:rPr>
          <w:lang w:val="ro-RO"/>
        </w:rPr>
      </w:pPr>
    </w:p>
    <w:p w:rsidR="0049648C" w:rsidRPr="00E41FBE" w:rsidRDefault="0049648C" w:rsidP="00E41FBE">
      <w:pPr>
        <w:rPr>
          <w:lang w:val="ro-RO"/>
        </w:rPr>
      </w:pPr>
      <w:r>
        <w:rPr>
          <w:noProof/>
        </w:rPr>
        <w:drawing>
          <wp:inline distT="0" distB="0" distL="0" distR="0">
            <wp:extent cx="5849007" cy="8576441"/>
            <wp:effectExtent l="0" t="0" r="0" b="0"/>
            <wp:docPr id="6" name="irc_mi" descr="http://www.codrosu.ro/wp-content/uploads/2009/06/plansa_colorat_vara_Fetita-Jucand-Sotron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drosu.ro/wp-content/uploads/2009/06/plansa_colorat_vara_Fetita-Jucand-Sotronul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07" cy="85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48C" w:rsidRPr="00E41FBE" w:rsidSect="00E41FB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5A5731"/>
    <w:rsid w:val="00056FEF"/>
    <w:rsid w:val="00124DFC"/>
    <w:rsid w:val="00297370"/>
    <w:rsid w:val="003328C1"/>
    <w:rsid w:val="004046C6"/>
    <w:rsid w:val="0049648C"/>
    <w:rsid w:val="004C40F0"/>
    <w:rsid w:val="00530491"/>
    <w:rsid w:val="00573CBF"/>
    <w:rsid w:val="005A5731"/>
    <w:rsid w:val="0062377B"/>
    <w:rsid w:val="0063280C"/>
    <w:rsid w:val="00684739"/>
    <w:rsid w:val="006F0FD8"/>
    <w:rsid w:val="0076415C"/>
    <w:rsid w:val="00790546"/>
    <w:rsid w:val="007C7E51"/>
    <w:rsid w:val="00844538"/>
    <w:rsid w:val="00866F28"/>
    <w:rsid w:val="008E0D82"/>
    <w:rsid w:val="009820B4"/>
    <w:rsid w:val="009C4AC3"/>
    <w:rsid w:val="00A32B03"/>
    <w:rsid w:val="00A6110A"/>
    <w:rsid w:val="00B00F4C"/>
    <w:rsid w:val="00BA5008"/>
    <w:rsid w:val="00BA50F3"/>
    <w:rsid w:val="00BF2D5E"/>
    <w:rsid w:val="00C16621"/>
    <w:rsid w:val="00C63B4F"/>
    <w:rsid w:val="00DB098A"/>
    <w:rsid w:val="00E41FBE"/>
    <w:rsid w:val="00F1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jpe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24C8-A3C4-45FA-8779-DA97681A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3</cp:revision>
  <dcterms:created xsi:type="dcterms:W3CDTF">2015-07-06T10:28:00Z</dcterms:created>
  <dcterms:modified xsi:type="dcterms:W3CDTF">2015-07-06T10:36:00Z</dcterms:modified>
</cp:coreProperties>
</file>