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28" w:rsidRPr="0073742E" w:rsidRDefault="00F70944" w:rsidP="002468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246828" w:rsidRPr="0073742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246828" w:rsidRPr="0073742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246828" w:rsidRPr="0073742E">
        <w:rPr>
          <w:rFonts w:ascii="Times New Roman" w:hAnsi="Times New Roman" w:cs="Times New Roman"/>
          <w:sz w:val="24"/>
          <w:szCs w:val="24"/>
          <w:lang w:val="ro-RO"/>
        </w:rPr>
        <w:t>ic T. F. ,,Anghel Saligny’’ – Simeria</w:t>
      </w:r>
    </w:p>
    <w:p w:rsidR="00246828" w:rsidRPr="0073742E" w:rsidRDefault="00246828" w:rsidP="0024682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Numele elevului  ..............................</w:t>
      </w:r>
    </w:p>
    <w:p w:rsidR="00246828" w:rsidRDefault="00246828" w:rsidP="0024682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de evaluare inițială – clasa a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X-a,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Școala P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rofesională</w:t>
      </w:r>
    </w:p>
    <w:p w:rsidR="00246828" w:rsidRDefault="00246828" w:rsidP="0024682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246828" w:rsidRDefault="00C17671" w:rsidP="002468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468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 - </w:t>
      </w:r>
      <w:r w:rsidR="00246828" w:rsidRPr="00D63CA5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246828">
        <w:rPr>
          <w:rFonts w:ascii="Times New Roman" w:hAnsi="Times New Roman" w:cs="Times New Roman"/>
          <w:sz w:val="24"/>
          <w:szCs w:val="24"/>
          <w:lang w:val="ro-RO"/>
        </w:rPr>
        <w:t xml:space="preserve"> Reprezentați grafic funcția  f: R </w:t>
      </w:r>
      <w:r w:rsidR="00246828" w:rsidRPr="00246828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1pt" o:ole="">
            <v:imagedata r:id="rId4" o:title=""/>
          </v:shape>
          <o:OLEObject Type="Embed" ProgID="Equation.3" ShapeID="_x0000_i1025" DrawAspect="Content" ObjectID="_1661745062" r:id="rId5"/>
        </w:object>
      </w:r>
      <w:r w:rsidR="00246828">
        <w:rPr>
          <w:rFonts w:ascii="Times New Roman" w:hAnsi="Times New Roman" w:cs="Times New Roman"/>
          <w:sz w:val="24"/>
          <w:szCs w:val="24"/>
          <w:lang w:val="ro-RO"/>
        </w:rPr>
        <w:t xml:space="preserve">R, f(x) = x + </w:t>
      </w:r>
      <w:r w:rsidR="00F70944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rezolvați inecuația x + </w:t>
      </w:r>
      <w:r w:rsidR="00F70944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&lt; 0.</w:t>
      </w:r>
    </w:p>
    <w:p w:rsidR="00246828" w:rsidRDefault="00C17671" w:rsidP="002468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46828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 w:rsidR="002468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46828" w:rsidRPr="00D63CA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2468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46828"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</w:t>
      </w:r>
      <w:r w:rsidR="002468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17671">
        <w:rPr>
          <w:rFonts w:ascii="Times New Roman" w:hAnsi="Times New Roman" w:cs="Times New Roman"/>
          <w:sz w:val="24"/>
          <w:szCs w:val="24"/>
          <w:lang w:val="ro-RO"/>
        </w:rPr>
        <w:t>Rezolvați în R ecuația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332BB" w:rsidRPr="00AD118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60" w:dyaOrig="320">
          <v:shape id="_x0000_i1029" type="#_x0000_t75" style="width:77.55pt;height:15.8pt" o:ole="">
            <v:imagedata r:id="rId6" o:title=""/>
          </v:shape>
          <o:OLEObject Type="Embed" ProgID="Equation.3" ShapeID="_x0000_i1029" DrawAspect="Content" ObjectID="_1661745063" r:id="rId7"/>
        </w:object>
      </w:r>
    </w:p>
    <w:p w:rsidR="00246828" w:rsidRDefault="00246828" w:rsidP="002468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7671">
        <w:rPr>
          <w:rFonts w:ascii="Times New Roman" w:hAnsi="Times New Roman" w:cs="Times New Roman"/>
          <w:sz w:val="24"/>
          <w:szCs w:val="24"/>
          <w:lang w:val="ro-RO"/>
        </w:rPr>
        <w:t xml:space="preserve">Rezolvați triunghiul dreptunghic </w:t>
      </w:r>
      <w:r w:rsidR="003A2E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7671" w:rsidRPr="00AD118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26" type="#_x0000_t75" style="width:34pt;height:14.25pt" o:ole="">
            <v:imagedata r:id="rId8" o:title=""/>
          </v:shape>
          <o:OLEObject Type="Embed" ProgID="Equation.3" ShapeID="_x0000_i1026" DrawAspect="Content" ObjectID="_1661745064" r:id="rId9"/>
        </w:object>
      </w:r>
      <w:r w:rsidR="003A2EB7"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 </w:t>
      </w:r>
      <w:r w:rsidR="00C17671">
        <w:rPr>
          <w:rFonts w:ascii="Times New Roman" w:hAnsi="Times New Roman" w:cs="Times New Roman"/>
          <w:sz w:val="24"/>
          <w:szCs w:val="24"/>
          <w:lang w:val="ro-RO"/>
        </w:rPr>
        <w:t xml:space="preserve">știind că </w:t>
      </w:r>
      <w:r w:rsidR="003A2E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7671" w:rsidRPr="00C1767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60" w:dyaOrig="620">
          <v:shape id="_x0000_i1027" type="#_x0000_t75" style="width:32.45pt;height:30.85pt" o:ole="">
            <v:imagedata r:id="rId10" o:title=""/>
          </v:shape>
          <o:OLEObject Type="Embed" ProgID="Equation.3" ShapeID="_x0000_i1027" DrawAspect="Content" ObjectID="_1661745065" r:id="rId11"/>
        </w:object>
      </w:r>
      <w:r w:rsidR="00C17671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3A2EB7" w:rsidRPr="00C1767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60" w:dyaOrig="620">
          <v:shape id="_x0000_i1028" type="#_x0000_t75" style="width:32.45pt;height:30.85pt" o:ole="">
            <v:imagedata r:id="rId12" o:title=""/>
          </v:shape>
          <o:OLEObject Type="Embed" ProgID="Equation.3" ShapeID="_x0000_i1028" DrawAspect="Content" ObjectID="_1661745066" r:id="rId13"/>
        </w:object>
      </w:r>
      <w:r w:rsidR="00C1767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2EB7">
        <w:rPr>
          <w:rFonts w:ascii="Times New Roman" w:hAnsi="Times New Roman" w:cs="Times New Roman"/>
          <w:sz w:val="24"/>
          <w:szCs w:val="24"/>
          <w:lang w:val="ro-RO"/>
        </w:rPr>
        <w:t xml:space="preserve"> și  AB = </w:t>
      </w:r>
      <w:r w:rsidR="00F70944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3A2EB7">
        <w:rPr>
          <w:rFonts w:ascii="Times New Roman" w:hAnsi="Times New Roman" w:cs="Times New Roman"/>
          <w:sz w:val="24"/>
          <w:szCs w:val="24"/>
          <w:lang w:val="ro-RO"/>
        </w:rPr>
        <w:t xml:space="preserve"> cm. </w:t>
      </w:r>
    </w:p>
    <w:p w:rsidR="00246828" w:rsidRPr="0058565F" w:rsidRDefault="00246828" w:rsidP="0024682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35 – 4</w:t>
      </w:r>
      <w:r w:rsidR="003A2EB7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minute.</w:t>
      </w:r>
    </w:p>
    <w:p w:rsidR="00246828" w:rsidRDefault="00246828" w:rsidP="00246828"/>
    <w:p w:rsidR="00AE661F" w:rsidRDefault="00AE661F"/>
    <w:sectPr w:rsidR="00AE661F" w:rsidSect="0073742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246828"/>
    <w:rsid w:val="00101C4A"/>
    <w:rsid w:val="00246828"/>
    <w:rsid w:val="002F0670"/>
    <w:rsid w:val="003A2EB7"/>
    <w:rsid w:val="0045601C"/>
    <w:rsid w:val="005332BB"/>
    <w:rsid w:val="00AE661F"/>
    <w:rsid w:val="00C17671"/>
    <w:rsid w:val="00EB1FEE"/>
    <w:rsid w:val="00F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6</cp:revision>
  <dcterms:created xsi:type="dcterms:W3CDTF">2020-09-14T15:38:00Z</dcterms:created>
  <dcterms:modified xsi:type="dcterms:W3CDTF">2020-09-16T04:04:00Z</dcterms:modified>
</cp:coreProperties>
</file>