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6" w:rsidRDefault="00037DC3" w:rsidP="00424DB6">
      <w:pPr>
        <w:ind w:left="-14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5023">
        <w:rPr>
          <w:rFonts w:ascii="Times New Roman" w:hAnsi="Times New Roman" w:cs="Times New Roman"/>
          <w:lang w:val="ro-RO"/>
        </w:rPr>
        <w:t xml:space="preserve">                Prof. Cosma Teodora</w:t>
      </w:r>
      <w:r>
        <w:rPr>
          <w:rFonts w:ascii="Times New Roman" w:hAnsi="Times New Roman" w:cs="Times New Roman"/>
          <w:b/>
          <w:lang w:val="ro-RO"/>
        </w:rPr>
        <w:t xml:space="preserve">              </w:t>
      </w:r>
      <w:r w:rsidR="0022765F">
        <w:rPr>
          <w:rFonts w:ascii="Times New Roman" w:hAnsi="Times New Roman" w:cs="Times New Roman"/>
          <w:b/>
          <w:lang w:val="ro-RO"/>
        </w:rPr>
        <w:t xml:space="preserve">    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Fișă de si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mati</w:t>
      </w:r>
      <w:r w:rsidRPr="005903D3">
        <w:rPr>
          <w:rFonts w:ascii="Times New Roman" w:hAnsi="Times New Roman" w:cs="Times New Roman"/>
          <w:b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are a cunoștințelor</w:t>
      </w:r>
      <w:r w:rsidR="00424D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</w:t>
      </w:r>
      <w:r w:rsidR="000079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424D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</w:p>
    <w:p w:rsidR="00037DC3" w:rsidRDefault="00424DB6" w:rsidP="00424DB6">
      <w:pPr>
        <w:ind w:left="-142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  <w:r w:rsidR="00037DC3">
        <w:rPr>
          <w:rFonts w:ascii="Times New Roman" w:hAnsi="Times New Roman" w:cs="Times New Roman"/>
          <w:b/>
          <w:sz w:val="28"/>
          <w:szCs w:val="28"/>
          <w:lang w:val="ro-RO"/>
        </w:rPr>
        <w:t>Calcul vectorial în geometria plană</w:t>
      </w:r>
    </w:p>
    <w:tbl>
      <w:tblPr>
        <w:tblStyle w:val="TableGrid"/>
        <w:tblpPr w:leftFromText="180" w:rightFromText="180" w:vertAnchor="page" w:horzAnchor="margin" w:tblpXSpec="center" w:tblpY="1817"/>
        <w:tblW w:w="11165" w:type="dxa"/>
        <w:tblLayout w:type="fixed"/>
        <w:tblLook w:val="04A0"/>
      </w:tblPr>
      <w:tblGrid>
        <w:gridCol w:w="3085"/>
        <w:gridCol w:w="3686"/>
        <w:gridCol w:w="4394"/>
      </w:tblGrid>
      <w:tr w:rsidR="003C5BC9" w:rsidTr="00513391">
        <w:trPr>
          <w:trHeight w:val="809"/>
        </w:trPr>
        <w:tc>
          <w:tcPr>
            <w:tcW w:w="3085" w:type="dxa"/>
            <w:tcBorders>
              <w:bottom w:val="single" w:sz="4" w:space="0" w:color="auto"/>
            </w:tcBorders>
          </w:tcPr>
          <w:p w:rsidR="0022765F" w:rsidRDefault="00CB6DF9" w:rsidP="00160A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DF9">
              <w:rPr>
                <w:rFonts w:ascii="Times New Roman" w:hAnsi="Times New Roman" w:cs="Times New Roman"/>
                <w:b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.55pt;height:12.15pt">
                  <v:shadow color="#868686"/>
                  <v:textpath style="font-family:&quot;Arial Black&quot;;v-text-kern:t" trim="t" fitpath="t" string="ȘTIU"/>
                </v:shape>
              </w:pict>
            </w:r>
          </w:p>
          <w:p w:rsidR="0022765F" w:rsidRPr="00D05114" w:rsidRDefault="0022765F" w:rsidP="00160A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5114">
              <w:rPr>
                <w:rFonts w:ascii="Times New Roman" w:hAnsi="Times New Roman" w:cs="Times New Roman"/>
                <w:lang w:val="ro-RO"/>
              </w:rPr>
              <w:t>Reper cartezian</w:t>
            </w:r>
          </w:p>
          <w:p w:rsidR="0022765F" w:rsidRDefault="0022765F" w:rsidP="00160A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5114">
              <w:rPr>
                <w:rFonts w:ascii="Times New Roman" w:hAnsi="Times New Roman" w:cs="Times New Roman"/>
                <w:position w:val="-28"/>
                <w:lang w:val="ro-RO"/>
              </w:rPr>
              <w:object w:dxaOrig="9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85pt;height:34.7pt" o:ole="">
                  <v:imagedata r:id="rId4" o:title=""/>
                </v:shape>
                <o:OLEObject Type="Embed" ProgID="Equation.3" ShapeID="_x0000_i1026" DrawAspect="Content" ObjectID="_1549304797" r:id="rId5"/>
              </w:objec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765F" w:rsidRDefault="00CB6DF9" w:rsidP="00160A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DF9">
              <w:rPr>
                <w:rFonts w:ascii="Times New Roman" w:hAnsi="Times New Roman" w:cs="Times New Roman"/>
                <w:b/>
                <w:lang w:val="ro-RO"/>
              </w:rPr>
              <w:pict>
                <v:shape id="_x0000_i1027" type="#_x0000_t136" style="width:121.45pt;height:12.15pt">
                  <v:shadow color="#868686"/>
                  <v:textpath style="font-family:&quot;Arial Black&quot;;v-text-kern:t" trim="t" fitpath="t" string="VREAU  SĂ  ȘTIU"/>
                </v:shape>
              </w:pict>
            </w:r>
          </w:p>
          <w:p w:rsidR="0022765F" w:rsidRDefault="0022765F" w:rsidP="00160A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  <w:r w:rsidRPr="00D05114">
              <w:rPr>
                <w:rFonts w:ascii="Times New Roman" w:hAnsi="Times New Roman" w:cs="Times New Roman"/>
                <w:position w:val="-28"/>
                <w:lang w:val="ro-RO"/>
              </w:rPr>
              <w:object w:dxaOrig="680" w:dyaOrig="680">
                <v:shape id="_x0000_i1028" type="#_x0000_t75" style="width:33.85pt;height:34.7pt" o:ole="">
                  <v:imagedata r:id="rId6" o:title=""/>
                </v:shape>
                <o:OLEObject Type="Embed" ProgID="Equation.3" ShapeID="_x0000_i1028" DrawAspect="Content" ObjectID="_1549304798" r:id="rId7"/>
              </w:object>
            </w:r>
            <w:r>
              <w:rPr>
                <w:rFonts w:ascii="Times New Roman" w:hAnsi="Times New Roman" w:cs="Times New Roman"/>
                <w:lang w:val="ro-RO"/>
              </w:rPr>
              <w:t xml:space="preserve"> ......</w:t>
            </w: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765F" w:rsidRDefault="00CB6DF9" w:rsidP="00160AC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DF9">
              <w:rPr>
                <w:rFonts w:ascii="Times New Roman" w:hAnsi="Times New Roman" w:cs="Times New Roman"/>
                <w:b/>
                <w:lang w:val="ro-RO"/>
              </w:rPr>
              <w:pict>
                <v:shape id="_x0000_i1029" type="#_x0000_t136" style="width:94.55pt;height:12.15pt">
                  <v:shadow color="#868686"/>
                  <v:textpath style="font-family:&quot;Arial Black&quot;;v-text-kern:t" trim="t" fitpath="t" string="AM  ÎNVĂȚAT"/>
                </v:shape>
              </w:pict>
            </w:r>
          </w:p>
          <w:p w:rsidR="0022765F" w:rsidRDefault="0022765F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22765F" w:rsidRPr="00525023" w:rsidRDefault="0022765F" w:rsidP="00160AC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5BC9" w:rsidTr="00513391">
        <w:trPr>
          <w:trHeight w:val="5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Default="0022765F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22765F" w:rsidRPr="00DA1960" w:rsidRDefault="0022765F" w:rsidP="00160ACA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Vectorul de poziție al punctului A, în raport cu polul 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Pr="00DC5FE8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  <w:r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Pr="00DC5FE8">
              <w:rPr>
                <w:rFonts w:ascii="Times New Roman" w:hAnsi="Times New Roman" w:cs="Times New Roman"/>
                <w:position w:val="-10"/>
                <w:lang w:val="ro-RO"/>
              </w:rPr>
              <w:object w:dxaOrig="279" w:dyaOrig="480">
                <v:shape id="_x0000_i1030" type="#_x0000_t75" style="width:13.9pt;height:24.3pt" o:ole="">
                  <v:imagedata r:id="rId8" o:title=""/>
                </v:shape>
                <o:OLEObject Type="Embed" ProgID="Equation.3" ShapeID="_x0000_i1030" DrawAspect="Content" ObjectID="_1549304799" r:id="rId9"/>
              </w:object>
            </w:r>
            <w:r>
              <w:rPr>
                <w:rFonts w:ascii="Times New Roman" w:hAnsi="Times New Roman" w:cs="Times New Roman"/>
                <w:position w:val="-10"/>
                <w:lang w:val="ro-RO"/>
              </w:rPr>
              <w:t xml:space="preserve">   e</w:t>
            </w:r>
            <w:r w:rsidRPr="00DC5FE8">
              <w:rPr>
                <w:rFonts w:ascii="Times New Roman" w:hAnsi="Times New Roman" w:cs="Times New Roman"/>
                <w:position w:val="-10"/>
                <w:lang w:val="ro-RO"/>
              </w:rPr>
              <w:t>ste un vector ...</w:t>
            </w:r>
          </w:p>
          <w:p w:rsidR="0022765F" w:rsidRPr="00DA1960" w:rsidRDefault="0022765F" w:rsidP="00160ACA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Pr="00DA1960" w:rsidRDefault="0022765F" w:rsidP="00EA397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object w:dxaOrig="1770" w:dyaOrig="855">
                <v:shape id="_x0000_i1031" type="#_x0000_t75" style="width:88.5pt;height:42.5pt" o:ole="">
                  <v:imagedata r:id="rId10" o:title=""/>
                </v:shape>
                <o:OLEObject Type="Embed" ProgID="PBrush" ShapeID="_x0000_i1031" DrawAspect="Content" ObjectID="_1549304800" r:id="rId11"/>
              </w:object>
            </w:r>
          </w:p>
        </w:tc>
      </w:tr>
      <w:tr w:rsidR="00007948" w:rsidTr="00513391">
        <w:trPr>
          <w:trHeight w:val="11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92457" w:rsidRDefault="00492457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Coordonatele vectorului </w:t>
            </w:r>
            <w:r w:rsidRPr="00DC5FE8">
              <w:rPr>
                <w:rFonts w:ascii="Times New Roman" w:hAnsi="Times New Roman" w:cs="Times New Roman"/>
                <w:position w:val="-4"/>
                <w:lang w:val="ro-RO"/>
              </w:rPr>
              <w:object w:dxaOrig="400" w:dyaOrig="420">
                <v:shape id="_x0000_i1032" type="#_x0000_t75" style="width:19.95pt;height:21.7pt" o:ole="">
                  <v:imagedata r:id="rId12" o:title=""/>
                </v:shape>
                <o:OLEObject Type="Embed" ProgID="Equation.3" ShapeID="_x0000_i1032" DrawAspect="Content" ObjectID="_1549304801" r:id="rId13"/>
              </w:object>
            </w:r>
          </w:p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position w:val="-10"/>
                <w:lang w:val="ro-RO"/>
              </w:rPr>
              <w:t>în plan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2457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  <w:r>
              <w:rPr>
                <w:rFonts w:ascii="Times New Roman" w:hAnsi="Times New Roman" w:cs="Times New Roman"/>
                <w:position w:val="-10"/>
                <w:lang w:val="ro-RO"/>
              </w:rPr>
              <w:t xml:space="preserve">   </w:t>
            </w: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  <w:r>
              <w:rPr>
                <w:rFonts w:ascii="Times New Roman" w:hAnsi="Times New Roman" w:cs="Times New Roman"/>
                <w:position w:val="-10"/>
                <w:lang w:val="ro-RO"/>
              </w:rPr>
              <w:t xml:space="preserve"> </w:t>
            </w:r>
            <w:r w:rsidRPr="00D05114">
              <w:rPr>
                <w:rFonts w:ascii="Times New Roman" w:hAnsi="Times New Roman" w:cs="Times New Roman"/>
                <w:position w:val="-10"/>
                <w:lang w:val="ro-RO"/>
              </w:rPr>
              <w:object w:dxaOrig="1020" w:dyaOrig="340">
                <v:shape id="_x0000_i1033" type="#_x0000_t75" style="width:51.2pt;height:17.35pt" o:ole="">
                  <v:imagedata r:id="rId14" o:title=""/>
                </v:shape>
                <o:OLEObject Type="Embed" ProgID="Equation.3" ShapeID="_x0000_i1033" DrawAspect="Content" ObjectID="_1549304802" r:id="rId15"/>
              </w:object>
            </w:r>
            <w:r>
              <w:rPr>
                <w:rFonts w:ascii="Times New Roman" w:hAnsi="Times New Roman" w:cs="Times New Roman"/>
                <w:position w:val="-10"/>
                <w:lang w:val="ro-RO"/>
              </w:rPr>
              <w:t xml:space="preserve">, </w:t>
            </w:r>
            <w:r w:rsidRPr="00D05114">
              <w:rPr>
                <w:rFonts w:ascii="Times New Roman" w:hAnsi="Times New Roman" w:cs="Times New Roman"/>
                <w:position w:val="-10"/>
                <w:lang w:val="ro-RO"/>
              </w:rPr>
              <w:object w:dxaOrig="1020" w:dyaOrig="340">
                <v:shape id="_x0000_i1034" type="#_x0000_t75" style="width:51.2pt;height:17.35pt" o:ole="">
                  <v:imagedata r:id="rId16" o:title=""/>
                </v:shape>
                <o:OLEObject Type="Embed" ProgID="Equation.3" ShapeID="_x0000_i1034" DrawAspect="Content" ObjectID="_1549304803" r:id="rId17"/>
              </w:object>
            </w:r>
          </w:p>
          <w:p w:rsidR="0022765F" w:rsidRDefault="00EA3977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  <w:r w:rsidRPr="00DC5FE8">
              <w:rPr>
                <w:rFonts w:ascii="Times New Roman" w:hAnsi="Times New Roman" w:cs="Times New Roman"/>
                <w:position w:val="-4"/>
                <w:lang w:val="ro-RO"/>
              </w:rPr>
              <w:object w:dxaOrig="400" w:dyaOrig="420">
                <v:shape id="_x0000_i1035" type="#_x0000_t75" style="width:19.95pt;height:21.7pt" o:ole="">
                  <v:imagedata r:id="rId12" o:title=""/>
                </v:shape>
                <o:OLEObject Type="Embed" ProgID="Equation.3" ShapeID="_x0000_i1035" DrawAspect="Content" ObjectID="_1549304804" r:id="rId18"/>
              </w:objec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Pr="00DA1960" w:rsidRDefault="0022765F" w:rsidP="00EA397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position w:val="-10"/>
                <w:lang w:val="ro-RO"/>
              </w:rPr>
              <w:t>.</w:t>
            </w:r>
            <w:r w:rsidR="00EA3977">
              <w:object w:dxaOrig="2730" w:dyaOrig="1275">
                <v:shape id="_x0000_i1036" type="#_x0000_t75" style="width:136.2pt;height:63.35pt" o:ole="">
                  <v:imagedata r:id="rId19" o:title=""/>
                </v:shape>
                <o:OLEObject Type="Embed" ProgID="PBrush" ShapeID="_x0000_i1036" DrawAspect="Content" ObjectID="_1549304805" r:id="rId20"/>
              </w:object>
            </w:r>
          </w:p>
        </w:tc>
      </w:tr>
      <w:tr w:rsidR="00007948" w:rsidTr="00513391">
        <w:trPr>
          <w:trHeight w:val="69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Distanța dintre două puncte </w:t>
            </w:r>
          </w:p>
          <w:p w:rsidR="00007948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 și B în plan</w:t>
            </w:r>
          </w:p>
          <w:p w:rsidR="00007948" w:rsidRDefault="00007948" w:rsidP="00160AC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Pr="00525023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5C567D" w:rsidTr="00513391">
        <w:trPr>
          <w:trHeight w:val="106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Expresia vectorului de </w:t>
            </w:r>
          </w:p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poziție al mijlocului unui segment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Default="005C567D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Pr="00525023" w:rsidRDefault="005C567D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007948" w:rsidTr="00513391">
        <w:trPr>
          <w:trHeight w:val="13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7948" w:rsidRDefault="00007948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3C5BC9" w:rsidRDefault="00AE71E0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Expresia vectorului de poziție al punctului M care împarte segmentul [AB] într-un raport k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22765F" w:rsidRDefault="0022765F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765F" w:rsidRPr="00525023" w:rsidRDefault="0022765F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007948" w:rsidTr="00513391">
        <w:trPr>
          <w:trHeight w:val="65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7948" w:rsidRDefault="00007948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007948" w:rsidRDefault="005C567D" w:rsidP="004924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Coordonatele sumei vectoriale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7948" w:rsidRDefault="00007948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07948" w:rsidRPr="00525023" w:rsidRDefault="00007948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5C567D" w:rsidTr="00513391">
        <w:trPr>
          <w:trHeight w:val="10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Coordonatele produsului </w:t>
            </w:r>
            <w:r w:rsidR="00160ACA">
              <w:rPr>
                <w:rFonts w:ascii="Times New Roman" w:hAnsi="Times New Roman" w:cs="Times New Roman"/>
                <w:lang w:val="ro-RO"/>
              </w:rPr>
              <w:t>dintre un vector și un număr real</w:t>
            </w:r>
          </w:p>
          <w:p w:rsidR="005C567D" w:rsidRDefault="005C567D" w:rsidP="00160AC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Default="005C567D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C567D" w:rsidRPr="00525023" w:rsidRDefault="005C567D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160ACA" w:rsidTr="00513391">
        <w:trPr>
          <w:trHeight w:val="4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Coliniaritatea punctelor A, B, C</w:t>
            </w:r>
          </w:p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Pr="00525023" w:rsidRDefault="00160ACA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160ACA" w:rsidTr="00513391">
        <w:trPr>
          <w:trHeight w:val="147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C2586E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Coordonatele centrului de greutate al triunghiului </w:t>
            </w:r>
          </w:p>
          <w:p w:rsidR="00160ACA" w:rsidRDefault="00160ACA" w:rsidP="00513391">
            <w:pPr>
              <w:rPr>
                <w:rFonts w:ascii="Times New Roman" w:hAnsi="Times New Roman" w:cs="Times New Roman"/>
                <w:lang w:val="ro-RO"/>
              </w:rPr>
            </w:pPr>
            <w:r w:rsidRPr="00160ACA">
              <w:rPr>
                <w:rFonts w:ascii="Times New Roman" w:hAnsi="Times New Roman" w:cs="Times New Roman"/>
                <w:position w:val="-6"/>
                <w:lang w:val="ro-RO"/>
              </w:rPr>
              <w:object w:dxaOrig="680" w:dyaOrig="279">
                <v:shape id="_x0000_i1037" type="#_x0000_t75" style="width:33.85pt;height:14.75pt" o:ole="">
                  <v:imagedata r:id="rId21" o:title=""/>
                </v:shape>
                <o:OLEObject Type="Embed" ProgID="Equation.3" ShapeID="_x0000_i1037" DrawAspect="Content" ObjectID="_1549304806" r:id="rId22"/>
              </w:objec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  <w:p w:rsidR="00513391" w:rsidRDefault="00513391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  <w:p w:rsidR="00513391" w:rsidRPr="00525023" w:rsidRDefault="00513391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  <w:tr w:rsidR="00160ACA" w:rsidTr="00513391">
        <w:trPr>
          <w:trHeight w:val="152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A4F36" w:rsidRDefault="00DA4F36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B05454" w:rsidRDefault="00B05454" w:rsidP="00160ACA">
            <w:pPr>
              <w:rPr>
                <w:rFonts w:ascii="Times New Roman" w:hAnsi="Times New Roman" w:cs="Times New Roman"/>
                <w:lang w:val="ro-RO"/>
              </w:rPr>
            </w:pPr>
          </w:p>
          <w:p w:rsidR="00160ACA" w:rsidRDefault="00160ACA" w:rsidP="00160AC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Condiția ca patrulaterul</w:t>
            </w:r>
          </w:p>
          <w:p w:rsidR="00B05454" w:rsidRDefault="00B05454" w:rsidP="00B0545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="00160ACA">
              <w:rPr>
                <w:rFonts w:ascii="Times New Roman" w:hAnsi="Times New Roman" w:cs="Times New Roman"/>
                <w:lang w:val="ro-RO"/>
              </w:rPr>
              <w:t>BCD să fie  paralelogram</w:t>
            </w:r>
          </w:p>
          <w:p w:rsidR="00424DB6" w:rsidRDefault="00424DB6" w:rsidP="00B05454">
            <w:pPr>
              <w:rPr>
                <w:rFonts w:ascii="Times New Roman" w:hAnsi="Times New Roman" w:cs="Times New Roman"/>
                <w:lang w:val="ro-RO"/>
              </w:rPr>
            </w:pPr>
          </w:p>
          <w:p w:rsidR="00424DB6" w:rsidRDefault="00424DB6" w:rsidP="00B05454">
            <w:pPr>
              <w:rPr>
                <w:rFonts w:ascii="Times New Roman" w:hAnsi="Times New Roman" w:cs="Times New Roman"/>
                <w:lang w:val="ro-RO"/>
              </w:rPr>
            </w:pPr>
          </w:p>
          <w:p w:rsidR="00424DB6" w:rsidRDefault="00424DB6" w:rsidP="00B0545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Default="00160ACA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DA4F36" w:rsidRDefault="00DA4F36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DA4F36" w:rsidRDefault="00DA4F36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  <w:p w:rsidR="00DA4F36" w:rsidRDefault="00DA4F36" w:rsidP="00160ACA">
            <w:pPr>
              <w:rPr>
                <w:rFonts w:ascii="Times New Roman" w:hAnsi="Times New Roman" w:cs="Times New Roman"/>
                <w:b/>
                <w:position w:val="-10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0ACA" w:rsidRPr="00525023" w:rsidRDefault="00160ACA" w:rsidP="00160ACA">
            <w:pPr>
              <w:rPr>
                <w:rFonts w:ascii="Times New Roman" w:hAnsi="Times New Roman" w:cs="Times New Roman"/>
                <w:position w:val="-10"/>
                <w:lang w:val="ro-RO"/>
              </w:rPr>
            </w:pPr>
          </w:p>
        </w:tc>
      </w:tr>
    </w:tbl>
    <w:p w:rsidR="00B05454" w:rsidRDefault="00B05454" w:rsidP="00492457"/>
    <w:sectPr w:rsidR="00B05454" w:rsidSect="00492457">
      <w:pgSz w:w="12240" w:h="15840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7DC3"/>
    <w:rsid w:val="00007948"/>
    <w:rsid w:val="00037DC3"/>
    <w:rsid w:val="00160ACA"/>
    <w:rsid w:val="0022765F"/>
    <w:rsid w:val="002321DE"/>
    <w:rsid w:val="003C5BC9"/>
    <w:rsid w:val="00424DB6"/>
    <w:rsid w:val="00492457"/>
    <w:rsid w:val="00500B79"/>
    <w:rsid w:val="00513391"/>
    <w:rsid w:val="005C567D"/>
    <w:rsid w:val="008E7E20"/>
    <w:rsid w:val="00AE71E0"/>
    <w:rsid w:val="00B05454"/>
    <w:rsid w:val="00C2586E"/>
    <w:rsid w:val="00CB6DF9"/>
    <w:rsid w:val="00D05114"/>
    <w:rsid w:val="00DA1960"/>
    <w:rsid w:val="00DA4F36"/>
    <w:rsid w:val="00DC5FE8"/>
    <w:rsid w:val="00EA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2017-02-22T14:50:00Z</dcterms:created>
  <dcterms:modified xsi:type="dcterms:W3CDTF">2017-02-22T19:40:00Z</dcterms:modified>
</cp:coreProperties>
</file>