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3C" w:rsidRPr="00D213DE" w:rsidRDefault="006A423C" w:rsidP="006A423C">
      <w:pPr>
        <w:rPr>
          <w:b/>
          <w:color w:val="0000FF"/>
        </w:rPr>
      </w:pPr>
      <w:proofErr w:type="spellStart"/>
      <w:r w:rsidRPr="009A41F1">
        <w:t>Colegiul</w:t>
      </w:r>
      <w:proofErr w:type="spellEnd"/>
      <w:r w:rsidRPr="009A41F1">
        <w:t xml:space="preserve"> </w:t>
      </w:r>
      <w:proofErr w:type="spellStart"/>
      <w:r w:rsidRPr="009A41F1">
        <w:t>Tehnic</w:t>
      </w:r>
      <w:proofErr w:type="spellEnd"/>
      <w:r w:rsidRPr="009A41F1">
        <w:t xml:space="preserve"> </w:t>
      </w:r>
      <w:proofErr w:type="spellStart"/>
      <w:r w:rsidRPr="009A41F1">
        <w:t>T.F.,</w:t>
      </w:r>
      <w:proofErr w:type="gramStart"/>
      <w:r w:rsidRPr="009A41F1">
        <w:t>,Anghel</w:t>
      </w:r>
      <w:proofErr w:type="spellEnd"/>
      <w:proofErr w:type="gramEnd"/>
      <w:r w:rsidRPr="009A41F1">
        <w:t xml:space="preserve"> </w:t>
      </w:r>
      <w:proofErr w:type="spellStart"/>
      <w:r w:rsidRPr="009A41F1">
        <w:t>Saligny</w:t>
      </w:r>
      <w:proofErr w:type="spellEnd"/>
      <w:r w:rsidRPr="009A41F1">
        <w:t>”-</w:t>
      </w:r>
      <w:proofErr w:type="spellStart"/>
      <w:r w:rsidRPr="009A41F1">
        <w:t>Simeria</w:t>
      </w:r>
      <w:proofErr w:type="spellEnd"/>
      <w:r>
        <w:t xml:space="preserve">                          </w:t>
      </w:r>
      <w:proofErr w:type="spellStart"/>
      <w:r w:rsidR="00D213DE" w:rsidRPr="00D213DE">
        <w:rPr>
          <w:b/>
          <w:color w:val="0000FF"/>
        </w:rPr>
        <w:t>Trunchiul</w:t>
      </w:r>
      <w:proofErr w:type="spellEnd"/>
      <w:r w:rsidR="00D213DE" w:rsidRPr="00D213DE">
        <w:rPr>
          <w:b/>
          <w:color w:val="0000FF"/>
        </w:rPr>
        <w:t xml:space="preserve"> de </w:t>
      </w:r>
      <w:proofErr w:type="spellStart"/>
      <w:r w:rsidR="00D213DE" w:rsidRPr="00D213DE">
        <w:rPr>
          <w:b/>
          <w:color w:val="0000FF"/>
        </w:rPr>
        <w:t>piramidă</w:t>
      </w:r>
      <w:proofErr w:type="spellEnd"/>
      <w:r w:rsidR="00D213DE" w:rsidRPr="00D213DE">
        <w:rPr>
          <w:b/>
          <w:color w:val="0000FF"/>
        </w:rPr>
        <w:t xml:space="preserve">: </w:t>
      </w:r>
      <w:proofErr w:type="spellStart"/>
      <w:r w:rsidR="00D213DE" w:rsidRPr="00D213DE">
        <w:rPr>
          <w:b/>
          <w:color w:val="0000FF"/>
        </w:rPr>
        <w:t>descriere</w:t>
      </w:r>
      <w:proofErr w:type="spellEnd"/>
      <w:r w:rsidR="00D213DE" w:rsidRPr="00D213DE">
        <w:rPr>
          <w:b/>
          <w:color w:val="0000FF"/>
        </w:rPr>
        <w:t xml:space="preserve">, </w:t>
      </w:r>
      <w:proofErr w:type="spellStart"/>
      <w:r w:rsidR="00D213DE" w:rsidRPr="00D213DE">
        <w:rPr>
          <w:b/>
          <w:color w:val="0000FF"/>
        </w:rPr>
        <w:t>reprezentare</w:t>
      </w:r>
      <w:proofErr w:type="spellEnd"/>
      <w:r w:rsidR="00D213DE" w:rsidRPr="00D213DE">
        <w:rPr>
          <w:b/>
          <w:color w:val="0000FF"/>
        </w:rPr>
        <w:t>.</w:t>
      </w:r>
    </w:p>
    <w:p w:rsidR="006A423C" w:rsidRDefault="006A423C" w:rsidP="006A423C">
      <w:pPr>
        <w:rPr>
          <w:lang w:val="ro-RO"/>
        </w:rPr>
      </w:pPr>
      <w:proofErr w:type="spellStart"/>
      <w:r w:rsidRPr="009A41F1">
        <w:t>Structura</w:t>
      </w:r>
      <w:proofErr w:type="spellEnd"/>
      <w:r w:rsidRPr="009A41F1">
        <w:t xml:space="preserve">: </w:t>
      </w:r>
      <w:r w:rsidRPr="009A41F1">
        <w:rPr>
          <w:lang w:val="ro-RO"/>
        </w:rPr>
        <w:t xml:space="preserve">Școala Generală </w:t>
      </w:r>
      <w:proofErr w:type="gramStart"/>
      <w:r w:rsidRPr="009A41F1">
        <w:rPr>
          <w:lang w:val="ro-RO"/>
        </w:rPr>
        <w:t>,,Sigismund</w:t>
      </w:r>
      <w:proofErr w:type="gramEnd"/>
      <w:r w:rsidRPr="009A41F1">
        <w:rPr>
          <w:lang w:val="ro-RO"/>
        </w:rPr>
        <w:t xml:space="preserve"> Toduță”</w:t>
      </w:r>
      <w:r>
        <w:rPr>
          <w:lang w:val="ro-RO"/>
        </w:rPr>
        <w:t xml:space="preserve">                                                                        </w:t>
      </w:r>
    </w:p>
    <w:tbl>
      <w:tblPr>
        <w:tblStyle w:val="TableGrid"/>
        <w:tblW w:w="15300" w:type="dxa"/>
        <w:tblInd w:w="-1062" w:type="dxa"/>
        <w:tblLook w:val="04A0"/>
      </w:tblPr>
      <w:tblGrid>
        <w:gridCol w:w="3150"/>
        <w:gridCol w:w="3510"/>
        <w:gridCol w:w="6840"/>
        <w:gridCol w:w="1800"/>
      </w:tblGrid>
      <w:tr w:rsidR="006A423C" w:rsidRPr="009A41F1" w:rsidTr="00642497">
        <w:tc>
          <w:tcPr>
            <w:tcW w:w="3150" w:type="dxa"/>
          </w:tcPr>
          <w:p w:rsidR="006A423C" w:rsidRPr="00D213DE" w:rsidRDefault="00D213DE" w:rsidP="00642497">
            <w:pPr>
              <w:jc w:val="center"/>
              <w:rPr>
                <w:rFonts w:ascii="Wide Latin" w:hAnsi="Wide Lati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D213DE">
              <w:rPr>
                <w:rFonts w:ascii="Wide Latin" w:hAnsi="Times New Roman" w:cs="Times New Roman"/>
                <w:b/>
                <w:color w:val="0000FF"/>
                <w:sz w:val="28"/>
                <w:szCs w:val="28"/>
              </w:rPr>
              <w:t>S</w:t>
            </w:r>
            <w:r w:rsidRPr="00D213DE">
              <w:rPr>
                <w:rFonts w:ascii="Wide Latin" w:hAnsi="Wide Latin" w:cs="Times New Roman"/>
                <w:b/>
                <w:color w:val="0000FF"/>
                <w:sz w:val="28"/>
                <w:szCs w:val="28"/>
              </w:rPr>
              <w:t>tiu</w:t>
            </w:r>
            <w:proofErr w:type="spellEnd"/>
          </w:p>
          <w:p w:rsidR="006A423C" w:rsidRDefault="00D213DE" w:rsidP="00642497"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Reprezentați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trunchi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piramidă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triunghiulară</w:t>
            </w:r>
            <w:proofErr w:type="spellEnd"/>
            <w:r>
              <w:rPr>
                <w:b/>
              </w:rPr>
              <w:t>:</w:t>
            </w:r>
          </w:p>
          <w:p w:rsidR="006A423C" w:rsidRDefault="006A423C" w:rsidP="00642497"/>
          <w:p w:rsidR="006A423C" w:rsidRDefault="006A423C" w:rsidP="00642497"/>
          <w:p w:rsidR="00D213DE" w:rsidRDefault="00D213DE" w:rsidP="00642497"/>
          <w:p w:rsidR="00D213DE" w:rsidRDefault="00D213DE" w:rsidP="00642497"/>
          <w:p w:rsidR="00D213DE" w:rsidRDefault="00D213DE" w:rsidP="00642497"/>
          <w:p w:rsidR="00D213DE" w:rsidRDefault="00D213DE" w:rsidP="00642497"/>
          <w:p w:rsidR="00D213DE" w:rsidRDefault="00D213DE" w:rsidP="00642497"/>
          <w:p w:rsidR="00D213DE" w:rsidRDefault="00D213DE" w:rsidP="00642497"/>
          <w:p w:rsidR="00D213DE" w:rsidRDefault="00D213DE" w:rsidP="00642497"/>
          <w:p w:rsidR="00D213DE" w:rsidRDefault="00D213DE" w:rsidP="00642497">
            <w:pPr>
              <w:rPr>
                <w:b/>
              </w:rPr>
            </w:pPr>
            <w:r w:rsidRPr="00D213DE"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Reprezentați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trunchi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piramidă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patrulateră</w:t>
            </w:r>
            <w:proofErr w:type="spellEnd"/>
            <w:r>
              <w:rPr>
                <w:b/>
              </w:rPr>
              <w:t>:</w:t>
            </w: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Reprezentați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trunchi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piramidă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hexagonală</w:t>
            </w:r>
            <w:proofErr w:type="spellEnd"/>
            <w:r>
              <w:rPr>
                <w:b/>
              </w:rPr>
              <w:t>:</w:t>
            </w: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Default="00D213DE" w:rsidP="00642497">
            <w:pPr>
              <w:rPr>
                <w:b/>
              </w:rPr>
            </w:pPr>
          </w:p>
          <w:p w:rsidR="00D213DE" w:rsidRPr="00D213DE" w:rsidRDefault="00D213DE" w:rsidP="00642497">
            <w:pPr>
              <w:rPr>
                <w:b/>
              </w:rPr>
            </w:pPr>
          </w:p>
          <w:p w:rsidR="00D213DE" w:rsidRDefault="00D213DE" w:rsidP="00642497"/>
          <w:p w:rsidR="00D213DE" w:rsidRDefault="00D213DE" w:rsidP="00642497"/>
        </w:tc>
        <w:tc>
          <w:tcPr>
            <w:tcW w:w="3510" w:type="dxa"/>
          </w:tcPr>
          <w:p w:rsidR="00D213DE" w:rsidRPr="00B66A3F" w:rsidRDefault="00D213DE" w:rsidP="00642497">
            <w:pPr>
              <w:jc w:val="center"/>
              <w:rPr>
                <w:rFonts w:ascii="Wide Latin" w:hAnsi="Wide Latin"/>
                <w:color w:val="FF0000"/>
                <w:sz w:val="28"/>
                <w:szCs w:val="28"/>
              </w:rPr>
            </w:pPr>
            <w:proofErr w:type="spellStart"/>
            <w:r w:rsidRPr="00B66A3F">
              <w:rPr>
                <w:rFonts w:ascii="Wide Latin" w:hAnsi="Wide Latin"/>
                <w:color w:val="FF0000"/>
                <w:sz w:val="28"/>
                <w:szCs w:val="28"/>
              </w:rPr>
              <w:t>Vreau</w:t>
            </w:r>
            <w:proofErr w:type="spellEnd"/>
            <w:r w:rsidRPr="00B66A3F">
              <w:rPr>
                <w:rFonts w:ascii="Wide Latin" w:hAnsi="Wide Lati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6A3F">
              <w:rPr>
                <w:rFonts w:ascii="Wide Latin" w:hAnsi="Wide Latin"/>
                <w:color w:val="FF0000"/>
                <w:sz w:val="28"/>
                <w:szCs w:val="28"/>
              </w:rPr>
              <w:t>sa</w:t>
            </w:r>
            <w:proofErr w:type="spellEnd"/>
            <w:r w:rsidRPr="00B66A3F">
              <w:rPr>
                <w:rFonts w:ascii="Wide Latin" w:hAnsi="Wide Lati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6A3F">
              <w:rPr>
                <w:rFonts w:ascii="Wide Latin" w:hAnsi="Wide Latin"/>
                <w:color w:val="FF0000"/>
                <w:sz w:val="28"/>
                <w:szCs w:val="28"/>
              </w:rPr>
              <w:t>stiu</w:t>
            </w:r>
            <w:proofErr w:type="spellEnd"/>
          </w:p>
          <w:p w:rsidR="00B66A3F" w:rsidRDefault="00B66A3F" w:rsidP="00D82222">
            <w:pPr>
              <w:rPr>
                <w:color w:val="FF0000"/>
              </w:rPr>
            </w:pPr>
          </w:p>
          <w:p w:rsidR="006A423C" w:rsidRPr="00B66A3F" w:rsidRDefault="00B66A3F" w:rsidP="00D82222">
            <w:pPr>
              <w:rPr>
                <w:color w:val="FF0066"/>
              </w:rPr>
            </w:pPr>
            <w:proofErr w:type="spellStart"/>
            <w:r w:rsidRPr="00B66A3F">
              <w:rPr>
                <w:color w:val="FF0066"/>
              </w:rPr>
              <w:t>Notați</w:t>
            </w:r>
            <w:proofErr w:type="spellEnd"/>
            <w:r w:rsidRPr="00B66A3F">
              <w:rPr>
                <w:color w:val="FF0066"/>
              </w:rPr>
              <w:t xml:space="preserve"> </w:t>
            </w:r>
            <w:proofErr w:type="spellStart"/>
            <w:r w:rsidRPr="00B66A3F">
              <w:rPr>
                <w:color w:val="FF0066"/>
              </w:rPr>
              <w:t>piramidele</w:t>
            </w:r>
            <w:proofErr w:type="spellEnd"/>
            <w:r w:rsidRPr="00B66A3F">
              <w:rPr>
                <w:color w:val="FF0066"/>
              </w:rPr>
              <w:t xml:space="preserve"> </w:t>
            </w:r>
            <w:proofErr w:type="spellStart"/>
            <w:r w:rsidRPr="00B66A3F">
              <w:rPr>
                <w:color w:val="FF0066"/>
              </w:rPr>
              <w:t>inițiale</w:t>
            </w:r>
            <w:proofErr w:type="spellEnd"/>
            <w:r w:rsidRPr="00B66A3F">
              <w:rPr>
                <w:color w:val="FF0066"/>
              </w:rPr>
              <w:t xml:space="preserve">, din care </w:t>
            </w:r>
            <w:proofErr w:type="spellStart"/>
            <w:r w:rsidRPr="00B66A3F">
              <w:rPr>
                <w:color w:val="FF0066"/>
              </w:rPr>
              <w:t>provin</w:t>
            </w:r>
            <w:proofErr w:type="spellEnd"/>
            <w:r w:rsidRPr="00B66A3F">
              <w:rPr>
                <w:color w:val="FF0066"/>
              </w:rPr>
              <w:t xml:space="preserve"> </w:t>
            </w:r>
            <w:proofErr w:type="spellStart"/>
            <w:r w:rsidRPr="00B66A3F">
              <w:rPr>
                <w:color w:val="FF0066"/>
              </w:rPr>
              <w:t>trunchiurile</w:t>
            </w:r>
            <w:proofErr w:type="spellEnd"/>
            <w:r w:rsidRPr="00B66A3F">
              <w:rPr>
                <w:color w:val="FF0066"/>
              </w:rPr>
              <w:t xml:space="preserve"> cu: SABC, SABCD, SABCDEFG.</w:t>
            </w:r>
          </w:p>
          <w:p w:rsidR="00D82222" w:rsidRPr="00B66A3F" w:rsidRDefault="00D82222" w:rsidP="00D82222">
            <w:pPr>
              <w:rPr>
                <w:color w:val="FF0000"/>
              </w:rPr>
            </w:pPr>
          </w:p>
          <w:p w:rsidR="006A423C" w:rsidRPr="00D82222" w:rsidRDefault="00D82222" w:rsidP="00D82222">
            <w:pPr>
              <w:rPr>
                <w:i/>
                <w:color w:val="FF0000"/>
              </w:rPr>
            </w:pPr>
            <w:proofErr w:type="spellStart"/>
            <w:r w:rsidRPr="00D82222">
              <w:rPr>
                <w:i/>
                <w:color w:val="FF0000"/>
              </w:rPr>
              <w:t>Notațiile</w:t>
            </w:r>
            <w:proofErr w:type="spellEnd"/>
            <w:r w:rsidRPr="00D82222">
              <w:rPr>
                <w:i/>
                <w:color w:val="FF0000"/>
              </w:rPr>
              <w:t xml:space="preserve"> </w:t>
            </w:r>
            <w:proofErr w:type="spellStart"/>
            <w:r w:rsidRPr="00D82222">
              <w:rPr>
                <w:i/>
                <w:color w:val="FF0000"/>
              </w:rPr>
              <w:t>unui</w:t>
            </w:r>
            <w:proofErr w:type="spellEnd"/>
            <w:r w:rsidRPr="00D82222">
              <w:rPr>
                <w:i/>
                <w:color w:val="FF0000"/>
              </w:rPr>
              <w:t xml:space="preserve"> </w:t>
            </w:r>
            <w:proofErr w:type="spellStart"/>
            <w:r w:rsidRPr="00D82222">
              <w:rPr>
                <w:i/>
                <w:color w:val="FF0000"/>
              </w:rPr>
              <w:t>specifice</w:t>
            </w:r>
            <w:proofErr w:type="spellEnd"/>
            <w:r w:rsidRPr="00D82222">
              <w:rPr>
                <w:i/>
                <w:color w:val="FF0000"/>
              </w:rPr>
              <w:t xml:space="preserve">  </w:t>
            </w:r>
            <w:proofErr w:type="spellStart"/>
            <w:r w:rsidRPr="00D82222">
              <w:rPr>
                <w:i/>
                <w:color w:val="FF0000"/>
              </w:rPr>
              <w:t>trunchiului</w:t>
            </w:r>
            <w:proofErr w:type="spellEnd"/>
            <w:r w:rsidRPr="00D82222">
              <w:rPr>
                <w:i/>
                <w:color w:val="FF0000"/>
              </w:rPr>
              <w:t xml:space="preserve"> de </w:t>
            </w:r>
            <w:proofErr w:type="spellStart"/>
            <w:r w:rsidRPr="00D82222">
              <w:rPr>
                <w:i/>
                <w:color w:val="FF0000"/>
              </w:rPr>
              <w:t>piramidă</w:t>
            </w:r>
            <w:proofErr w:type="spellEnd"/>
            <w:r w:rsidRPr="00D82222">
              <w:rPr>
                <w:i/>
                <w:color w:val="FF0000"/>
              </w:rPr>
              <w:t>:</w:t>
            </w:r>
          </w:p>
          <w:p w:rsidR="00D82222" w:rsidRPr="00D82222" w:rsidRDefault="00D82222" w:rsidP="00D82222">
            <w:pPr>
              <w:rPr>
                <w:i/>
              </w:rPr>
            </w:pPr>
          </w:p>
          <w:p w:rsidR="00D82222" w:rsidRPr="00D82222" w:rsidRDefault="00D82222" w:rsidP="00D82222">
            <w:pPr>
              <w:rPr>
                <w:i/>
              </w:rPr>
            </w:pPr>
            <w:r w:rsidRPr="00D82222">
              <w:rPr>
                <w:i/>
              </w:rPr>
              <w:t>*</w:t>
            </w:r>
            <w:proofErr w:type="spellStart"/>
            <w:r w:rsidRPr="00D82222">
              <w:rPr>
                <w:i/>
              </w:rPr>
              <w:t>Baza</w:t>
            </w:r>
            <w:proofErr w:type="spellEnd"/>
            <w:r w:rsidRPr="00D82222">
              <w:rPr>
                <w:i/>
              </w:rPr>
              <w:t xml:space="preserve"> mare:</w:t>
            </w:r>
          </w:p>
          <w:p w:rsidR="00D82222" w:rsidRPr="00D82222" w:rsidRDefault="00D82222" w:rsidP="00D82222">
            <w:pPr>
              <w:rPr>
                <w:i/>
              </w:rPr>
            </w:pPr>
          </w:p>
          <w:p w:rsidR="00D82222" w:rsidRPr="00D82222" w:rsidRDefault="00D82222" w:rsidP="00D82222">
            <w:pPr>
              <w:rPr>
                <w:i/>
              </w:rPr>
            </w:pPr>
            <w:r w:rsidRPr="00D82222">
              <w:rPr>
                <w:i/>
              </w:rPr>
              <w:t>*</w:t>
            </w:r>
            <w:proofErr w:type="spellStart"/>
            <w:r w:rsidRPr="00D82222">
              <w:rPr>
                <w:i/>
              </w:rPr>
              <w:t>Baza</w:t>
            </w:r>
            <w:proofErr w:type="spellEnd"/>
            <w:r w:rsidRPr="00D82222">
              <w:rPr>
                <w:i/>
              </w:rPr>
              <w:t xml:space="preserve"> </w:t>
            </w:r>
            <w:proofErr w:type="spellStart"/>
            <w:r w:rsidRPr="00D82222">
              <w:rPr>
                <w:i/>
              </w:rPr>
              <w:t>mică</w:t>
            </w:r>
            <w:proofErr w:type="spellEnd"/>
            <w:r w:rsidRPr="00D82222">
              <w:rPr>
                <w:i/>
              </w:rPr>
              <w:t>:</w:t>
            </w:r>
          </w:p>
          <w:p w:rsidR="00D82222" w:rsidRPr="00D82222" w:rsidRDefault="00D82222" w:rsidP="00D82222">
            <w:pPr>
              <w:rPr>
                <w:i/>
              </w:rPr>
            </w:pPr>
          </w:p>
          <w:p w:rsidR="00D82222" w:rsidRPr="00D82222" w:rsidRDefault="00D82222" w:rsidP="00D82222">
            <w:pPr>
              <w:rPr>
                <w:i/>
              </w:rPr>
            </w:pPr>
            <w:r w:rsidRPr="00D82222">
              <w:rPr>
                <w:i/>
              </w:rPr>
              <w:t>*</w:t>
            </w:r>
            <w:proofErr w:type="spellStart"/>
            <w:r w:rsidRPr="00D82222">
              <w:rPr>
                <w:i/>
              </w:rPr>
              <w:t>Latura</w:t>
            </w:r>
            <w:proofErr w:type="spellEnd"/>
            <w:r w:rsidRPr="00D82222">
              <w:rPr>
                <w:i/>
              </w:rPr>
              <w:t xml:space="preserve"> </w:t>
            </w:r>
            <w:proofErr w:type="spellStart"/>
            <w:r w:rsidRPr="00D82222">
              <w:rPr>
                <w:i/>
              </w:rPr>
              <w:t>bazai</w:t>
            </w:r>
            <w:proofErr w:type="spellEnd"/>
            <w:r w:rsidRPr="00D82222">
              <w:rPr>
                <w:i/>
              </w:rPr>
              <w:t xml:space="preserve"> </w:t>
            </w:r>
            <w:proofErr w:type="spellStart"/>
            <w:r w:rsidRPr="00D82222">
              <w:rPr>
                <w:i/>
              </w:rPr>
              <w:t>mari</w:t>
            </w:r>
            <w:proofErr w:type="spellEnd"/>
            <w:r w:rsidRPr="00D82222">
              <w:rPr>
                <w:i/>
              </w:rPr>
              <w:t>:</w:t>
            </w:r>
          </w:p>
          <w:p w:rsidR="00D82222" w:rsidRPr="00D82222" w:rsidRDefault="00D82222" w:rsidP="00D82222">
            <w:pPr>
              <w:rPr>
                <w:i/>
              </w:rPr>
            </w:pPr>
          </w:p>
          <w:p w:rsidR="00D82222" w:rsidRPr="00D82222" w:rsidRDefault="00D82222" w:rsidP="00D82222">
            <w:pPr>
              <w:rPr>
                <w:i/>
              </w:rPr>
            </w:pPr>
            <w:r w:rsidRPr="00D82222">
              <w:rPr>
                <w:i/>
              </w:rPr>
              <w:t>*</w:t>
            </w:r>
            <w:proofErr w:type="spellStart"/>
            <w:r w:rsidRPr="00D82222">
              <w:rPr>
                <w:i/>
              </w:rPr>
              <w:t>Latura</w:t>
            </w:r>
            <w:proofErr w:type="spellEnd"/>
            <w:r w:rsidRPr="00D82222">
              <w:rPr>
                <w:i/>
              </w:rPr>
              <w:t xml:space="preserve"> </w:t>
            </w:r>
            <w:proofErr w:type="spellStart"/>
            <w:r w:rsidRPr="00D82222">
              <w:rPr>
                <w:i/>
              </w:rPr>
              <w:t>bazei</w:t>
            </w:r>
            <w:proofErr w:type="spellEnd"/>
            <w:r w:rsidRPr="00D82222">
              <w:rPr>
                <w:i/>
              </w:rPr>
              <w:t xml:space="preserve"> </w:t>
            </w:r>
            <w:proofErr w:type="spellStart"/>
            <w:r w:rsidRPr="00D82222">
              <w:rPr>
                <w:i/>
              </w:rPr>
              <w:t>mici</w:t>
            </w:r>
            <w:proofErr w:type="spellEnd"/>
            <w:r w:rsidRPr="00D82222">
              <w:rPr>
                <w:i/>
              </w:rPr>
              <w:t>:</w:t>
            </w:r>
          </w:p>
          <w:p w:rsidR="00D82222" w:rsidRPr="00D82222" w:rsidRDefault="00D82222" w:rsidP="00D82222">
            <w:pPr>
              <w:rPr>
                <w:i/>
              </w:rPr>
            </w:pPr>
          </w:p>
          <w:p w:rsidR="00D82222" w:rsidRPr="00D82222" w:rsidRDefault="00D82222" w:rsidP="00D82222">
            <w:pPr>
              <w:rPr>
                <w:i/>
              </w:rPr>
            </w:pPr>
            <w:r w:rsidRPr="00D82222">
              <w:rPr>
                <w:i/>
              </w:rPr>
              <w:t>*</w:t>
            </w:r>
            <w:proofErr w:type="spellStart"/>
            <w:r w:rsidRPr="00D82222">
              <w:rPr>
                <w:i/>
              </w:rPr>
              <w:t>Muchia</w:t>
            </w:r>
            <w:proofErr w:type="spellEnd"/>
            <w:r w:rsidRPr="00D82222">
              <w:rPr>
                <w:i/>
              </w:rPr>
              <w:t xml:space="preserve"> </w:t>
            </w:r>
            <w:proofErr w:type="spellStart"/>
            <w:r w:rsidRPr="00D82222">
              <w:rPr>
                <w:i/>
              </w:rPr>
              <w:t>laterală</w:t>
            </w:r>
            <w:proofErr w:type="spellEnd"/>
            <w:r w:rsidRPr="00D82222">
              <w:rPr>
                <w:i/>
              </w:rPr>
              <w:t>:</w:t>
            </w:r>
          </w:p>
          <w:p w:rsidR="00D82222" w:rsidRPr="00D82222" w:rsidRDefault="00D82222" w:rsidP="00D82222">
            <w:pPr>
              <w:rPr>
                <w:i/>
              </w:rPr>
            </w:pPr>
          </w:p>
          <w:p w:rsidR="00D82222" w:rsidRDefault="00D82222" w:rsidP="00D82222">
            <w:pPr>
              <w:rPr>
                <w:i/>
              </w:rPr>
            </w:pPr>
            <w:r w:rsidRPr="00D82222">
              <w:rPr>
                <w:i/>
              </w:rPr>
              <w:t>*</w:t>
            </w:r>
            <w:proofErr w:type="spellStart"/>
            <w:r w:rsidRPr="00D82222">
              <w:rPr>
                <w:i/>
              </w:rPr>
              <w:t>Apotema</w:t>
            </w:r>
            <w:proofErr w:type="spellEnd"/>
            <w:r w:rsidRPr="00D82222">
              <w:rPr>
                <w:i/>
              </w:rPr>
              <w:t xml:space="preserve"> </w:t>
            </w:r>
            <w:proofErr w:type="spellStart"/>
            <w:r w:rsidRPr="00D82222">
              <w:rPr>
                <w:i/>
              </w:rPr>
              <w:t>bazei</w:t>
            </w:r>
            <w:proofErr w:type="spellEnd"/>
            <w:r w:rsidRPr="00D82222">
              <w:rPr>
                <w:i/>
              </w:rPr>
              <w:t xml:space="preserve"> </w:t>
            </w:r>
            <w:proofErr w:type="spellStart"/>
            <w:r w:rsidRPr="00D82222">
              <w:rPr>
                <w:i/>
              </w:rPr>
              <w:t>mari</w:t>
            </w:r>
            <w:proofErr w:type="spellEnd"/>
            <w:r w:rsidRPr="00D82222">
              <w:rPr>
                <w:i/>
              </w:rPr>
              <w:t>:</w:t>
            </w:r>
          </w:p>
          <w:p w:rsidR="00D82222" w:rsidRPr="00D82222" w:rsidRDefault="00D82222" w:rsidP="00D82222">
            <w:pPr>
              <w:rPr>
                <w:i/>
              </w:rPr>
            </w:pPr>
          </w:p>
          <w:p w:rsidR="00D82222" w:rsidRPr="00D82222" w:rsidRDefault="00D82222" w:rsidP="00D82222">
            <w:pPr>
              <w:rPr>
                <w:i/>
              </w:rPr>
            </w:pPr>
          </w:p>
          <w:p w:rsidR="00D82222" w:rsidRDefault="00D82222" w:rsidP="00D82222">
            <w:pPr>
              <w:rPr>
                <w:i/>
              </w:rPr>
            </w:pPr>
            <w:r w:rsidRPr="00D82222">
              <w:rPr>
                <w:i/>
              </w:rPr>
              <w:t>*</w:t>
            </w:r>
            <w:proofErr w:type="spellStart"/>
            <w:r w:rsidRPr="00D82222">
              <w:rPr>
                <w:i/>
              </w:rPr>
              <w:t>Apotema</w:t>
            </w:r>
            <w:proofErr w:type="spellEnd"/>
            <w:r w:rsidRPr="00D82222">
              <w:rPr>
                <w:i/>
              </w:rPr>
              <w:t xml:space="preserve"> </w:t>
            </w:r>
            <w:proofErr w:type="spellStart"/>
            <w:r w:rsidRPr="00D82222">
              <w:rPr>
                <w:i/>
              </w:rPr>
              <w:t>bazei</w:t>
            </w:r>
            <w:proofErr w:type="spellEnd"/>
            <w:r w:rsidRPr="00D82222">
              <w:rPr>
                <w:i/>
              </w:rPr>
              <w:t xml:space="preserve"> </w:t>
            </w:r>
            <w:proofErr w:type="spellStart"/>
            <w:r w:rsidRPr="00D82222">
              <w:rPr>
                <w:i/>
              </w:rPr>
              <w:t>mici</w:t>
            </w:r>
            <w:proofErr w:type="spellEnd"/>
            <w:r w:rsidRPr="00D82222">
              <w:rPr>
                <w:i/>
              </w:rPr>
              <w:t>:</w:t>
            </w:r>
          </w:p>
          <w:p w:rsidR="00D82222" w:rsidRPr="00D82222" w:rsidRDefault="00D82222" w:rsidP="00D82222">
            <w:pPr>
              <w:rPr>
                <w:i/>
              </w:rPr>
            </w:pPr>
          </w:p>
          <w:p w:rsidR="00D82222" w:rsidRPr="00D82222" w:rsidRDefault="00D82222" w:rsidP="00D82222">
            <w:pPr>
              <w:rPr>
                <w:i/>
              </w:rPr>
            </w:pPr>
          </w:p>
          <w:p w:rsidR="00D82222" w:rsidRPr="00D82222" w:rsidRDefault="00D82222" w:rsidP="00D82222">
            <w:pPr>
              <w:rPr>
                <w:i/>
              </w:rPr>
            </w:pPr>
            <w:r w:rsidRPr="00D82222">
              <w:rPr>
                <w:i/>
              </w:rPr>
              <w:t>*</w:t>
            </w:r>
            <w:proofErr w:type="spellStart"/>
            <w:r w:rsidRPr="00D82222">
              <w:rPr>
                <w:i/>
              </w:rPr>
              <w:t>Apotema</w:t>
            </w:r>
            <w:proofErr w:type="spellEnd"/>
            <w:r w:rsidRPr="00D82222">
              <w:rPr>
                <w:i/>
              </w:rPr>
              <w:t xml:space="preserve"> </w:t>
            </w:r>
            <w:proofErr w:type="spellStart"/>
            <w:r w:rsidRPr="00D82222">
              <w:rPr>
                <w:i/>
              </w:rPr>
              <w:t>trunchiului</w:t>
            </w:r>
            <w:proofErr w:type="spellEnd"/>
            <w:r w:rsidRPr="00D82222">
              <w:rPr>
                <w:i/>
              </w:rPr>
              <w:t xml:space="preserve"> de </w:t>
            </w:r>
            <w:proofErr w:type="spellStart"/>
            <w:r w:rsidRPr="00D82222">
              <w:rPr>
                <w:i/>
              </w:rPr>
              <w:t>piramidă</w:t>
            </w:r>
            <w:proofErr w:type="spellEnd"/>
            <w:r w:rsidRPr="00D82222">
              <w:rPr>
                <w:i/>
              </w:rPr>
              <w:t>:</w:t>
            </w:r>
          </w:p>
          <w:p w:rsidR="00D82222" w:rsidRPr="00D82222" w:rsidRDefault="00D82222" w:rsidP="00D82222">
            <w:pPr>
              <w:rPr>
                <w:i/>
              </w:rPr>
            </w:pPr>
          </w:p>
          <w:p w:rsidR="00D82222" w:rsidRPr="00D82222" w:rsidRDefault="00D82222" w:rsidP="00D82222">
            <w:pPr>
              <w:rPr>
                <w:i/>
              </w:rPr>
            </w:pPr>
          </w:p>
          <w:p w:rsidR="00D82222" w:rsidRDefault="00D82222" w:rsidP="00D82222">
            <w:pPr>
              <w:rPr>
                <w:i/>
              </w:rPr>
            </w:pPr>
            <w:r w:rsidRPr="00D82222">
              <w:rPr>
                <w:i/>
              </w:rPr>
              <w:t>*</w:t>
            </w:r>
            <w:proofErr w:type="spellStart"/>
            <w:r w:rsidRPr="00D82222">
              <w:rPr>
                <w:i/>
              </w:rPr>
              <w:t>Înălțimea</w:t>
            </w:r>
            <w:proofErr w:type="spellEnd"/>
            <w:r w:rsidRPr="00D82222">
              <w:rPr>
                <w:i/>
              </w:rPr>
              <w:t xml:space="preserve"> </w:t>
            </w:r>
            <w:proofErr w:type="spellStart"/>
            <w:r w:rsidRPr="00D82222">
              <w:rPr>
                <w:i/>
              </w:rPr>
              <w:t>Piramidei</w:t>
            </w:r>
            <w:proofErr w:type="spellEnd"/>
            <w:r w:rsidRPr="00D82222">
              <w:rPr>
                <w:i/>
              </w:rPr>
              <w:t xml:space="preserve"> </w:t>
            </w:r>
            <w:proofErr w:type="spellStart"/>
            <w:r w:rsidRPr="00D82222">
              <w:rPr>
                <w:i/>
              </w:rPr>
              <w:t>inițiale</w:t>
            </w:r>
            <w:proofErr w:type="spellEnd"/>
            <w:r w:rsidRPr="00D82222">
              <w:rPr>
                <w:i/>
              </w:rPr>
              <w:t>:</w:t>
            </w:r>
          </w:p>
          <w:p w:rsidR="00D82222" w:rsidRPr="00D82222" w:rsidRDefault="00D82222" w:rsidP="00D82222">
            <w:pPr>
              <w:rPr>
                <w:i/>
              </w:rPr>
            </w:pPr>
          </w:p>
          <w:p w:rsidR="00D82222" w:rsidRPr="00D82222" w:rsidRDefault="00D82222" w:rsidP="00D82222">
            <w:pPr>
              <w:rPr>
                <w:i/>
              </w:rPr>
            </w:pPr>
          </w:p>
          <w:p w:rsidR="00D82222" w:rsidRPr="00D82222" w:rsidRDefault="00D82222" w:rsidP="00D82222">
            <w:pPr>
              <w:rPr>
                <w:i/>
              </w:rPr>
            </w:pPr>
            <w:r w:rsidRPr="00D82222">
              <w:rPr>
                <w:i/>
              </w:rPr>
              <w:t>*</w:t>
            </w:r>
            <w:proofErr w:type="spellStart"/>
            <w:r w:rsidRPr="00D82222">
              <w:rPr>
                <w:i/>
              </w:rPr>
              <w:t>Înălțimea</w:t>
            </w:r>
            <w:proofErr w:type="spellEnd"/>
            <w:r w:rsidRPr="00D82222">
              <w:rPr>
                <w:i/>
              </w:rPr>
              <w:t xml:space="preserve"> </w:t>
            </w:r>
            <w:proofErr w:type="spellStart"/>
            <w:r w:rsidRPr="00D82222">
              <w:rPr>
                <w:i/>
              </w:rPr>
              <w:t>trunchiului</w:t>
            </w:r>
            <w:proofErr w:type="spellEnd"/>
            <w:r w:rsidRPr="00D82222">
              <w:rPr>
                <w:i/>
              </w:rPr>
              <w:t xml:space="preserve"> de </w:t>
            </w:r>
            <w:proofErr w:type="spellStart"/>
            <w:r w:rsidRPr="00D82222">
              <w:rPr>
                <w:i/>
              </w:rPr>
              <w:t>piramidă</w:t>
            </w:r>
            <w:proofErr w:type="spellEnd"/>
            <w:r w:rsidRPr="00D82222">
              <w:rPr>
                <w:i/>
              </w:rPr>
              <w:t>:</w:t>
            </w:r>
          </w:p>
          <w:p w:rsidR="00D82222" w:rsidRPr="00D82222" w:rsidRDefault="00D82222" w:rsidP="00D82222">
            <w:pPr>
              <w:rPr>
                <w:i/>
              </w:rPr>
            </w:pPr>
          </w:p>
          <w:p w:rsidR="00D82222" w:rsidRPr="00D82222" w:rsidRDefault="00D82222" w:rsidP="00D82222">
            <w:pPr>
              <w:rPr>
                <w:i/>
              </w:rPr>
            </w:pPr>
          </w:p>
          <w:p w:rsidR="00D82222" w:rsidRPr="00D82222" w:rsidRDefault="00D82222" w:rsidP="00D82222">
            <w:pPr>
              <w:rPr>
                <w:i/>
              </w:rPr>
            </w:pPr>
          </w:p>
          <w:p w:rsidR="006A423C" w:rsidRPr="00D82222" w:rsidRDefault="006A423C" w:rsidP="00642497">
            <w:pPr>
              <w:jc w:val="center"/>
              <w:rPr>
                <w:rFonts w:ascii="Cube" w:hAnsi="Cube"/>
                <w:i/>
              </w:rPr>
            </w:pPr>
          </w:p>
        </w:tc>
        <w:tc>
          <w:tcPr>
            <w:tcW w:w="6840" w:type="dxa"/>
          </w:tcPr>
          <w:p w:rsidR="006A423C" w:rsidRDefault="00D213DE" w:rsidP="00642497">
            <w:pPr>
              <w:jc w:val="center"/>
              <w:rPr>
                <w:rFonts w:ascii="Wide Latin" w:hAnsi="Wide Latin" w:cstheme="minorHAnsi"/>
                <w:b/>
                <w:color w:val="0070C0"/>
                <w:sz w:val="28"/>
                <w:szCs w:val="28"/>
              </w:rPr>
            </w:pPr>
            <w:r w:rsidRPr="00B66A3F">
              <w:rPr>
                <w:rFonts w:ascii="Wide Latin" w:hAnsi="Wide Latin" w:cstheme="minorHAnsi"/>
                <w:b/>
                <w:color w:val="0070C0"/>
                <w:sz w:val="28"/>
                <w:szCs w:val="28"/>
              </w:rPr>
              <w:t xml:space="preserve">Am </w:t>
            </w:r>
            <w:proofErr w:type="spellStart"/>
            <w:r w:rsidRPr="00B66A3F">
              <w:rPr>
                <w:rFonts w:ascii="Wide Latin" w:hAnsi="Wide Latin" w:cstheme="minorHAnsi"/>
                <w:b/>
                <w:color w:val="0070C0"/>
                <w:sz w:val="28"/>
                <w:szCs w:val="28"/>
              </w:rPr>
              <w:t>Invatat</w:t>
            </w:r>
            <w:proofErr w:type="spellEnd"/>
          </w:p>
          <w:p w:rsidR="00B66A3F" w:rsidRDefault="00B66A3F" w:rsidP="00642497">
            <w:pPr>
              <w:jc w:val="center"/>
              <w:rPr>
                <w:rFonts w:ascii="Wide Latin" w:hAnsi="Wide Latin" w:cstheme="minorHAnsi"/>
                <w:b/>
                <w:color w:val="0070C0"/>
                <w:sz w:val="28"/>
                <w:szCs w:val="28"/>
              </w:rPr>
            </w:pPr>
          </w:p>
          <w:p w:rsidR="00286298" w:rsidRDefault="00286298" w:rsidP="00642497">
            <w:pPr>
              <w:jc w:val="center"/>
              <w:rPr>
                <w:rFonts w:ascii="Wide Latin" w:hAnsi="Wide Latin" w:cstheme="minorHAnsi"/>
                <w:b/>
                <w:color w:val="0070C0"/>
                <w:sz w:val="28"/>
                <w:szCs w:val="28"/>
              </w:rPr>
            </w:pPr>
          </w:p>
          <w:p w:rsidR="00B66A3F" w:rsidRDefault="00B66A3F" w:rsidP="00B66A3F">
            <w:pPr>
              <w:rPr>
                <w:rFonts w:cstheme="minorHAnsi"/>
                <w:sz w:val="28"/>
                <w:szCs w:val="28"/>
              </w:rPr>
            </w:pPr>
            <w:r w:rsidRPr="00B66A3F">
              <w:rPr>
                <w:rFonts w:cstheme="minorHAnsi"/>
                <w:b/>
                <w:sz w:val="28"/>
                <w:szCs w:val="28"/>
              </w:rPr>
              <w:t>1.</w:t>
            </w:r>
            <w:r w:rsidRPr="00B66A3F">
              <w:rPr>
                <w:rFonts w:cstheme="minorHAnsi"/>
                <w:sz w:val="28"/>
                <w:szCs w:val="28"/>
              </w:rPr>
              <w:t xml:space="preserve"> Un </w:t>
            </w:r>
            <w:proofErr w:type="spellStart"/>
            <w:r w:rsidRPr="00B66A3F">
              <w:rPr>
                <w:rFonts w:cstheme="minorHAnsi"/>
                <w:sz w:val="28"/>
                <w:szCs w:val="28"/>
              </w:rPr>
              <w:t>trunchi</w:t>
            </w:r>
            <w:proofErr w:type="spellEnd"/>
            <w:r w:rsidRPr="00B66A3F">
              <w:rPr>
                <w:rFonts w:cstheme="minorHAnsi"/>
                <w:sz w:val="28"/>
                <w:szCs w:val="28"/>
              </w:rPr>
              <w:t xml:space="preserve"> de </w:t>
            </w:r>
            <w:proofErr w:type="spellStart"/>
            <w:r w:rsidRPr="00B66A3F">
              <w:rPr>
                <w:rFonts w:cstheme="minorHAnsi"/>
                <w:sz w:val="28"/>
                <w:szCs w:val="28"/>
              </w:rPr>
              <w:t>piramidă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triunghiulară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cstheme="minorHAnsi"/>
                <w:sz w:val="28"/>
                <w:szCs w:val="28"/>
              </w:rPr>
              <w:t>înălțimea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egală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cu </w:t>
            </w:r>
            <w:r w:rsidRPr="00B66A3F">
              <w:rPr>
                <w:rFonts w:cstheme="minorHAnsi"/>
                <w:position w:val="-8"/>
                <w:sz w:val="28"/>
                <w:szCs w:val="28"/>
              </w:rPr>
              <w:object w:dxaOrig="4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3pt;height:17.75pt" o:ole="">
                  <v:imagedata r:id="rId5" o:title=""/>
                </v:shape>
                <o:OLEObject Type="Embed" ProgID="Equation.3" ShapeID="_x0000_i1025" DrawAspect="Content" ObjectID="_1446522431" r:id="rId6"/>
              </w:object>
            </w:r>
            <w:r>
              <w:rPr>
                <w:rFonts w:cstheme="minorHAnsi"/>
                <w:sz w:val="28"/>
                <w:szCs w:val="28"/>
              </w:rPr>
              <w:t xml:space="preserve">cm, </w:t>
            </w:r>
            <w:proofErr w:type="spellStart"/>
            <w:r>
              <w:rPr>
                <w:rFonts w:cstheme="minorHAnsi"/>
                <w:sz w:val="28"/>
                <w:szCs w:val="28"/>
              </w:rPr>
              <w:t>iar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ariile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bazelor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egale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cu: </w:t>
            </w:r>
            <w:r w:rsidRPr="00B66A3F">
              <w:rPr>
                <w:rFonts w:cstheme="minorHAnsi"/>
                <w:position w:val="-8"/>
                <w:sz w:val="28"/>
                <w:szCs w:val="28"/>
              </w:rPr>
              <w:object w:dxaOrig="1060" w:dyaOrig="360">
                <v:shape id="_x0000_i1026" type="#_x0000_t75" style="width:53.3pt;height:17.75pt" o:ole="">
                  <v:imagedata r:id="rId7" o:title=""/>
                </v:shape>
                <o:OLEObject Type="Embed" ProgID="Equation.3" ShapeID="_x0000_i1026" DrawAspect="Content" ObjectID="_1446522432" r:id="rId8"/>
              </w:objec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și</w:t>
            </w:r>
            <w:proofErr w:type="spellEnd"/>
          </w:p>
          <w:p w:rsidR="00B66A3F" w:rsidRDefault="00B66A3F" w:rsidP="00B66A3F">
            <w:pPr>
              <w:rPr>
                <w:rFonts w:cstheme="minorHAnsi"/>
                <w:sz w:val="28"/>
                <w:szCs w:val="28"/>
              </w:rPr>
            </w:pPr>
            <w:r w:rsidRPr="00B66A3F">
              <w:rPr>
                <w:rFonts w:cstheme="minorHAnsi"/>
                <w:position w:val="-8"/>
                <w:sz w:val="28"/>
                <w:szCs w:val="28"/>
              </w:rPr>
              <w:object w:dxaOrig="1160" w:dyaOrig="360">
                <v:shape id="_x0000_i1027" type="#_x0000_t75" style="width:57.95pt;height:17.75pt" o:ole="">
                  <v:imagedata r:id="rId9" o:title=""/>
                </v:shape>
                <o:OLEObject Type="Embed" ProgID="Equation.3" ShapeID="_x0000_i1027" DrawAspect="Content" ObjectID="_1446522433" r:id="rId10"/>
              </w:object>
            </w:r>
            <w:r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theme="minorHAnsi"/>
                <w:sz w:val="28"/>
                <w:szCs w:val="28"/>
              </w:rPr>
              <w:t>Calculați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înălțimea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piramidei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din care </w:t>
            </w:r>
            <w:proofErr w:type="spellStart"/>
            <w:r>
              <w:rPr>
                <w:rFonts w:cstheme="minorHAnsi"/>
                <w:sz w:val="28"/>
                <w:szCs w:val="28"/>
              </w:rPr>
              <w:t>provine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trunchiul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  <w:p w:rsidR="00286298" w:rsidRDefault="00286298" w:rsidP="00B66A3F">
            <w:pPr>
              <w:rPr>
                <w:rFonts w:cstheme="minorHAnsi"/>
                <w:sz w:val="28"/>
                <w:szCs w:val="28"/>
              </w:rPr>
            </w:pPr>
          </w:p>
          <w:p w:rsidR="00B66A3F" w:rsidRDefault="00B66A3F" w:rsidP="00B66A3F">
            <w:pPr>
              <w:rPr>
                <w:rFonts w:cstheme="minorHAnsi"/>
                <w:sz w:val="28"/>
                <w:szCs w:val="28"/>
              </w:rPr>
            </w:pPr>
          </w:p>
          <w:p w:rsidR="00B66A3F" w:rsidRDefault="00B66A3F" w:rsidP="00B66A3F">
            <w:pPr>
              <w:rPr>
                <w:rFonts w:cstheme="minorHAnsi"/>
                <w:sz w:val="28"/>
                <w:szCs w:val="28"/>
              </w:rPr>
            </w:pPr>
            <w:r w:rsidRPr="00B66A3F">
              <w:rPr>
                <w:rFonts w:cstheme="minorHAnsi"/>
                <w:b/>
                <w:sz w:val="28"/>
                <w:szCs w:val="28"/>
              </w:rPr>
              <w:t>2.</w:t>
            </w:r>
            <w:r>
              <w:rPr>
                <w:rFonts w:cstheme="minorHAnsi"/>
                <w:sz w:val="28"/>
                <w:szCs w:val="28"/>
              </w:rPr>
              <w:t xml:space="preserve"> Un  </w:t>
            </w:r>
            <w:proofErr w:type="spellStart"/>
            <w:r>
              <w:rPr>
                <w:rFonts w:cstheme="minorHAnsi"/>
                <w:sz w:val="28"/>
                <w:szCs w:val="28"/>
              </w:rPr>
              <w:t>trunchi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cstheme="minorHAnsi"/>
                <w:sz w:val="28"/>
                <w:szCs w:val="28"/>
              </w:rPr>
              <w:t>piramidă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patrulateră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cstheme="minorHAnsi"/>
                <w:sz w:val="28"/>
                <w:szCs w:val="28"/>
              </w:rPr>
              <w:t>latura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bazei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mari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egală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cu 38 cm, </w:t>
            </w:r>
            <w:proofErr w:type="spellStart"/>
            <w:r>
              <w:rPr>
                <w:rFonts w:cstheme="minorHAnsi"/>
                <w:sz w:val="28"/>
                <w:szCs w:val="28"/>
              </w:rPr>
              <w:t>latura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bazei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mici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egală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cu 20 cm </w:t>
            </w:r>
            <w:proofErr w:type="spellStart"/>
            <w:r>
              <w:rPr>
                <w:rFonts w:cstheme="minorHAnsi"/>
                <w:sz w:val="28"/>
                <w:szCs w:val="28"/>
              </w:rPr>
              <w:t>și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apotema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egală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cu 15 cm. </w:t>
            </w:r>
            <w:proofErr w:type="spellStart"/>
            <w:r>
              <w:rPr>
                <w:rFonts w:cstheme="minorHAnsi"/>
                <w:sz w:val="28"/>
                <w:szCs w:val="28"/>
              </w:rPr>
              <w:t>Determinați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înălțimea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trunchiului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cstheme="minorHAnsi"/>
                <w:sz w:val="28"/>
                <w:szCs w:val="28"/>
              </w:rPr>
              <w:t>piramidă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</w:p>
          <w:p w:rsidR="00286298" w:rsidRDefault="00286298" w:rsidP="00B66A3F">
            <w:pPr>
              <w:rPr>
                <w:rFonts w:cstheme="minorHAnsi"/>
                <w:sz w:val="28"/>
                <w:szCs w:val="28"/>
              </w:rPr>
            </w:pPr>
          </w:p>
          <w:p w:rsidR="00B66A3F" w:rsidRDefault="00B66A3F" w:rsidP="00B66A3F">
            <w:pPr>
              <w:rPr>
                <w:rFonts w:cstheme="minorHAnsi"/>
                <w:sz w:val="28"/>
                <w:szCs w:val="28"/>
              </w:rPr>
            </w:pPr>
          </w:p>
          <w:p w:rsidR="00B66A3F" w:rsidRDefault="00B66A3F" w:rsidP="00B66A3F">
            <w:pPr>
              <w:rPr>
                <w:rFonts w:cstheme="minorHAnsi"/>
                <w:sz w:val="28"/>
                <w:szCs w:val="28"/>
              </w:rPr>
            </w:pPr>
            <w:r w:rsidRPr="007A66BA">
              <w:rPr>
                <w:rFonts w:cstheme="minorHAnsi"/>
                <w:b/>
                <w:sz w:val="28"/>
                <w:szCs w:val="28"/>
              </w:rPr>
              <w:t>3.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456DFA">
              <w:rPr>
                <w:rFonts w:cstheme="minorHAnsi"/>
                <w:sz w:val="28"/>
                <w:szCs w:val="28"/>
              </w:rPr>
              <w:t xml:space="preserve">Un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trunchi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 de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piramidă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hexagonală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este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obținut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după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intersecția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unei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piramide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hexagonale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 cu un plan parallel cu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planul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bazei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dus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pe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 la </w:t>
            </w:r>
            <w:r w:rsidR="00456DFA" w:rsidRPr="00456DFA">
              <w:rPr>
                <w:rFonts w:cstheme="minorHAnsi"/>
                <w:position w:val="-24"/>
                <w:sz w:val="28"/>
                <w:szCs w:val="28"/>
              </w:rPr>
              <w:object w:dxaOrig="240" w:dyaOrig="620">
                <v:shape id="_x0000_i1028" type="#_x0000_t75" style="width:12.15pt;height:30.85pt" o:ole="">
                  <v:imagedata r:id="rId11" o:title=""/>
                </v:shape>
                <o:OLEObject Type="Embed" ProgID="Equation.3" ShapeID="_x0000_i1028" DrawAspect="Content" ObjectID="_1446522434" r:id="rId12"/>
              </w:object>
            </w:r>
            <w:r w:rsidR="00456DFA">
              <w:rPr>
                <w:rFonts w:cstheme="minorHAnsi"/>
                <w:sz w:val="28"/>
                <w:szCs w:val="28"/>
              </w:rPr>
              <w:t xml:space="preserve"> din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înălțime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față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 de </w:t>
            </w:r>
            <w:proofErr w:type="spellStart"/>
            <w:r w:rsidR="00456DFA">
              <w:rPr>
                <w:rFonts w:cstheme="minorHAnsi"/>
                <w:sz w:val="28"/>
                <w:szCs w:val="28"/>
              </w:rPr>
              <w:t>vârf</w:t>
            </w:r>
            <w:proofErr w:type="spellEnd"/>
            <w:r w:rsidR="00456DFA">
              <w:rPr>
                <w:rFonts w:cstheme="minorHAnsi"/>
                <w:sz w:val="28"/>
                <w:szCs w:val="28"/>
              </w:rPr>
              <w:t xml:space="preserve">. </w:t>
            </w:r>
          </w:p>
          <w:p w:rsidR="00456DFA" w:rsidRDefault="00456DFA" w:rsidP="00B66A3F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Știind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că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piramida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hexagonal are </w:t>
            </w:r>
            <w:proofErr w:type="spellStart"/>
            <w:r>
              <w:rPr>
                <w:rFonts w:cstheme="minorHAnsi"/>
                <w:sz w:val="28"/>
                <w:szCs w:val="28"/>
              </w:rPr>
              <w:t>latura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bazei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mari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egală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cu 24 cm </w:t>
            </w:r>
            <w:proofErr w:type="spellStart"/>
            <w:r>
              <w:rPr>
                <w:rFonts w:cstheme="minorHAnsi"/>
                <w:sz w:val="28"/>
                <w:szCs w:val="28"/>
              </w:rPr>
              <w:t>și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că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muchia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laterală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cstheme="minorHAnsi"/>
                <w:sz w:val="28"/>
                <w:szCs w:val="28"/>
              </w:rPr>
              <w:t>piramidei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formează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cu </w:t>
            </w:r>
            <w:proofErr w:type="spellStart"/>
            <w:r>
              <w:rPr>
                <w:rFonts w:cstheme="minorHAnsi"/>
                <w:sz w:val="28"/>
                <w:szCs w:val="28"/>
              </w:rPr>
              <w:t>planul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bazei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un </w:t>
            </w:r>
            <w:proofErr w:type="spellStart"/>
            <w:r>
              <w:rPr>
                <w:rFonts w:cstheme="minorHAnsi"/>
                <w:sz w:val="28"/>
                <w:szCs w:val="28"/>
              </w:rPr>
              <w:t>unghi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cu </w:t>
            </w:r>
            <w:proofErr w:type="spellStart"/>
            <w:r>
              <w:rPr>
                <w:rFonts w:cstheme="minorHAnsi"/>
                <w:sz w:val="28"/>
                <w:szCs w:val="28"/>
              </w:rPr>
              <w:t>măsura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de </w:t>
            </w:r>
            <w:r w:rsidR="007A66BA" w:rsidRPr="00456DFA">
              <w:rPr>
                <w:rFonts w:cstheme="minorHAnsi"/>
                <w:position w:val="-6"/>
                <w:sz w:val="28"/>
                <w:szCs w:val="28"/>
              </w:rPr>
              <w:object w:dxaOrig="380" w:dyaOrig="320">
                <v:shape id="_x0000_i1029" type="#_x0000_t75" style="width:18.7pt;height:15.9pt" o:ole="">
                  <v:imagedata r:id="rId13" o:title=""/>
                </v:shape>
                <o:OLEObject Type="Embed" ProgID="Equation.3" ShapeID="_x0000_i1029" DrawAspect="Content" ObjectID="_1446522435" r:id="rId14"/>
              </w:objec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determinați</w:t>
            </w:r>
            <w:proofErr w:type="spellEnd"/>
          </w:p>
          <w:p w:rsidR="007A66BA" w:rsidRDefault="007A66BA" w:rsidP="00B66A3F">
            <w:pPr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</w:rPr>
              <w:t>elementele</w:t>
            </w:r>
            <w:proofErr w:type="spellEnd"/>
            <w:proofErr w:type="gram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trunchiului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cstheme="minorHAnsi"/>
                <w:sz w:val="28"/>
                <w:szCs w:val="28"/>
              </w:rPr>
              <w:t>piramidă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  <w:p w:rsidR="00286298" w:rsidRDefault="00286298" w:rsidP="00B6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286298" w:rsidRPr="00B66A3F" w:rsidRDefault="00286298" w:rsidP="0028629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Rezolvări:</w:t>
            </w:r>
          </w:p>
        </w:tc>
        <w:tc>
          <w:tcPr>
            <w:tcW w:w="1800" w:type="dxa"/>
          </w:tcPr>
          <w:p w:rsidR="006A423C" w:rsidRPr="00D213DE" w:rsidRDefault="00D213DE" w:rsidP="00642497">
            <w:pPr>
              <w:jc w:val="center"/>
              <w:rPr>
                <w:b/>
                <w:color w:val="7030A0"/>
                <w:lang w:val="ro-RO"/>
              </w:rPr>
            </w:pPr>
            <w:r w:rsidRPr="00D213DE">
              <w:rPr>
                <w:b/>
                <w:color w:val="7030A0"/>
                <w:lang w:val="ro-RO"/>
              </w:rPr>
              <w:t>Cum am învățat</w:t>
            </w:r>
          </w:p>
        </w:tc>
      </w:tr>
    </w:tbl>
    <w:p w:rsidR="00BF7158" w:rsidRDefault="006A423C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Prof.Teodora</w:t>
      </w:r>
      <w:proofErr w:type="spellEnd"/>
      <w:r>
        <w:t xml:space="preserve"> </w:t>
      </w:r>
      <w:proofErr w:type="spellStart"/>
      <w:r>
        <w:t>Cosma</w:t>
      </w:r>
      <w:proofErr w:type="spellEnd"/>
    </w:p>
    <w:sectPr w:rsidR="00BF7158" w:rsidSect="00D213DE">
      <w:pgSz w:w="15840" w:h="12240" w:orient="landscape"/>
      <w:pgMar w:top="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ub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0166"/>
    <w:multiLevelType w:val="hybridMultilevel"/>
    <w:tmpl w:val="1988E4CE"/>
    <w:lvl w:ilvl="0" w:tplc="757EF4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B0E5B"/>
    <w:multiLevelType w:val="hybridMultilevel"/>
    <w:tmpl w:val="CDE2073A"/>
    <w:lvl w:ilvl="0" w:tplc="5AAC0A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423C"/>
    <w:rsid w:val="0000326C"/>
    <w:rsid w:val="000040D8"/>
    <w:rsid w:val="0001406A"/>
    <w:rsid w:val="00014095"/>
    <w:rsid w:val="000145E6"/>
    <w:rsid w:val="00014E65"/>
    <w:rsid w:val="00023181"/>
    <w:rsid w:val="00023D40"/>
    <w:rsid w:val="00026C0C"/>
    <w:rsid w:val="000322E0"/>
    <w:rsid w:val="00037FDD"/>
    <w:rsid w:val="000411E9"/>
    <w:rsid w:val="00047941"/>
    <w:rsid w:val="00050D62"/>
    <w:rsid w:val="0005490C"/>
    <w:rsid w:val="00055725"/>
    <w:rsid w:val="000604A1"/>
    <w:rsid w:val="00065219"/>
    <w:rsid w:val="00071A47"/>
    <w:rsid w:val="00082074"/>
    <w:rsid w:val="0009089F"/>
    <w:rsid w:val="000911E8"/>
    <w:rsid w:val="000A3E65"/>
    <w:rsid w:val="000A6106"/>
    <w:rsid w:val="000B0712"/>
    <w:rsid w:val="000B0DB9"/>
    <w:rsid w:val="000B1516"/>
    <w:rsid w:val="000C087A"/>
    <w:rsid w:val="000C31D1"/>
    <w:rsid w:val="000D5839"/>
    <w:rsid w:val="000E47F1"/>
    <w:rsid w:val="000E711C"/>
    <w:rsid w:val="000F7B73"/>
    <w:rsid w:val="00101722"/>
    <w:rsid w:val="0010188E"/>
    <w:rsid w:val="0010294A"/>
    <w:rsid w:val="00104B58"/>
    <w:rsid w:val="001075BF"/>
    <w:rsid w:val="0011126A"/>
    <w:rsid w:val="00112AFA"/>
    <w:rsid w:val="00115A3B"/>
    <w:rsid w:val="00133C18"/>
    <w:rsid w:val="0013787A"/>
    <w:rsid w:val="00142F89"/>
    <w:rsid w:val="00147F56"/>
    <w:rsid w:val="0015166C"/>
    <w:rsid w:val="001545FE"/>
    <w:rsid w:val="00154A74"/>
    <w:rsid w:val="001603F3"/>
    <w:rsid w:val="001628F8"/>
    <w:rsid w:val="0016518D"/>
    <w:rsid w:val="0016783C"/>
    <w:rsid w:val="001734C1"/>
    <w:rsid w:val="00186016"/>
    <w:rsid w:val="00187D23"/>
    <w:rsid w:val="00193A95"/>
    <w:rsid w:val="001A0D6E"/>
    <w:rsid w:val="001A13B8"/>
    <w:rsid w:val="001A2020"/>
    <w:rsid w:val="001B0096"/>
    <w:rsid w:val="001B25F6"/>
    <w:rsid w:val="001C0430"/>
    <w:rsid w:val="001C5474"/>
    <w:rsid w:val="001D0960"/>
    <w:rsid w:val="001D3A34"/>
    <w:rsid w:val="001D4426"/>
    <w:rsid w:val="001D461D"/>
    <w:rsid w:val="001E11B3"/>
    <w:rsid w:val="001E1FAD"/>
    <w:rsid w:val="001E347F"/>
    <w:rsid w:val="001E53AE"/>
    <w:rsid w:val="001E5B5D"/>
    <w:rsid w:val="001E7027"/>
    <w:rsid w:val="001E721A"/>
    <w:rsid w:val="001E79A7"/>
    <w:rsid w:val="001F73EA"/>
    <w:rsid w:val="00201E72"/>
    <w:rsid w:val="0020546D"/>
    <w:rsid w:val="00206A1C"/>
    <w:rsid w:val="00212D80"/>
    <w:rsid w:val="002138EE"/>
    <w:rsid w:val="0021397D"/>
    <w:rsid w:val="0021413D"/>
    <w:rsid w:val="00215547"/>
    <w:rsid w:val="0022188F"/>
    <w:rsid w:val="00223176"/>
    <w:rsid w:val="0022609B"/>
    <w:rsid w:val="00233FB6"/>
    <w:rsid w:val="002375D2"/>
    <w:rsid w:val="00240717"/>
    <w:rsid w:val="00243457"/>
    <w:rsid w:val="00246922"/>
    <w:rsid w:val="00263B30"/>
    <w:rsid w:val="00263D35"/>
    <w:rsid w:val="00271289"/>
    <w:rsid w:val="00271F25"/>
    <w:rsid w:val="0028175A"/>
    <w:rsid w:val="00282FD6"/>
    <w:rsid w:val="00286298"/>
    <w:rsid w:val="00293721"/>
    <w:rsid w:val="00295BB8"/>
    <w:rsid w:val="002A04FD"/>
    <w:rsid w:val="002A6173"/>
    <w:rsid w:val="002A68AC"/>
    <w:rsid w:val="002B4D38"/>
    <w:rsid w:val="002B7F40"/>
    <w:rsid w:val="002C2BB0"/>
    <w:rsid w:val="002C3A8D"/>
    <w:rsid w:val="002C6A9A"/>
    <w:rsid w:val="002C6FDB"/>
    <w:rsid w:val="002D0BAF"/>
    <w:rsid w:val="002D39D1"/>
    <w:rsid w:val="002D4417"/>
    <w:rsid w:val="002D6C70"/>
    <w:rsid w:val="002E6CDD"/>
    <w:rsid w:val="00305139"/>
    <w:rsid w:val="00313BA3"/>
    <w:rsid w:val="00316782"/>
    <w:rsid w:val="003255C7"/>
    <w:rsid w:val="00336037"/>
    <w:rsid w:val="0034411D"/>
    <w:rsid w:val="00351F62"/>
    <w:rsid w:val="003556E5"/>
    <w:rsid w:val="003563CE"/>
    <w:rsid w:val="0036190D"/>
    <w:rsid w:val="00361ACC"/>
    <w:rsid w:val="00362AE7"/>
    <w:rsid w:val="00362C2F"/>
    <w:rsid w:val="00380746"/>
    <w:rsid w:val="00380D76"/>
    <w:rsid w:val="00382C4B"/>
    <w:rsid w:val="00383457"/>
    <w:rsid w:val="00383FF7"/>
    <w:rsid w:val="00386DC3"/>
    <w:rsid w:val="003903CF"/>
    <w:rsid w:val="00394D8C"/>
    <w:rsid w:val="00397B06"/>
    <w:rsid w:val="003A0CCC"/>
    <w:rsid w:val="003B0CAC"/>
    <w:rsid w:val="003C5E07"/>
    <w:rsid w:val="003D229E"/>
    <w:rsid w:val="003D5428"/>
    <w:rsid w:val="003E2350"/>
    <w:rsid w:val="003E6EB1"/>
    <w:rsid w:val="003F2132"/>
    <w:rsid w:val="00400D28"/>
    <w:rsid w:val="0040733B"/>
    <w:rsid w:val="004104D1"/>
    <w:rsid w:val="00410853"/>
    <w:rsid w:val="004145F1"/>
    <w:rsid w:val="004309E3"/>
    <w:rsid w:val="00434D27"/>
    <w:rsid w:val="00441BF6"/>
    <w:rsid w:val="00442961"/>
    <w:rsid w:val="00442D37"/>
    <w:rsid w:val="00451D21"/>
    <w:rsid w:val="004548A4"/>
    <w:rsid w:val="00456DFA"/>
    <w:rsid w:val="00465080"/>
    <w:rsid w:val="0046545C"/>
    <w:rsid w:val="00466AC3"/>
    <w:rsid w:val="00467A7C"/>
    <w:rsid w:val="00491045"/>
    <w:rsid w:val="004A0FE3"/>
    <w:rsid w:val="004B0C14"/>
    <w:rsid w:val="004C08E3"/>
    <w:rsid w:val="004C1366"/>
    <w:rsid w:val="004C44D6"/>
    <w:rsid w:val="004D0532"/>
    <w:rsid w:val="004D5CA7"/>
    <w:rsid w:val="004E2AE4"/>
    <w:rsid w:val="004E3442"/>
    <w:rsid w:val="004E6710"/>
    <w:rsid w:val="004F7A88"/>
    <w:rsid w:val="0050303A"/>
    <w:rsid w:val="005055F7"/>
    <w:rsid w:val="005104FD"/>
    <w:rsid w:val="005133DC"/>
    <w:rsid w:val="00523214"/>
    <w:rsid w:val="005302CB"/>
    <w:rsid w:val="005343FF"/>
    <w:rsid w:val="00534DE0"/>
    <w:rsid w:val="00536E23"/>
    <w:rsid w:val="00537794"/>
    <w:rsid w:val="0054165A"/>
    <w:rsid w:val="00542107"/>
    <w:rsid w:val="00545F30"/>
    <w:rsid w:val="00557359"/>
    <w:rsid w:val="0057170F"/>
    <w:rsid w:val="0057177B"/>
    <w:rsid w:val="00573560"/>
    <w:rsid w:val="005822D9"/>
    <w:rsid w:val="00585464"/>
    <w:rsid w:val="0059136A"/>
    <w:rsid w:val="0059281A"/>
    <w:rsid w:val="00592C79"/>
    <w:rsid w:val="00596D3E"/>
    <w:rsid w:val="005A3A3A"/>
    <w:rsid w:val="005A7435"/>
    <w:rsid w:val="005B2123"/>
    <w:rsid w:val="005B3D21"/>
    <w:rsid w:val="005C4855"/>
    <w:rsid w:val="005C6973"/>
    <w:rsid w:val="005D2D61"/>
    <w:rsid w:val="005E3AB6"/>
    <w:rsid w:val="005E3EE2"/>
    <w:rsid w:val="005E5204"/>
    <w:rsid w:val="005F25A2"/>
    <w:rsid w:val="005F7F74"/>
    <w:rsid w:val="006035E9"/>
    <w:rsid w:val="00606366"/>
    <w:rsid w:val="00607EF2"/>
    <w:rsid w:val="00613B5A"/>
    <w:rsid w:val="00614BD6"/>
    <w:rsid w:val="0061715E"/>
    <w:rsid w:val="00620A75"/>
    <w:rsid w:val="00627F47"/>
    <w:rsid w:val="0063078F"/>
    <w:rsid w:val="00632EF7"/>
    <w:rsid w:val="006335F2"/>
    <w:rsid w:val="00634472"/>
    <w:rsid w:val="006358E1"/>
    <w:rsid w:val="006363B5"/>
    <w:rsid w:val="0064666D"/>
    <w:rsid w:val="006511FE"/>
    <w:rsid w:val="0065372A"/>
    <w:rsid w:val="00671AF4"/>
    <w:rsid w:val="00673747"/>
    <w:rsid w:val="00675C8E"/>
    <w:rsid w:val="006768B6"/>
    <w:rsid w:val="0068105F"/>
    <w:rsid w:val="00682914"/>
    <w:rsid w:val="006877C8"/>
    <w:rsid w:val="00693235"/>
    <w:rsid w:val="00693CB1"/>
    <w:rsid w:val="006A0708"/>
    <w:rsid w:val="006A3507"/>
    <w:rsid w:val="006A423C"/>
    <w:rsid w:val="006B0A0C"/>
    <w:rsid w:val="006B3370"/>
    <w:rsid w:val="006C764A"/>
    <w:rsid w:val="006D2B66"/>
    <w:rsid w:val="006E20DB"/>
    <w:rsid w:val="006F6A54"/>
    <w:rsid w:val="0070041A"/>
    <w:rsid w:val="00703B2E"/>
    <w:rsid w:val="00706C2C"/>
    <w:rsid w:val="00724402"/>
    <w:rsid w:val="00724D36"/>
    <w:rsid w:val="00727957"/>
    <w:rsid w:val="00736471"/>
    <w:rsid w:val="007402D6"/>
    <w:rsid w:val="0074638E"/>
    <w:rsid w:val="00753CA2"/>
    <w:rsid w:val="0075568D"/>
    <w:rsid w:val="0076111E"/>
    <w:rsid w:val="00764B46"/>
    <w:rsid w:val="00767B1A"/>
    <w:rsid w:val="00771721"/>
    <w:rsid w:val="00780AE8"/>
    <w:rsid w:val="00780E69"/>
    <w:rsid w:val="00781BE9"/>
    <w:rsid w:val="00783801"/>
    <w:rsid w:val="00783D2D"/>
    <w:rsid w:val="0078661E"/>
    <w:rsid w:val="0079319F"/>
    <w:rsid w:val="0079497E"/>
    <w:rsid w:val="007953EF"/>
    <w:rsid w:val="007966DE"/>
    <w:rsid w:val="007A47D8"/>
    <w:rsid w:val="007A66BA"/>
    <w:rsid w:val="007A6CDF"/>
    <w:rsid w:val="007A6DCD"/>
    <w:rsid w:val="007A739F"/>
    <w:rsid w:val="007A7F4A"/>
    <w:rsid w:val="007B4648"/>
    <w:rsid w:val="007C118B"/>
    <w:rsid w:val="007C75D6"/>
    <w:rsid w:val="007D390E"/>
    <w:rsid w:val="007D5637"/>
    <w:rsid w:val="007E10EB"/>
    <w:rsid w:val="007E2BCF"/>
    <w:rsid w:val="007E4EE2"/>
    <w:rsid w:val="007E5F19"/>
    <w:rsid w:val="007E6505"/>
    <w:rsid w:val="007E7999"/>
    <w:rsid w:val="007F0DED"/>
    <w:rsid w:val="007F1F1B"/>
    <w:rsid w:val="007F1F89"/>
    <w:rsid w:val="007F3DD2"/>
    <w:rsid w:val="007F4666"/>
    <w:rsid w:val="007F672E"/>
    <w:rsid w:val="00802A68"/>
    <w:rsid w:val="00805CC1"/>
    <w:rsid w:val="008135AC"/>
    <w:rsid w:val="00813A4B"/>
    <w:rsid w:val="0081440C"/>
    <w:rsid w:val="00815ED8"/>
    <w:rsid w:val="0082542E"/>
    <w:rsid w:val="00827DAC"/>
    <w:rsid w:val="00847ADF"/>
    <w:rsid w:val="00860F75"/>
    <w:rsid w:val="00864736"/>
    <w:rsid w:val="00867DAB"/>
    <w:rsid w:val="008721E1"/>
    <w:rsid w:val="00872EBE"/>
    <w:rsid w:val="00875EDF"/>
    <w:rsid w:val="00877CD2"/>
    <w:rsid w:val="00882532"/>
    <w:rsid w:val="008830BD"/>
    <w:rsid w:val="00883ECF"/>
    <w:rsid w:val="00884E8E"/>
    <w:rsid w:val="00885B1E"/>
    <w:rsid w:val="00893A25"/>
    <w:rsid w:val="0089684F"/>
    <w:rsid w:val="008B04F0"/>
    <w:rsid w:val="008B090B"/>
    <w:rsid w:val="008C0FF0"/>
    <w:rsid w:val="008C34F1"/>
    <w:rsid w:val="008C3D0E"/>
    <w:rsid w:val="008C4912"/>
    <w:rsid w:val="008C5249"/>
    <w:rsid w:val="008C66D7"/>
    <w:rsid w:val="008D0583"/>
    <w:rsid w:val="008D3541"/>
    <w:rsid w:val="008D5A18"/>
    <w:rsid w:val="008D7E10"/>
    <w:rsid w:val="008E6196"/>
    <w:rsid w:val="008F1BD7"/>
    <w:rsid w:val="008F55FE"/>
    <w:rsid w:val="0090225A"/>
    <w:rsid w:val="00903F60"/>
    <w:rsid w:val="00911132"/>
    <w:rsid w:val="009129F9"/>
    <w:rsid w:val="009220FE"/>
    <w:rsid w:val="00934097"/>
    <w:rsid w:val="00944594"/>
    <w:rsid w:val="00944607"/>
    <w:rsid w:val="009447D4"/>
    <w:rsid w:val="009478B9"/>
    <w:rsid w:val="00973318"/>
    <w:rsid w:val="009743DC"/>
    <w:rsid w:val="009772C4"/>
    <w:rsid w:val="00977D20"/>
    <w:rsid w:val="009806A6"/>
    <w:rsid w:val="00993B2C"/>
    <w:rsid w:val="009A0269"/>
    <w:rsid w:val="009B4A19"/>
    <w:rsid w:val="009B61E6"/>
    <w:rsid w:val="009C0BAA"/>
    <w:rsid w:val="009C7C9C"/>
    <w:rsid w:val="009D0F60"/>
    <w:rsid w:val="009D3A1E"/>
    <w:rsid w:val="009D4CCB"/>
    <w:rsid w:val="009D7580"/>
    <w:rsid w:val="009E07AC"/>
    <w:rsid w:val="009E14ED"/>
    <w:rsid w:val="009E47F4"/>
    <w:rsid w:val="009F174D"/>
    <w:rsid w:val="009F557B"/>
    <w:rsid w:val="009F6F1A"/>
    <w:rsid w:val="009F7F20"/>
    <w:rsid w:val="00A0150E"/>
    <w:rsid w:val="00A05FAF"/>
    <w:rsid w:val="00A10B28"/>
    <w:rsid w:val="00A14440"/>
    <w:rsid w:val="00A2325C"/>
    <w:rsid w:val="00A301FC"/>
    <w:rsid w:val="00A37524"/>
    <w:rsid w:val="00A43C82"/>
    <w:rsid w:val="00A44BF3"/>
    <w:rsid w:val="00A45804"/>
    <w:rsid w:val="00A47E1B"/>
    <w:rsid w:val="00A622C7"/>
    <w:rsid w:val="00A632D4"/>
    <w:rsid w:val="00A639D2"/>
    <w:rsid w:val="00A640EA"/>
    <w:rsid w:val="00A676A2"/>
    <w:rsid w:val="00A70A12"/>
    <w:rsid w:val="00A72884"/>
    <w:rsid w:val="00A76601"/>
    <w:rsid w:val="00A81637"/>
    <w:rsid w:val="00A83618"/>
    <w:rsid w:val="00A84CD0"/>
    <w:rsid w:val="00A856B7"/>
    <w:rsid w:val="00A8650F"/>
    <w:rsid w:val="00A92D32"/>
    <w:rsid w:val="00A93B32"/>
    <w:rsid w:val="00A97E09"/>
    <w:rsid w:val="00AA30D1"/>
    <w:rsid w:val="00AA3331"/>
    <w:rsid w:val="00AB1BF8"/>
    <w:rsid w:val="00AB2D80"/>
    <w:rsid w:val="00AB5EC5"/>
    <w:rsid w:val="00AB6C64"/>
    <w:rsid w:val="00AB7C83"/>
    <w:rsid w:val="00AB7FA4"/>
    <w:rsid w:val="00AE08EF"/>
    <w:rsid w:val="00AE3030"/>
    <w:rsid w:val="00AE49F5"/>
    <w:rsid w:val="00AE619D"/>
    <w:rsid w:val="00AE628B"/>
    <w:rsid w:val="00AE7184"/>
    <w:rsid w:val="00AF4593"/>
    <w:rsid w:val="00B0036D"/>
    <w:rsid w:val="00B03FC0"/>
    <w:rsid w:val="00B04AD7"/>
    <w:rsid w:val="00B24C0C"/>
    <w:rsid w:val="00B315E9"/>
    <w:rsid w:val="00B35286"/>
    <w:rsid w:val="00B35328"/>
    <w:rsid w:val="00B35F8C"/>
    <w:rsid w:val="00B37196"/>
    <w:rsid w:val="00B44E5A"/>
    <w:rsid w:val="00B47DF7"/>
    <w:rsid w:val="00B52B56"/>
    <w:rsid w:val="00B559A5"/>
    <w:rsid w:val="00B55DE2"/>
    <w:rsid w:val="00B60CAA"/>
    <w:rsid w:val="00B63431"/>
    <w:rsid w:val="00B64C09"/>
    <w:rsid w:val="00B6542C"/>
    <w:rsid w:val="00B66A3F"/>
    <w:rsid w:val="00B71532"/>
    <w:rsid w:val="00B7548D"/>
    <w:rsid w:val="00B8509F"/>
    <w:rsid w:val="00B909C0"/>
    <w:rsid w:val="00B9329F"/>
    <w:rsid w:val="00B94F49"/>
    <w:rsid w:val="00BA1D1B"/>
    <w:rsid w:val="00BA5710"/>
    <w:rsid w:val="00BB313D"/>
    <w:rsid w:val="00BB45DA"/>
    <w:rsid w:val="00BD059A"/>
    <w:rsid w:val="00BD06C0"/>
    <w:rsid w:val="00BD437B"/>
    <w:rsid w:val="00BD6303"/>
    <w:rsid w:val="00BD6A58"/>
    <w:rsid w:val="00BD6E03"/>
    <w:rsid w:val="00BE17B8"/>
    <w:rsid w:val="00BE5FAE"/>
    <w:rsid w:val="00BE6C9D"/>
    <w:rsid w:val="00BE772E"/>
    <w:rsid w:val="00BF09C1"/>
    <w:rsid w:val="00BF0F34"/>
    <w:rsid w:val="00BF10DA"/>
    <w:rsid w:val="00BF22B2"/>
    <w:rsid w:val="00BF64CF"/>
    <w:rsid w:val="00BF665E"/>
    <w:rsid w:val="00BF7158"/>
    <w:rsid w:val="00C00CC3"/>
    <w:rsid w:val="00C00DC8"/>
    <w:rsid w:val="00C03FF5"/>
    <w:rsid w:val="00C063DD"/>
    <w:rsid w:val="00C10EE1"/>
    <w:rsid w:val="00C11D17"/>
    <w:rsid w:val="00C1463D"/>
    <w:rsid w:val="00C305DD"/>
    <w:rsid w:val="00C36231"/>
    <w:rsid w:val="00C42BE3"/>
    <w:rsid w:val="00C437C3"/>
    <w:rsid w:val="00C44A49"/>
    <w:rsid w:val="00C46952"/>
    <w:rsid w:val="00C50730"/>
    <w:rsid w:val="00C50C92"/>
    <w:rsid w:val="00C52F7E"/>
    <w:rsid w:val="00C53407"/>
    <w:rsid w:val="00C5396C"/>
    <w:rsid w:val="00C53C6A"/>
    <w:rsid w:val="00C77D91"/>
    <w:rsid w:val="00C8774E"/>
    <w:rsid w:val="00C92B7C"/>
    <w:rsid w:val="00CA60C5"/>
    <w:rsid w:val="00CB30FD"/>
    <w:rsid w:val="00CC0E7E"/>
    <w:rsid w:val="00CC3822"/>
    <w:rsid w:val="00CC4118"/>
    <w:rsid w:val="00CC5DF3"/>
    <w:rsid w:val="00CD249C"/>
    <w:rsid w:val="00CE0BD4"/>
    <w:rsid w:val="00CE3AD8"/>
    <w:rsid w:val="00CF5DC0"/>
    <w:rsid w:val="00D0384E"/>
    <w:rsid w:val="00D05FE2"/>
    <w:rsid w:val="00D170F3"/>
    <w:rsid w:val="00D213DE"/>
    <w:rsid w:val="00D24B0D"/>
    <w:rsid w:val="00D24E02"/>
    <w:rsid w:val="00D25B91"/>
    <w:rsid w:val="00D26EA2"/>
    <w:rsid w:val="00D30C67"/>
    <w:rsid w:val="00D31497"/>
    <w:rsid w:val="00D324D9"/>
    <w:rsid w:val="00D34AE1"/>
    <w:rsid w:val="00D34F35"/>
    <w:rsid w:val="00D57BF9"/>
    <w:rsid w:val="00D66763"/>
    <w:rsid w:val="00D741F3"/>
    <w:rsid w:val="00D77FAE"/>
    <w:rsid w:val="00D81318"/>
    <w:rsid w:val="00D82222"/>
    <w:rsid w:val="00D8500F"/>
    <w:rsid w:val="00D8557B"/>
    <w:rsid w:val="00D96A82"/>
    <w:rsid w:val="00DA4F0F"/>
    <w:rsid w:val="00DC594A"/>
    <w:rsid w:val="00DD5805"/>
    <w:rsid w:val="00DE7718"/>
    <w:rsid w:val="00DF4A22"/>
    <w:rsid w:val="00E0051B"/>
    <w:rsid w:val="00E03474"/>
    <w:rsid w:val="00E043E1"/>
    <w:rsid w:val="00E10FD6"/>
    <w:rsid w:val="00E11203"/>
    <w:rsid w:val="00E11EDB"/>
    <w:rsid w:val="00E205CE"/>
    <w:rsid w:val="00E2169F"/>
    <w:rsid w:val="00E23931"/>
    <w:rsid w:val="00E26CB1"/>
    <w:rsid w:val="00E30078"/>
    <w:rsid w:val="00E31B51"/>
    <w:rsid w:val="00E322FE"/>
    <w:rsid w:val="00E5121D"/>
    <w:rsid w:val="00E519DC"/>
    <w:rsid w:val="00E51C8F"/>
    <w:rsid w:val="00E550A3"/>
    <w:rsid w:val="00E5590F"/>
    <w:rsid w:val="00E64458"/>
    <w:rsid w:val="00E64991"/>
    <w:rsid w:val="00E66A07"/>
    <w:rsid w:val="00E677DA"/>
    <w:rsid w:val="00E70D24"/>
    <w:rsid w:val="00E71A91"/>
    <w:rsid w:val="00E72A46"/>
    <w:rsid w:val="00E76EAF"/>
    <w:rsid w:val="00E8329A"/>
    <w:rsid w:val="00E83FF0"/>
    <w:rsid w:val="00E86D26"/>
    <w:rsid w:val="00E904AA"/>
    <w:rsid w:val="00E90627"/>
    <w:rsid w:val="00E91DDB"/>
    <w:rsid w:val="00E93262"/>
    <w:rsid w:val="00E9770F"/>
    <w:rsid w:val="00EA124D"/>
    <w:rsid w:val="00EA1E98"/>
    <w:rsid w:val="00EA62F3"/>
    <w:rsid w:val="00EA7071"/>
    <w:rsid w:val="00EA71BC"/>
    <w:rsid w:val="00EB4C91"/>
    <w:rsid w:val="00EB52E5"/>
    <w:rsid w:val="00EC641C"/>
    <w:rsid w:val="00ED0B37"/>
    <w:rsid w:val="00ED45E2"/>
    <w:rsid w:val="00EE6911"/>
    <w:rsid w:val="00EF5C76"/>
    <w:rsid w:val="00F00C7E"/>
    <w:rsid w:val="00F0153F"/>
    <w:rsid w:val="00F03510"/>
    <w:rsid w:val="00F0685D"/>
    <w:rsid w:val="00F14576"/>
    <w:rsid w:val="00F20932"/>
    <w:rsid w:val="00F21748"/>
    <w:rsid w:val="00F304AC"/>
    <w:rsid w:val="00F31672"/>
    <w:rsid w:val="00F325B8"/>
    <w:rsid w:val="00F37926"/>
    <w:rsid w:val="00F40CB6"/>
    <w:rsid w:val="00F419EB"/>
    <w:rsid w:val="00F42204"/>
    <w:rsid w:val="00F445BE"/>
    <w:rsid w:val="00F46A72"/>
    <w:rsid w:val="00F507F3"/>
    <w:rsid w:val="00F57B13"/>
    <w:rsid w:val="00F63244"/>
    <w:rsid w:val="00F65074"/>
    <w:rsid w:val="00F65C8B"/>
    <w:rsid w:val="00F66315"/>
    <w:rsid w:val="00F725C7"/>
    <w:rsid w:val="00F7799A"/>
    <w:rsid w:val="00F944BF"/>
    <w:rsid w:val="00F95E2C"/>
    <w:rsid w:val="00F95E49"/>
    <w:rsid w:val="00FA0F8B"/>
    <w:rsid w:val="00FA6C4C"/>
    <w:rsid w:val="00FC469A"/>
    <w:rsid w:val="00FD1822"/>
    <w:rsid w:val="00FD5DFF"/>
    <w:rsid w:val="00FE1F6D"/>
    <w:rsid w:val="00FE39E9"/>
    <w:rsid w:val="00FE613C"/>
    <w:rsid w:val="00FF1B7B"/>
    <w:rsid w:val="00FF5424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2013-11-21T05:00:00Z</dcterms:created>
  <dcterms:modified xsi:type="dcterms:W3CDTF">2013-11-21T05:00:00Z</dcterms:modified>
</cp:coreProperties>
</file>