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0" w:rsidRPr="00A76F28" w:rsidRDefault="00865EF0" w:rsidP="00865EF0">
      <w:pPr>
        <w:ind w:left="-720" w:right="-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A76F28">
        <w:rPr>
          <w:rFonts w:ascii="Times New Roman" w:hAnsi="Times New Roman" w:cs="Times New Roman"/>
          <w:sz w:val="24"/>
          <w:szCs w:val="24"/>
          <w:lang w:val="it-IT"/>
        </w:rPr>
        <w:t>Colegiul Tehnic T.F.,,Anghel Saligny”- Simeria</w:t>
      </w:r>
    </w:p>
    <w:p w:rsidR="00865EF0" w:rsidRPr="00A76F28" w:rsidRDefault="00865EF0" w:rsidP="00865EF0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Structura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Şcoala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G</w:t>
      </w:r>
      <w:r>
        <w:rPr>
          <w:rFonts w:ascii="Times New Roman" w:hAnsi="Times New Roman" w:cs="Times New Roman"/>
          <w:sz w:val="24"/>
          <w:szCs w:val="24"/>
          <w:lang w:val="es-ES_tradnl"/>
        </w:rPr>
        <w:t>imnazi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>ală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,,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Sigismund</w:t>
      </w:r>
      <w:proofErr w:type="spellEnd"/>
      <w:proofErr w:type="gram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Toduţă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:rsidR="00865EF0" w:rsidRPr="00A76F28" w:rsidRDefault="00865EF0" w:rsidP="00865EF0">
      <w:pPr>
        <w:ind w:left="-720" w:right="-144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</w:t>
      </w:r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Profesor, </w:t>
      </w:r>
      <w:proofErr w:type="spellStart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>Cosma</w:t>
      </w:r>
      <w:proofErr w:type="spellEnd"/>
      <w:r w:rsidRPr="00A76F28">
        <w:rPr>
          <w:rFonts w:ascii="Times New Roman" w:hAnsi="Times New Roman" w:cs="Times New Roman"/>
          <w:sz w:val="24"/>
          <w:szCs w:val="24"/>
          <w:lang w:val="es-ES_tradnl"/>
        </w:rPr>
        <w:t xml:space="preserve"> Teodora</w:t>
      </w:r>
    </w:p>
    <w:p w:rsidR="00865EF0" w:rsidRDefault="00865EF0" w:rsidP="0086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0012C">
        <w:rPr>
          <w:rFonts w:ascii="Times New Roman" w:hAnsi="Times New Roman" w:cs="Times New Roman"/>
          <w:b/>
          <w:sz w:val="24"/>
          <w:szCs w:val="24"/>
        </w:rPr>
        <w:t>Exerciții</w:t>
      </w:r>
      <w:proofErr w:type="spellEnd"/>
      <w:r w:rsidRPr="00E00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12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00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012C">
        <w:rPr>
          <w:rFonts w:ascii="Times New Roman" w:hAnsi="Times New Roman" w:cs="Times New Roman"/>
          <w:b/>
          <w:sz w:val="24"/>
          <w:szCs w:val="24"/>
        </w:rPr>
        <w:t>problem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E0012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0012C">
        <w:rPr>
          <w:rFonts w:ascii="Times New Roman" w:hAnsi="Times New Roman" w:cs="Times New Roman"/>
          <w:b/>
          <w:sz w:val="24"/>
          <w:szCs w:val="24"/>
        </w:rPr>
        <w:t>sinteză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V – a</w:t>
      </w:r>
      <w:r w:rsidR="003D2676">
        <w:rPr>
          <w:rFonts w:ascii="Times New Roman" w:hAnsi="Times New Roman" w:cs="Times New Roman"/>
          <w:b/>
          <w:sz w:val="24"/>
          <w:szCs w:val="24"/>
        </w:rPr>
        <w:t xml:space="preserve"> opțional</w:t>
      </w:r>
    </w:p>
    <w:p w:rsidR="00865EF0" w:rsidRDefault="00865EF0" w:rsidP="00865EF0">
      <w:pPr>
        <w:rPr>
          <w:rFonts w:ascii="Times New Roman" w:hAnsi="Times New Roman" w:cs="Times New Roman"/>
          <w:b/>
          <w:sz w:val="24"/>
          <w:szCs w:val="24"/>
        </w:rPr>
      </w:pPr>
    </w:p>
    <w:p w:rsidR="00865EF0" w:rsidRDefault="00865EF0" w:rsidP="0086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5110" cy="14611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2405" cy="104076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0" w:rsidRDefault="00865EF0" w:rsidP="0086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520" cy="1839595"/>
            <wp:effectExtent l="19050" t="0" r="508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0" w:rsidRDefault="00865EF0" w:rsidP="0086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520" cy="1923415"/>
            <wp:effectExtent l="19050" t="0" r="508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0" w:rsidRDefault="00865EF0" w:rsidP="0086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6690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0" w:rsidRDefault="00865EF0" w:rsidP="00865EF0">
      <w:pPr>
        <w:rPr>
          <w:rFonts w:ascii="Times New Roman" w:hAnsi="Times New Roman" w:cs="Times New Roman"/>
          <w:sz w:val="24"/>
          <w:szCs w:val="24"/>
        </w:rPr>
      </w:pPr>
    </w:p>
    <w:p w:rsidR="00865EF0" w:rsidRDefault="00865EF0" w:rsidP="00865EF0">
      <w:pPr>
        <w:rPr>
          <w:rFonts w:ascii="Times New Roman" w:hAnsi="Times New Roman" w:cs="Times New Roman"/>
          <w:sz w:val="24"/>
          <w:szCs w:val="24"/>
        </w:rPr>
      </w:pPr>
    </w:p>
    <w:p w:rsidR="00865EF0" w:rsidRDefault="00865EF0" w:rsidP="0086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7170" cy="2105660"/>
            <wp:effectExtent l="19050" t="0" r="508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0" w:rsidRDefault="00865EF0" w:rsidP="0086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4955" cy="2146300"/>
            <wp:effectExtent l="19050" t="0" r="444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0" w:rsidRDefault="00865EF0" w:rsidP="0086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5905" cy="2164715"/>
            <wp:effectExtent l="19050" t="0" r="4445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0" w:rsidRDefault="00865EF0" w:rsidP="0086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3370" cy="2071370"/>
            <wp:effectExtent l="19050" t="0" r="508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13" w:rsidRDefault="000D0D13"/>
    <w:sectPr w:rsidR="000D0D13" w:rsidSect="00865EF0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865EF0"/>
    <w:rsid w:val="000D0D13"/>
    <w:rsid w:val="002116FF"/>
    <w:rsid w:val="003D2676"/>
    <w:rsid w:val="0086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2018-05-28T17:59:00Z</dcterms:created>
  <dcterms:modified xsi:type="dcterms:W3CDTF">2018-05-28T19:28:00Z</dcterms:modified>
</cp:coreProperties>
</file>