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D" w:rsidRDefault="005903D3" w:rsidP="005903D3">
      <w:pPr>
        <w:ind w:left="-1134"/>
        <w:rPr>
          <w:rFonts w:ascii="Times New Roman" w:hAnsi="Times New Roman" w:cs="Times New Roman"/>
          <w:b/>
          <w:lang w:val="ro-RO"/>
        </w:rPr>
      </w:pPr>
      <w:r w:rsidRPr="00525023">
        <w:rPr>
          <w:rFonts w:ascii="Times New Roman" w:hAnsi="Times New Roman" w:cs="Times New Roman"/>
          <w:lang w:val="ro-RO"/>
        </w:rPr>
        <w:t xml:space="preserve">                Prof. Cosma Teodora</w:t>
      </w:r>
      <w:r>
        <w:rPr>
          <w:rFonts w:ascii="Times New Roman" w:hAnsi="Times New Roman" w:cs="Times New Roman"/>
          <w:b/>
          <w:lang w:val="ro-RO"/>
        </w:rPr>
        <w:t xml:space="preserve">              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>Fișă de si</w:t>
      </w:r>
      <w:r w:rsidR="009B76D3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>te</w:t>
      </w:r>
      <w:r w:rsidR="009B76D3">
        <w:rPr>
          <w:rFonts w:ascii="Times New Roman" w:hAnsi="Times New Roman" w:cs="Times New Roman"/>
          <w:b/>
          <w:sz w:val="28"/>
          <w:szCs w:val="28"/>
          <w:lang w:val="ro-RO"/>
        </w:rPr>
        <w:t>mati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>z</w:t>
      </w:r>
      <w:r w:rsidR="009B76D3">
        <w:rPr>
          <w:rFonts w:ascii="Times New Roman" w:hAnsi="Times New Roman" w:cs="Times New Roman"/>
          <w:b/>
          <w:sz w:val="28"/>
          <w:szCs w:val="28"/>
          <w:lang w:val="ro-RO"/>
        </w:rPr>
        <w:t>are a cunoștințelor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B76D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9B76D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>Funcția de gradul al doilea</w:t>
      </w:r>
    </w:p>
    <w:tbl>
      <w:tblPr>
        <w:tblStyle w:val="TableGrid"/>
        <w:tblW w:w="15309" w:type="dxa"/>
        <w:tblInd w:w="-1026" w:type="dxa"/>
        <w:tblLayout w:type="fixed"/>
        <w:tblLook w:val="04A0"/>
      </w:tblPr>
      <w:tblGrid>
        <w:gridCol w:w="1701"/>
        <w:gridCol w:w="3150"/>
        <w:gridCol w:w="678"/>
        <w:gridCol w:w="1604"/>
        <w:gridCol w:w="97"/>
        <w:gridCol w:w="1760"/>
        <w:gridCol w:w="3059"/>
        <w:gridCol w:w="222"/>
        <w:gridCol w:w="3038"/>
      </w:tblGrid>
      <w:tr w:rsidR="0044616A" w:rsidTr="00E466B3">
        <w:trPr>
          <w:trHeight w:val="845"/>
        </w:trPr>
        <w:tc>
          <w:tcPr>
            <w:tcW w:w="1701" w:type="dxa"/>
            <w:tcBorders>
              <w:bottom w:val="single" w:sz="4" w:space="0" w:color="auto"/>
            </w:tcBorders>
          </w:tcPr>
          <w:p w:rsidR="005903D3" w:rsidRDefault="00EF0BB5" w:rsidP="005903D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F0BB5">
              <w:rPr>
                <w:rFonts w:ascii="Times New Roman" w:hAnsi="Times New Roman" w:cs="Times New Roman"/>
                <w:b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.25pt;height:18.8pt">
                  <v:shadow color="#868686"/>
                  <v:textpath style="font-family:&quot;Arial Black&quot;;v-text-kern:t" trim="t" fitpath="t" string="ȘTIU"/>
                </v:shape>
              </w:pict>
            </w:r>
          </w:p>
          <w:p w:rsidR="00FF37E1" w:rsidRDefault="00FF37E1" w:rsidP="005903D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903D3" w:rsidRDefault="000D3FB1" w:rsidP="0052502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Funcția de gradul al doilea</w:t>
            </w:r>
          </w:p>
        </w:tc>
        <w:tc>
          <w:tcPr>
            <w:tcW w:w="7289" w:type="dxa"/>
            <w:gridSpan w:val="5"/>
            <w:tcBorders>
              <w:bottom w:val="single" w:sz="4" w:space="0" w:color="auto"/>
            </w:tcBorders>
          </w:tcPr>
          <w:p w:rsidR="005903D3" w:rsidRDefault="00EF0BB5" w:rsidP="005903D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F0BB5">
              <w:rPr>
                <w:rFonts w:ascii="Times New Roman" w:hAnsi="Times New Roman" w:cs="Times New Roman"/>
                <w:b/>
                <w:lang w:val="ro-RO"/>
              </w:rPr>
              <w:pict>
                <v:shape id="_x0000_i1026" type="#_x0000_t136" style="width:177.65pt;height:18.8pt">
                  <v:shadow color="#868686"/>
                  <v:textpath style="font-family:&quot;Arial Black&quot;;v-text-kern:t" trim="t" fitpath="t" string="VREAU  SĂ  ȘTIU"/>
                </v:shape>
              </w:pict>
            </w:r>
          </w:p>
          <w:p w:rsidR="00FF37E1" w:rsidRDefault="00FF37E1" w:rsidP="005903D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F37E1" w:rsidRDefault="00FF37E1" w:rsidP="0052502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25023">
              <w:rPr>
                <w:rFonts w:ascii="Times New Roman" w:hAnsi="Times New Roman" w:cs="Times New Roman"/>
                <w:position w:val="-10"/>
                <w:lang w:val="ro-RO"/>
              </w:rPr>
              <w:object w:dxaOrig="1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8.45pt;height:16.45pt" o:ole="">
                  <v:imagedata r:id="rId4" o:title=""/>
                </v:shape>
                <o:OLEObject Type="Embed" ProgID="Equation.3" ShapeID="_x0000_i1027" DrawAspect="Content" ObjectID="_1549287493" r:id="rId5"/>
              </w:object>
            </w:r>
            <w:r w:rsidR="00525023"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="00525023" w:rsidRPr="00525023">
              <w:rPr>
                <w:rFonts w:ascii="Times New Roman" w:hAnsi="Times New Roman" w:cs="Times New Roman"/>
                <w:lang w:val="ro-RO"/>
              </w:rPr>
              <w:t>........................</w:t>
            </w:r>
            <w:r w:rsidR="00525023">
              <w:rPr>
                <w:rFonts w:ascii="Times New Roman" w:hAnsi="Times New Roman" w:cs="Times New Roman"/>
                <w:lang w:val="ro-RO"/>
              </w:rPr>
              <w:t xml:space="preserve">       </w:t>
            </w:r>
            <w:r w:rsidR="005B63E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25023">
              <w:rPr>
                <w:rFonts w:ascii="Times New Roman" w:hAnsi="Times New Roman" w:cs="Times New Roman"/>
                <w:lang w:val="ro-RO"/>
              </w:rPr>
              <w:t>,</w:t>
            </w:r>
            <w:r w:rsidR="00525023" w:rsidRPr="00FF37E1">
              <w:rPr>
                <w:rFonts w:ascii="Times New Roman" w:hAnsi="Times New Roman" w:cs="Times New Roman"/>
                <w:b/>
                <w:position w:val="-10"/>
                <w:lang w:val="ro-RO"/>
              </w:rPr>
              <w:object w:dxaOrig="1620" w:dyaOrig="320">
                <v:shape id="_x0000_i1028" type="#_x0000_t75" style="width:80.6pt;height:16.45pt" o:ole="">
                  <v:imagedata r:id="rId6" o:title=""/>
                </v:shape>
                <o:OLEObject Type="Embed" ProgID="Equation.3" ShapeID="_x0000_i1028" DrawAspect="Content" ObjectID="_1549287494" r:id="rId7"/>
              </w:object>
            </w:r>
          </w:p>
        </w:tc>
        <w:tc>
          <w:tcPr>
            <w:tcW w:w="6319" w:type="dxa"/>
            <w:gridSpan w:val="3"/>
            <w:tcBorders>
              <w:bottom w:val="single" w:sz="4" w:space="0" w:color="auto"/>
            </w:tcBorders>
          </w:tcPr>
          <w:p w:rsidR="005903D3" w:rsidRDefault="00EF0BB5" w:rsidP="005903D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F0BB5">
              <w:rPr>
                <w:rFonts w:ascii="Times New Roman" w:hAnsi="Times New Roman" w:cs="Times New Roman"/>
                <w:b/>
                <w:lang w:val="ro-RO"/>
              </w:rPr>
              <w:pict>
                <v:shape id="_x0000_i1029" type="#_x0000_t136" style="width:160.45pt;height:18.8pt">
                  <v:shadow color="#868686"/>
                  <v:textpath style="font-family:&quot;Arial Black&quot;;v-text-kern:t" trim="t" fitpath="t" string="AM  ÎNVĂȚAT"/>
                </v:shape>
              </w:pict>
            </w:r>
          </w:p>
          <w:p w:rsidR="00525023" w:rsidRDefault="00525023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525023" w:rsidRPr="00525023" w:rsidRDefault="00525023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Este bine determinată dacă se cunosc: ....................</w:t>
            </w:r>
          </w:p>
        </w:tc>
      </w:tr>
      <w:tr w:rsidR="0048327B" w:rsidTr="00E466B3">
        <w:trPr>
          <w:trHeight w:val="3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8327B" w:rsidRPr="00415C8E" w:rsidRDefault="0048327B" w:rsidP="005903D3">
            <w:pPr>
              <w:rPr>
                <w:rFonts w:ascii="Times New Roman" w:hAnsi="Times New Roman" w:cs="Times New Roman"/>
                <w:lang w:val="ro-RO"/>
              </w:rPr>
            </w:pPr>
          </w:p>
          <w:p w:rsidR="0048327B" w:rsidRPr="00415C8E" w:rsidRDefault="0048327B" w:rsidP="0052502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8327B" w:rsidRPr="00415C8E" w:rsidRDefault="0048327B" w:rsidP="0052502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5C8E">
              <w:rPr>
                <w:rFonts w:ascii="Times New Roman" w:hAnsi="Times New Roman" w:cs="Times New Roman"/>
                <w:lang w:val="ro-RO"/>
              </w:rPr>
              <w:t>Ecuația atașată funcției</w:t>
            </w:r>
          </w:p>
          <w:p w:rsidR="0048327B" w:rsidRPr="00415C8E" w:rsidRDefault="0048327B" w:rsidP="005903D3">
            <w:pPr>
              <w:rPr>
                <w:rFonts w:ascii="Times New Roman" w:hAnsi="Times New Roman" w:cs="Times New Roman"/>
                <w:lang w:val="ro-RO"/>
              </w:rPr>
            </w:pPr>
          </w:p>
          <w:p w:rsidR="0048327B" w:rsidRPr="00415C8E" w:rsidRDefault="0048327B" w:rsidP="005903D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289" w:type="dxa"/>
            <w:gridSpan w:val="5"/>
            <w:vMerge w:val="restart"/>
            <w:tcBorders>
              <w:top w:val="single" w:sz="4" w:space="0" w:color="auto"/>
            </w:tcBorders>
          </w:tcPr>
          <w:p w:rsidR="0048327B" w:rsidRDefault="0048327B" w:rsidP="0052502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48327B" w:rsidRPr="0048327B" w:rsidRDefault="005B63EA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48327B" w:rsidRPr="0048327B">
              <w:rPr>
                <w:rFonts w:ascii="Times New Roman" w:hAnsi="Times New Roman" w:cs="Times New Roman"/>
                <w:position w:val="-24"/>
                <w:lang w:val="ro-RO"/>
              </w:rPr>
              <w:object w:dxaOrig="1560" w:dyaOrig="680">
                <v:shape id="_x0000_i1030" type="#_x0000_t75" style="width:78.25pt;height:33.65pt" o:ole="">
                  <v:imagedata r:id="rId8" o:title=""/>
                </v:shape>
                <o:OLEObject Type="Embed" ProgID="Equation.3" ShapeID="_x0000_i1030" DrawAspect="Content" ObjectID="_1549287495" r:id="rId9"/>
              </w:object>
            </w:r>
            <w:r w:rsidR="0048327B" w:rsidRPr="0048327B">
              <w:rPr>
                <w:rFonts w:ascii="Times New Roman" w:hAnsi="Times New Roman" w:cs="Times New Roman"/>
                <w:lang w:val="ro-RO"/>
              </w:rPr>
              <w:t xml:space="preserve">;  </w:t>
            </w:r>
            <w:r w:rsidR="0048327B" w:rsidRPr="00C06BA2">
              <w:rPr>
                <w:rFonts w:ascii="Times New Roman" w:hAnsi="Times New Roman" w:cs="Times New Roman"/>
                <w:b/>
                <w:position w:val="-4"/>
                <w:lang w:val="ro-RO"/>
              </w:rPr>
              <w:object w:dxaOrig="220" w:dyaOrig="260">
                <v:shape id="_x0000_i1031" type="#_x0000_t75" style="width:10.95pt;height:12.5pt" o:ole="">
                  <v:imagedata r:id="rId10" o:title=""/>
                </v:shape>
                <o:OLEObject Type="Embed" ProgID="Equation.3" ShapeID="_x0000_i1031" DrawAspect="Content" ObjectID="_1549287496" r:id="rId11"/>
              </w:object>
            </w:r>
            <w:r w:rsidR="0048327B">
              <w:rPr>
                <w:rFonts w:ascii="Times New Roman" w:hAnsi="Times New Roman" w:cs="Times New Roman"/>
                <w:b/>
                <w:lang w:val="ro-RO"/>
              </w:rPr>
              <w:t xml:space="preserve"> = 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27B" w:rsidRPr="00C06BA2" w:rsidRDefault="0048327B" w:rsidP="00525023">
            <w:pPr>
              <w:rPr>
                <w:rFonts w:ascii="Times New Roman" w:hAnsi="Times New Roman" w:cs="Times New Roman"/>
                <w:lang w:val="ro-RO"/>
              </w:rPr>
            </w:pPr>
            <w:r w:rsidRPr="00C06BA2">
              <w:rPr>
                <w:rFonts w:ascii="Times New Roman" w:hAnsi="Times New Roman" w:cs="Times New Roman"/>
                <w:lang w:val="ro-RO"/>
              </w:rPr>
              <w:t>Rădăcinile reale se numesc</w:t>
            </w:r>
          </w:p>
        </w:tc>
      </w:tr>
      <w:tr w:rsidR="0048327B" w:rsidTr="00E466B3">
        <w:trPr>
          <w:trHeight w:val="253"/>
        </w:trPr>
        <w:tc>
          <w:tcPr>
            <w:tcW w:w="1701" w:type="dxa"/>
            <w:vMerge/>
          </w:tcPr>
          <w:p w:rsidR="0048327B" w:rsidRPr="00415C8E" w:rsidRDefault="0048327B" w:rsidP="005903D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289" w:type="dxa"/>
            <w:gridSpan w:val="5"/>
            <w:vMerge/>
            <w:tcBorders>
              <w:bottom w:val="single" w:sz="4" w:space="0" w:color="auto"/>
            </w:tcBorders>
          </w:tcPr>
          <w:p w:rsidR="0048327B" w:rsidRDefault="0048327B" w:rsidP="0052502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319" w:type="dxa"/>
            <w:gridSpan w:val="3"/>
            <w:vMerge w:val="restart"/>
            <w:tcBorders>
              <w:top w:val="single" w:sz="4" w:space="0" w:color="auto"/>
            </w:tcBorders>
          </w:tcPr>
          <w:p w:rsidR="0048327B" w:rsidRDefault="0048327B" w:rsidP="0052502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48327B" w:rsidRDefault="0048327B" w:rsidP="0052502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48327B" w:rsidRDefault="0048327B" w:rsidP="0052502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4616A" w:rsidTr="00E466B3">
        <w:trPr>
          <w:trHeight w:val="39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8327B" w:rsidRPr="00415C8E" w:rsidRDefault="0048327B" w:rsidP="005903D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 w:rsidP="004832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6BA2">
              <w:rPr>
                <w:rFonts w:ascii="Times New Roman" w:hAnsi="Times New Roman" w:cs="Times New Roman"/>
                <w:b/>
                <w:position w:val="-4"/>
                <w:lang w:val="ro-RO"/>
              </w:rPr>
              <w:object w:dxaOrig="220" w:dyaOrig="260">
                <v:shape id="_x0000_i1032" type="#_x0000_t75" style="width:10.95pt;height:12.5pt" o:ole="">
                  <v:imagedata r:id="rId10" o:title=""/>
                </v:shape>
                <o:OLEObject Type="Embed" ProgID="Equation.3" ShapeID="_x0000_i1032" DrawAspect="Content" ObjectID="_1549287497" r:id="rId12"/>
              </w:object>
            </w:r>
            <w:r>
              <w:rPr>
                <w:rFonts w:ascii="Times New Roman" w:hAnsi="Times New Roman" w:cs="Times New Roman"/>
                <w:b/>
                <w:lang w:val="ro-RO"/>
              </w:rPr>
              <w:t>&gt;</w:t>
            </w:r>
            <w:r w:rsidRPr="00C06BA2">
              <w:rPr>
                <w:rFonts w:ascii="Times New Roman" w:hAnsi="Times New Roman" w:cs="Times New Roman"/>
                <w:lang w:val="ro-RO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C06BA2">
              <w:rPr>
                <w:rFonts w:ascii="Times New Roman" w:hAnsi="Times New Roman" w:cs="Times New Roman"/>
                <w:b/>
                <w:position w:val="-6"/>
                <w:lang w:val="ro-RO"/>
              </w:rPr>
              <w:object w:dxaOrig="300" w:dyaOrig="240">
                <v:shape id="_x0000_i1033" type="#_x0000_t75" style="width:14.85pt;height:12.5pt" o:ole="">
                  <v:imagedata r:id="rId13" o:title=""/>
                </v:shape>
                <o:OLEObject Type="Embed" ProgID="Equation.3" ShapeID="_x0000_i1033" DrawAspect="Content" ObjectID="_1549287498" r:id="rId14"/>
              </w:objec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 w:rsidP="0016741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6BA2">
              <w:rPr>
                <w:rFonts w:ascii="Times New Roman" w:hAnsi="Times New Roman" w:cs="Times New Roman"/>
                <w:b/>
                <w:position w:val="-4"/>
                <w:lang w:val="ro-RO"/>
              </w:rPr>
              <w:object w:dxaOrig="220" w:dyaOrig="260">
                <v:shape id="_x0000_i1034" type="#_x0000_t75" style="width:10.95pt;height:12.5pt" o:ole="">
                  <v:imagedata r:id="rId10" o:title=""/>
                </v:shape>
                <o:OLEObject Type="Embed" ProgID="Equation.3" ShapeID="_x0000_i1034" DrawAspect="Content" ObjectID="_1549287499" r:id="rId15"/>
              </w:object>
            </w:r>
            <w:r w:rsidRPr="00167416">
              <w:rPr>
                <w:rFonts w:ascii="Times New Roman" w:hAnsi="Times New Roman" w:cs="Times New Roman"/>
                <w:lang w:val="ro-RO"/>
              </w:rPr>
              <w:t xml:space="preserve">= 0 </w:t>
            </w:r>
            <w:r w:rsidRPr="00C06BA2">
              <w:rPr>
                <w:rFonts w:ascii="Times New Roman" w:hAnsi="Times New Roman" w:cs="Times New Roman"/>
                <w:b/>
                <w:position w:val="-6"/>
                <w:lang w:val="ro-RO"/>
              </w:rPr>
              <w:object w:dxaOrig="300" w:dyaOrig="240">
                <v:shape id="_x0000_i1035" type="#_x0000_t75" style="width:14.85pt;height:12.5pt" o:ole="">
                  <v:imagedata r:id="rId16" o:title=""/>
                </v:shape>
                <o:OLEObject Type="Embed" ProgID="Equation.3" ShapeID="_x0000_i1035" DrawAspect="Content" ObjectID="_1549287500" r:id="rId17"/>
              </w:objec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 w:rsidP="00167416">
            <w:pPr>
              <w:ind w:left="3"/>
              <w:rPr>
                <w:rFonts w:ascii="Times New Roman" w:hAnsi="Times New Roman" w:cs="Times New Roman"/>
                <w:b/>
                <w:lang w:val="ro-RO"/>
              </w:rPr>
            </w:pPr>
            <w:r w:rsidRPr="00C06BA2">
              <w:rPr>
                <w:rFonts w:ascii="Times New Roman" w:hAnsi="Times New Roman" w:cs="Times New Roman"/>
                <w:b/>
                <w:position w:val="-4"/>
                <w:lang w:val="ro-RO"/>
              </w:rPr>
              <w:object w:dxaOrig="220" w:dyaOrig="260">
                <v:shape id="_x0000_i1036" type="#_x0000_t75" style="width:10.95pt;height:12.5pt" o:ole="">
                  <v:imagedata r:id="rId18" o:title=""/>
                </v:shape>
                <o:OLEObject Type="Embed" ProgID="Equation.3" ShapeID="_x0000_i1036" DrawAspect="Content" ObjectID="_1549287501" r:id="rId19"/>
              </w:object>
            </w:r>
            <w:r>
              <w:rPr>
                <w:rFonts w:ascii="Times New Roman" w:hAnsi="Times New Roman" w:cs="Times New Roman"/>
                <w:b/>
                <w:lang w:val="ro-RO"/>
              </w:rPr>
              <w:t>&lt;</w:t>
            </w:r>
            <w:r w:rsidRPr="00C06BA2">
              <w:rPr>
                <w:rFonts w:ascii="Times New Roman" w:hAnsi="Times New Roman" w:cs="Times New Roman"/>
                <w:lang w:val="ro-RO"/>
              </w:rPr>
              <w:t xml:space="preserve"> 0</w:t>
            </w:r>
            <w:r w:rsidRPr="00C06BA2">
              <w:rPr>
                <w:rFonts w:ascii="Times New Roman" w:hAnsi="Times New Roman" w:cs="Times New Roman"/>
                <w:b/>
                <w:position w:val="-6"/>
                <w:lang w:val="ro-RO"/>
              </w:rPr>
              <w:object w:dxaOrig="300" w:dyaOrig="240">
                <v:shape id="_x0000_i1037" type="#_x0000_t75" style="width:14.85pt;height:12.5pt" o:ole="">
                  <v:imagedata r:id="rId16" o:title=""/>
                </v:shape>
                <o:OLEObject Type="Embed" ProgID="Equation.3" ShapeID="_x0000_i1037" DrawAspect="Content" ObjectID="_1549287502" r:id="rId20"/>
              </w:object>
            </w:r>
          </w:p>
        </w:tc>
        <w:tc>
          <w:tcPr>
            <w:tcW w:w="6319" w:type="dxa"/>
            <w:gridSpan w:val="3"/>
            <w:vMerge/>
            <w:tcBorders>
              <w:left w:val="single" w:sz="4" w:space="0" w:color="auto"/>
            </w:tcBorders>
          </w:tcPr>
          <w:p w:rsidR="0048327B" w:rsidRDefault="0048327B" w:rsidP="0052502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20CE4" w:rsidTr="00441766">
        <w:trPr>
          <w:trHeight w:val="8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0CE4" w:rsidRPr="00415C8E" w:rsidRDefault="00E20CE4" w:rsidP="005903D3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Pr="00415C8E" w:rsidRDefault="00E20CE4" w:rsidP="00415C8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5C8E">
              <w:rPr>
                <w:rFonts w:ascii="Times New Roman" w:hAnsi="Times New Roman" w:cs="Times New Roman"/>
                <w:lang w:val="ro-RO"/>
              </w:rPr>
              <w:t>Graficul funcției</w:t>
            </w:r>
          </w:p>
          <w:p w:rsidR="00E20CE4" w:rsidRPr="00415C8E" w:rsidRDefault="00E20CE4" w:rsidP="005903D3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676214" w:rsidP="0067621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Vârful parabolei</w:t>
            </w:r>
          </w:p>
          <w:p w:rsidR="00D748E9" w:rsidRDefault="00D748E9" w:rsidP="0022356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este punctul de extrem</w:t>
            </w:r>
            <w:r w:rsidR="0022356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al ...</w:t>
            </w:r>
          </w:p>
          <w:p w:rsidR="00223566" w:rsidRDefault="00223566" w:rsidP="00223566">
            <w:pPr>
              <w:rPr>
                <w:rFonts w:ascii="Times New Roman" w:hAnsi="Times New Roman" w:cs="Times New Roman"/>
                <w:lang w:val="ro-RO"/>
              </w:rPr>
            </w:pPr>
          </w:p>
          <w:p w:rsidR="00223566" w:rsidRDefault="00223566" w:rsidP="00223566">
            <w:pPr>
              <w:rPr>
                <w:rFonts w:ascii="Times New Roman" w:hAnsi="Times New Roman" w:cs="Times New Roman"/>
                <w:lang w:val="ro-RO"/>
              </w:rPr>
            </w:pPr>
          </w:p>
          <w:p w:rsidR="00223566" w:rsidRPr="00415C8E" w:rsidRDefault="00223566" w:rsidP="0022356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 numește </w:t>
            </w:r>
          </w:p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 notează</w:t>
            </w:r>
          </w:p>
          <w:p w:rsidR="00E20CE4" w:rsidRPr="00415C8E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0CE4" w:rsidRDefault="00E20CE4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Default="00E20CE4">
            <w:pPr>
              <w:rPr>
                <w:rFonts w:ascii="Times New Roman" w:hAnsi="Times New Roman" w:cs="Times New Roman"/>
                <w:lang w:val="ro-RO"/>
              </w:rPr>
            </w:pPr>
          </w:p>
          <w:p w:rsidR="00E20CE4" w:rsidRPr="00415C8E" w:rsidRDefault="00E20CE4" w:rsidP="00E20CE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&gt; 0</w:t>
            </w: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Pr="00415C8E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Im f =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</w:tcPr>
          <w:p w:rsidR="00E20CE4" w:rsidRDefault="00E20CE4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&lt; 0</w:t>
            </w: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676214" w:rsidRPr="00415C8E" w:rsidRDefault="00676214" w:rsidP="0052502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Im f = </w:t>
            </w:r>
          </w:p>
        </w:tc>
      </w:tr>
      <w:tr w:rsidR="008D0A23" w:rsidTr="00E466B3">
        <w:trPr>
          <w:trHeight w:val="4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6214" w:rsidRDefault="00676214" w:rsidP="0067621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Intervalele</w:t>
            </w:r>
          </w:p>
          <w:p w:rsidR="009B6140" w:rsidRPr="00415C8E" w:rsidRDefault="00676214" w:rsidP="009B614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 monotonie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Default="008D0A23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9B6140" w:rsidRPr="00415C8E" w:rsidRDefault="009B6140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23" w:rsidRDefault="008D0A23" w:rsidP="00525023">
            <w:pPr>
              <w:rPr>
                <w:rFonts w:ascii="Times New Roman" w:hAnsi="Times New Roman" w:cs="Times New Roman"/>
                <w:lang w:val="ro-RO"/>
              </w:rPr>
            </w:pPr>
          </w:p>
          <w:p w:rsidR="009B6140" w:rsidRPr="00415C8E" w:rsidRDefault="009B6140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441A1" w:rsidTr="00E466B3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41A1" w:rsidRPr="00415C8E" w:rsidRDefault="005441A1" w:rsidP="005903D3">
            <w:pPr>
              <w:rPr>
                <w:rFonts w:ascii="Times New Roman" w:hAnsi="Times New Roman" w:cs="Times New Roman"/>
                <w:lang w:val="ro-RO"/>
              </w:rPr>
            </w:pPr>
          </w:p>
          <w:p w:rsidR="005441A1" w:rsidRDefault="005441A1" w:rsidP="00E466B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Semnul funcției</w:t>
            </w:r>
          </w:p>
          <w:p w:rsidR="005441A1" w:rsidRPr="00415C8E" w:rsidRDefault="005441A1" w:rsidP="00676214">
            <w:pPr>
              <w:rPr>
                <w:rFonts w:ascii="Times New Roman" w:hAnsi="Times New Roman" w:cs="Times New Roman"/>
                <w:lang w:val="ro-RO"/>
              </w:rPr>
            </w:pPr>
          </w:p>
          <w:p w:rsidR="005441A1" w:rsidRPr="00415C8E" w:rsidRDefault="005441A1" w:rsidP="005903D3">
            <w:pPr>
              <w:rPr>
                <w:rFonts w:ascii="Times New Roman" w:hAnsi="Times New Roman" w:cs="Times New Roman"/>
                <w:lang w:val="ro-RO"/>
              </w:rPr>
            </w:pPr>
          </w:p>
          <w:p w:rsidR="005441A1" w:rsidRPr="00415C8E" w:rsidRDefault="005441A1" w:rsidP="005903D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441A1" w:rsidTr="00E466B3">
        <w:trPr>
          <w:trHeight w:val="7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41A1" w:rsidRPr="00415C8E" w:rsidRDefault="005441A1" w:rsidP="005903D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  <w:right w:val="nil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A1" w:rsidRPr="00415C8E" w:rsidRDefault="005441A1" w:rsidP="0052502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B6279" w:rsidTr="00441766">
        <w:trPr>
          <w:trHeight w:val="1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6" w:rsidRPr="00415C8E" w:rsidRDefault="00441766" w:rsidP="004417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Descompunerea după rădăcini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9" w:rsidRPr="00415C8E" w:rsidRDefault="006B6279" w:rsidP="005441A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Sisteme simetrice fundamentale în x și y</w:t>
            </w: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Pr="00415C8E" w:rsidRDefault="006B6279" w:rsidP="006B627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41766" w:rsidTr="00441766">
        <w:trPr>
          <w:trHeight w:val="17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6" w:rsidRDefault="00441766" w:rsidP="00E466B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 w:rsidP="00E466B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Relațiile</w:t>
            </w:r>
          </w:p>
          <w:p w:rsidR="00441766" w:rsidRDefault="00441766" w:rsidP="00E466B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 Viéte</w:t>
            </w:r>
          </w:p>
          <w:p w:rsidR="00441766" w:rsidRDefault="00441766" w:rsidP="005903D3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 w:rsidP="00441766">
            <w:pPr>
              <w:jc w:val="center"/>
              <w:rPr>
                <w:rFonts w:ascii="Times New Roman" w:hAnsi="Times New Roman" w:cs="Times New Roman"/>
                <w:b/>
                <w:position w:val="-4"/>
                <w:lang w:val="ro-RO"/>
              </w:rPr>
            </w:pPr>
            <w:r w:rsidRPr="00441766">
              <w:rPr>
                <w:rFonts w:ascii="Times New Roman" w:hAnsi="Times New Roman" w:cs="Times New Roman"/>
                <w:b/>
                <w:position w:val="-6"/>
                <w:lang w:val="ro-RO"/>
              </w:rPr>
              <w:object w:dxaOrig="600" w:dyaOrig="279">
                <v:shape id="_x0000_i1038" type="#_x0000_t75" style="width:30.5pt;height:13.3pt" o:ole="">
                  <v:imagedata r:id="rId21" o:title=""/>
                </v:shape>
                <o:OLEObject Type="Embed" ProgID="Equation.3" ShapeID="_x0000_i1038" DrawAspect="Content" ObjectID="_1549287503" r:id="rId22"/>
              </w:object>
            </w:r>
          </w:p>
          <w:p w:rsidR="00441766" w:rsidRDefault="00441766" w:rsidP="004417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6" w:rsidRDefault="00441766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>
            <w:pPr>
              <w:rPr>
                <w:rFonts w:ascii="Times New Roman" w:hAnsi="Times New Roman" w:cs="Times New Roman"/>
                <w:lang w:val="ro-RO"/>
              </w:rPr>
            </w:pPr>
          </w:p>
          <w:p w:rsidR="00441766" w:rsidRDefault="00441766" w:rsidP="005441A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79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441766" w:rsidRDefault="00441766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B6279" w:rsidTr="00E466B3">
        <w:trPr>
          <w:trHeight w:val="18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6" w:rsidRDefault="00441766" w:rsidP="00E466B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E466B3" w:rsidRDefault="006B6279" w:rsidP="00E466B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Formarea ecuației de gradul al</w:t>
            </w:r>
          </w:p>
          <w:p w:rsidR="006B6279" w:rsidRDefault="006B6279" w:rsidP="004417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doilea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  <w:p w:rsidR="006B6279" w:rsidRDefault="006B6279" w:rsidP="006B627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6279" w:rsidRDefault="006B627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903D3" w:rsidRPr="00D40C4E" w:rsidRDefault="005903D3" w:rsidP="006B6279">
      <w:pPr>
        <w:rPr>
          <w:rFonts w:ascii="Times New Roman" w:hAnsi="Times New Roman" w:cs="Times New Roman"/>
          <w:lang w:val="ro-RO"/>
        </w:rPr>
      </w:pPr>
    </w:p>
    <w:sectPr w:rsidR="005903D3" w:rsidRPr="00D40C4E" w:rsidSect="007A775F">
      <w:pgSz w:w="15840" w:h="12240" w:orient="landscape"/>
      <w:pgMar w:top="284" w:right="105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03D3"/>
    <w:rsid w:val="000D3FB1"/>
    <w:rsid w:val="000E78A4"/>
    <w:rsid w:val="00134E81"/>
    <w:rsid w:val="00167416"/>
    <w:rsid w:val="001D60E7"/>
    <w:rsid w:val="00223566"/>
    <w:rsid w:val="00415C8E"/>
    <w:rsid w:val="00441766"/>
    <w:rsid w:val="0044616A"/>
    <w:rsid w:val="00462578"/>
    <w:rsid w:val="0048327B"/>
    <w:rsid w:val="00525023"/>
    <w:rsid w:val="005441A1"/>
    <w:rsid w:val="00555547"/>
    <w:rsid w:val="005903D3"/>
    <w:rsid w:val="005B63EA"/>
    <w:rsid w:val="00676214"/>
    <w:rsid w:val="006B6279"/>
    <w:rsid w:val="007A775F"/>
    <w:rsid w:val="0089657D"/>
    <w:rsid w:val="008D0A23"/>
    <w:rsid w:val="009B6140"/>
    <w:rsid w:val="009B76D3"/>
    <w:rsid w:val="00A776DD"/>
    <w:rsid w:val="00C06BA2"/>
    <w:rsid w:val="00C70AA7"/>
    <w:rsid w:val="00D40C4E"/>
    <w:rsid w:val="00D748E9"/>
    <w:rsid w:val="00DC641D"/>
    <w:rsid w:val="00E20CE4"/>
    <w:rsid w:val="00E466B3"/>
    <w:rsid w:val="00E64142"/>
    <w:rsid w:val="00EF0BB5"/>
    <w:rsid w:val="00FE7600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29</cp:revision>
  <dcterms:created xsi:type="dcterms:W3CDTF">2017-02-22T13:31:00Z</dcterms:created>
  <dcterms:modified xsi:type="dcterms:W3CDTF">2017-02-22T14:51:00Z</dcterms:modified>
</cp:coreProperties>
</file>