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2834"/>
        <w:gridCol w:w="1983"/>
        <w:gridCol w:w="2840"/>
      </w:tblGrid>
      <w:tr w:rsidR="001D3D84" w:rsidTr="00A739E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D3D84" w:rsidRDefault="001D3D84" w:rsidP="00A739E8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1D3D84" w:rsidRDefault="001D3D84" w:rsidP="00A739E8">
            <w:pPr>
              <w:pStyle w:val="CVNormal"/>
            </w:pPr>
          </w:p>
        </w:tc>
        <w:tc>
          <w:tcPr>
            <w:tcW w:w="281" w:type="dxa"/>
          </w:tcPr>
          <w:p w:rsidR="001D3D84" w:rsidRDefault="001D3D84" w:rsidP="00A739E8">
            <w:pPr>
              <w:pStyle w:val="CVNormal"/>
            </w:pPr>
          </w:p>
        </w:tc>
        <w:tc>
          <w:tcPr>
            <w:tcW w:w="7657" w:type="dxa"/>
            <w:gridSpan w:val="3"/>
            <w:vMerge w:val="restart"/>
          </w:tcPr>
          <w:p w:rsidR="001D3D84" w:rsidRDefault="001D3D84" w:rsidP="00A739E8">
            <w:pPr>
              <w:pStyle w:val="CVNormal"/>
            </w:pPr>
          </w:p>
        </w:tc>
      </w:tr>
      <w:tr w:rsidR="001D3D84" w:rsidTr="00A739E8">
        <w:trPr>
          <w:cantSplit/>
          <w:trHeight w:hRule="exact" w:val="425"/>
        </w:trPr>
        <w:tc>
          <w:tcPr>
            <w:tcW w:w="2834" w:type="dxa"/>
            <w:vMerge/>
          </w:tcPr>
          <w:p w:rsidR="001D3D84" w:rsidRDefault="001D3D84" w:rsidP="00A739E8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1D3D84" w:rsidRDefault="001D3D84" w:rsidP="00A739E8">
            <w:pPr>
              <w:pStyle w:val="CVNormal"/>
            </w:pPr>
          </w:p>
        </w:tc>
        <w:tc>
          <w:tcPr>
            <w:tcW w:w="7657" w:type="dxa"/>
            <w:gridSpan w:val="3"/>
            <w:vMerge/>
          </w:tcPr>
          <w:p w:rsidR="001D3D84" w:rsidRDefault="001D3D84" w:rsidP="00A739E8"/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Title"/>
            </w:pPr>
            <w:r>
              <w:t xml:space="preserve">Curriculum vitae </w:t>
            </w:r>
          </w:p>
          <w:p w:rsidR="001D3D84" w:rsidRDefault="001D3D84" w:rsidP="00A739E8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Normal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Spacer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Normal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Nume / Prenume</w:t>
            </w:r>
          </w:p>
        </w:tc>
        <w:tc>
          <w:tcPr>
            <w:tcW w:w="7657" w:type="dxa"/>
            <w:gridSpan w:val="3"/>
          </w:tcPr>
          <w:p w:rsidR="001D3D84" w:rsidRDefault="002C1F08" w:rsidP="00A739E8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Roman Adrian Cosmin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Adresă</w:t>
            </w: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Str. Jean Louis Calderon, UG 3, ap. 13, Satu Mare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2834" w:type="dxa"/>
          </w:tcPr>
          <w:p w:rsidR="001D3D84" w:rsidRPr="0049085C" w:rsidRDefault="001D3D84" w:rsidP="00A739E8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D3D84" w:rsidRPr="0049085C" w:rsidRDefault="001D3D84" w:rsidP="00A739E8">
            <w:pPr>
              <w:pStyle w:val="CVHeading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 xml:space="preserve">Mobil: </w:t>
            </w:r>
            <w:r w:rsidR="002C1F08" w:rsidRPr="0049085C">
              <w:rPr>
                <w:rFonts w:ascii="Times New Roman" w:hAnsi="Times New Roman"/>
                <w:sz w:val="24"/>
                <w:szCs w:val="24"/>
              </w:rPr>
              <w:t>0745041810</w:t>
            </w:r>
          </w:p>
        </w:tc>
        <w:tc>
          <w:tcPr>
            <w:tcW w:w="2840" w:type="dxa"/>
          </w:tcPr>
          <w:p w:rsidR="001D3D84" w:rsidRPr="0049085C" w:rsidRDefault="001D3D84" w:rsidP="00A739E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E-mail)</w:t>
            </w:r>
          </w:p>
        </w:tc>
        <w:tc>
          <w:tcPr>
            <w:tcW w:w="7657" w:type="dxa"/>
            <w:gridSpan w:val="3"/>
          </w:tcPr>
          <w:p w:rsidR="001D3D84" w:rsidRPr="0049085C" w:rsidRDefault="00FA7AF1" w:rsidP="00A739E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c</w:t>
            </w:r>
            <w:r w:rsidR="002C1F08" w:rsidRPr="0049085C">
              <w:rPr>
                <w:rFonts w:ascii="Times New Roman" w:hAnsi="Times New Roman"/>
                <w:sz w:val="24"/>
                <w:szCs w:val="24"/>
              </w:rPr>
              <w:t>osminadi26@yahoo.com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Naţionalitate</w:t>
            </w: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Român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Data naşterii</w:t>
            </w:r>
          </w:p>
        </w:tc>
        <w:tc>
          <w:tcPr>
            <w:tcW w:w="7657" w:type="dxa"/>
            <w:gridSpan w:val="3"/>
          </w:tcPr>
          <w:p w:rsidR="001D3D84" w:rsidRPr="0049085C" w:rsidRDefault="002C1F08" w:rsidP="00A739E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17.07.1978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7657" w:type="dxa"/>
            <w:gridSpan w:val="3"/>
          </w:tcPr>
          <w:p w:rsidR="001D3D84" w:rsidRPr="0049085C" w:rsidRDefault="002C1F08" w:rsidP="00A739E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Masculin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1"/>
              <w:spacing w:before="0"/>
            </w:pPr>
            <w:r>
              <w:t xml:space="preserve">Locul de muncă vizat / </w:t>
            </w:r>
          </w:p>
          <w:p w:rsidR="001D3D84" w:rsidRDefault="001D3D84" w:rsidP="00A739E8">
            <w:pPr>
              <w:pStyle w:val="CVHeading1"/>
              <w:spacing w:before="0"/>
            </w:pPr>
          </w:p>
          <w:p w:rsidR="001D3D84" w:rsidRDefault="001D3D84" w:rsidP="00A739E8">
            <w:pPr>
              <w:pStyle w:val="CVHeading1"/>
              <w:spacing w:before="0"/>
            </w:pPr>
          </w:p>
          <w:p w:rsidR="002C1F08" w:rsidRDefault="002C1F08" w:rsidP="00A739E8">
            <w:pPr>
              <w:pStyle w:val="CVHeading1"/>
              <w:spacing w:before="0"/>
            </w:pPr>
          </w:p>
          <w:p w:rsidR="002C1F08" w:rsidRDefault="002C1F08" w:rsidP="00A739E8">
            <w:pPr>
              <w:pStyle w:val="CVHeading1"/>
              <w:spacing w:before="0"/>
            </w:pPr>
          </w:p>
          <w:p w:rsidR="00DE69ED" w:rsidRDefault="00DE69ED" w:rsidP="00A739E8">
            <w:pPr>
              <w:pStyle w:val="CVHeading1"/>
              <w:spacing w:before="0"/>
            </w:pPr>
          </w:p>
          <w:p w:rsidR="00DE69ED" w:rsidRDefault="00DE69ED" w:rsidP="00A739E8">
            <w:pPr>
              <w:pStyle w:val="CVHeading1"/>
              <w:spacing w:before="0"/>
            </w:pPr>
          </w:p>
          <w:p w:rsidR="001D3D84" w:rsidRDefault="001D3D84" w:rsidP="00A739E8">
            <w:pPr>
              <w:pStyle w:val="CVHeading1"/>
              <w:spacing w:before="0"/>
            </w:pPr>
            <w:r>
              <w:t>Domeniul ocupaţional</w:t>
            </w:r>
          </w:p>
        </w:tc>
        <w:tc>
          <w:tcPr>
            <w:tcW w:w="7657" w:type="dxa"/>
            <w:gridSpan w:val="3"/>
          </w:tcPr>
          <w:p w:rsidR="001D3D84" w:rsidRPr="00935B1E" w:rsidRDefault="002C1F08" w:rsidP="00935B1E">
            <w:pPr>
              <w:pStyle w:val="CVMajor-FirstLine"/>
              <w:spacing w:before="0"/>
              <w:jc w:val="both"/>
              <w:rPr>
                <w:rFonts w:ascii="Times New Roman" w:hAnsi="Times New Roman"/>
                <w:lang w:val="it-IT"/>
              </w:rPr>
            </w:pPr>
            <w:r w:rsidRPr="00935B1E">
              <w:rPr>
                <w:rFonts w:ascii="Times New Roman" w:hAnsi="Times New Roman"/>
                <w:lang w:val="it-IT"/>
              </w:rPr>
              <w:t>Profesor  detasat</w:t>
            </w:r>
            <w:r w:rsidR="001D3D84" w:rsidRPr="00935B1E">
              <w:rPr>
                <w:rFonts w:ascii="Times New Roman" w:hAnsi="Times New Roman"/>
                <w:lang w:val="it-IT"/>
              </w:rPr>
              <w:t xml:space="preserve"> pe catedra de Istorie</w:t>
            </w:r>
            <w:r w:rsidRPr="00935B1E">
              <w:rPr>
                <w:rFonts w:ascii="Times New Roman" w:hAnsi="Times New Roman"/>
                <w:lang w:val="it-IT"/>
              </w:rPr>
              <w:t xml:space="preserve"> la Colegiul National “Ioan Slavici”</w:t>
            </w:r>
          </w:p>
          <w:p w:rsidR="002C1F08" w:rsidRPr="00935B1E" w:rsidRDefault="002C1F08" w:rsidP="00935B1E">
            <w:pPr>
              <w:pStyle w:val="CVMajor"/>
              <w:jc w:val="both"/>
              <w:rPr>
                <w:rFonts w:ascii="Times New Roman" w:hAnsi="Times New Roman"/>
                <w:lang w:val="it-IT"/>
              </w:rPr>
            </w:pPr>
            <w:r w:rsidRPr="00935B1E">
              <w:rPr>
                <w:rFonts w:ascii="Times New Roman" w:hAnsi="Times New Roman"/>
                <w:lang w:val="it-IT"/>
              </w:rPr>
              <w:t xml:space="preserve">Profesor asociat pe orele de religie greco-catolica la Scolile Gimnaziale: Avram Iancu; Mircea Eliade; Balcescu-Petofi. </w:t>
            </w:r>
          </w:p>
          <w:p w:rsidR="001D3D84" w:rsidRPr="00935B1E" w:rsidRDefault="001D3D84" w:rsidP="00935B1E">
            <w:pPr>
              <w:pStyle w:val="CVMajor"/>
              <w:jc w:val="both"/>
              <w:rPr>
                <w:rFonts w:ascii="Times New Roman" w:hAnsi="Times New Roman"/>
                <w:lang w:val="it-IT"/>
              </w:rPr>
            </w:pPr>
          </w:p>
          <w:p w:rsidR="00DE69ED" w:rsidRDefault="00DE69ED" w:rsidP="00A739E8">
            <w:pPr>
              <w:pStyle w:val="CVMajor"/>
              <w:rPr>
                <w:lang w:val="it-IT"/>
              </w:rPr>
            </w:pPr>
          </w:p>
          <w:p w:rsidR="00DE69ED" w:rsidRDefault="00DE69ED" w:rsidP="00A739E8">
            <w:pPr>
              <w:pStyle w:val="CVMajor"/>
              <w:rPr>
                <w:lang w:val="it-IT"/>
              </w:rPr>
            </w:pPr>
            <w:bookmarkStart w:id="0" w:name="_GoBack"/>
            <w:bookmarkEnd w:id="0"/>
          </w:p>
          <w:p w:rsidR="001D3D84" w:rsidRPr="000F31C7" w:rsidRDefault="001D3D84" w:rsidP="00A739E8">
            <w:pPr>
              <w:pStyle w:val="CVMajor"/>
              <w:rPr>
                <w:lang w:val="it-IT"/>
              </w:rPr>
            </w:pPr>
            <w:r>
              <w:rPr>
                <w:lang w:val="it-IT"/>
              </w:rPr>
              <w:t>Educatie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Spacer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E69ED" w:rsidRDefault="00DE69ED" w:rsidP="00A739E8">
            <w:pPr>
              <w:pStyle w:val="CVHeading1"/>
              <w:spacing w:before="0"/>
            </w:pPr>
          </w:p>
          <w:p w:rsidR="00DE69ED" w:rsidRDefault="00DE69ED" w:rsidP="00A739E8">
            <w:pPr>
              <w:pStyle w:val="CVHeading1"/>
              <w:spacing w:before="0"/>
            </w:pPr>
          </w:p>
          <w:p w:rsidR="001D3D84" w:rsidRPr="000F31C7" w:rsidRDefault="001D3D84" w:rsidP="00A739E8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Normal-FirstLine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69ED" w:rsidRPr="0049085C" w:rsidRDefault="00DE69ED" w:rsidP="00A739E8">
            <w:pPr>
              <w:pStyle w:val="CVNormal-FirstLine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69ED" w:rsidRPr="0049085C" w:rsidRDefault="00DE69ED" w:rsidP="00A739E8">
            <w:pPr>
              <w:pStyle w:val="CVNormal-FirstLine"/>
              <w:spacing w:befor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3D84" w:rsidRPr="0049085C" w:rsidRDefault="002C1F08" w:rsidP="00A739E8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i/>
                <w:sz w:val="24"/>
                <w:szCs w:val="24"/>
              </w:rPr>
              <w:t>1.09.2001</w:t>
            </w:r>
            <w:r w:rsidR="001D3D84" w:rsidRPr="0049085C">
              <w:rPr>
                <w:rFonts w:ascii="Times New Roman" w:hAnsi="Times New Roman"/>
                <w:i/>
                <w:sz w:val="24"/>
                <w:szCs w:val="24"/>
              </w:rPr>
              <w:t xml:space="preserve"> – in prezent –profesor  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  <w:ind w:left="0"/>
            </w:pP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E69ED" w:rsidRPr="0049085C" w:rsidRDefault="00DE69ED" w:rsidP="00A739E8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DE69ED" w:rsidRPr="0049085C" w:rsidRDefault="00DE69ED" w:rsidP="00A739E8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DE69ED" w:rsidRPr="0049085C" w:rsidRDefault="00DE69ED" w:rsidP="00A739E8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>Profesor  titular pe catedra de Istorie</w:t>
            </w:r>
            <w:r w:rsidR="002C1F08" w:rsidRPr="0049085C">
              <w:rPr>
                <w:rFonts w:ascii="Times New Roman" w:hAnsi="Times New Roman"/>
                <w:sz w:val="24"/>
                <w:szCs w:val="24"/>
                <w:lang w:val="it-IT"/>
              </w:rPr>
              <w:t>-Religie Greco Catolica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-desfasurarea procesului educativ</w:t>
            </w:r>
          </w:p>
          <w:p w:rsidR="001D3D84" w:rsidRPr="0049085C" w:rsidRDefault="006D626C" w:rsidP="00A739E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 inspector eparhial de religie-greco catolica</w:t>
            </w:r>
          </w:p>
          <w:p w:rsidR="001D3D84" w:rsidRPr="0049085C" w:rsidRDefault="006D626C" w:rsidP="00A739E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 membru</w:t>
            </w:r>
            <w:r w:rsidR="001D3D84"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in echipa de proiecte</w:t>
            </w: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nationale, judetene si locale.</w:t>
            </w: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 organizarea de activitati extrascolare si scolare.</w:t>
            </w:r>
          </w:p>
          <w:p w:rsidR="001D3D84" w:rsidRPr="0049085C" w:rsidRDefault="006D626C" w:rsidP="00A739E8">
            <w:pPr>
              <w:pStyle w:val="CVNormal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>- membru</w:t>
            </w:r>
            <w:r w:rsidR="001D3D84"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in Comisii de Evaluare judetene</w:t>
            </w: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>: olimpiade si concursuri scolare</w:t>
            </w:r>
          </w:p>
          <w:p w:rsidR="001D3D84" w:rsidRPr="0049085C" w:rsidRDefault="006D626C" w:rsidP="00A739E8">
            <w:pPr>
              <w:pStyle w:val="CVNormal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insotitor </w:t>
            </w:r>
            <w:r w:rsidR="001D3D84"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lot judetean la faza nationala</w:t>
            </w:r>
          </w:p>
          <w:p w:rsidR="001D3D84" w:rsidRPr="0049085C" w:rsidRDefault="006D626C" w:rsidP="00DE69ED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implicat </w:t>
            </w:r>
            <w:r w:rsidR="00DE69ED"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in activitati</w:t>
            </w:r>
            <w:r w:rsidR="00FA7AF1"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volun</w:t>
            </w:r>
            <w:r w:rsidR="001D3D84" w:rsidRPr="0049085C">
              <w:rPr>
                <w:rFonts w:ascii="Times New Roman" w:hAnsi="Times New Roman"/>
                <w:sz w:val="24"/>
                <w:szCs w:val="24"/>
                <w:lang w:val="it-IT"/>
              </w:rPr>
              <w:t>tariat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35B1E" w:rsidRDefault="00935B1E" w:rsidP="00A739E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657" w:type="dxa"/>
            <w:gridSpan w:val="3"/>
          </w:tcPr>
          <w:p w:rsidR="00935B1E" w:rsidRDefault="00935B1E" w:rsidP="00A739E8">
            <w:pPr>
              <w:pStyle w:val="CVNormal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D3D84" w:rsidRPr="0049085C" w:rsidRDefault="006D626C" w:rsidP="00A739E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>Colegiul National “Ioan Slavici” ,Str.Ioan Slavici Nr.4;  Satu Mare.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935B1E" w:rsidRDefault="00935B1E" w:rsidP="00A739E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  <w:p w:rsidR="00935B1E" w:rsidRDefault="00935B1E" w:rsidP="00A739E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7657" w:type="dxa"/>
            <w:gridSpan w:val="3"/>
          </w:tcPr>
          <w:p w:rsidR="00935B1E" w:rsidRDefault="00935B1E" w:rsidP="001D3D8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935B1E" w:rsidRDefault="00935B1E" w:rsidP="001D3D8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1D3D8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EDUCATIE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DE69E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Spacer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Pr="0049085C" w:rsidRDefault="001D3D84" w:rsidP="00A739E8">
            <w:pPr>
              <w:pStyle w:val="CVHeading1"/>
              <w:spacing w:before="0"/>
              <w:rPr>
                <w:rFonts w:ascii="Times New Roman" w:hAnsi="Times New Roman"/>
                <w:szCs w:val="24"/>
              </w:rPr>
            </w:pPr>
            <w:r w:rsidRPr="0049085C">
              <w:rPr>
                <w:rFonts w:ascii="Times New Roman" w:hAnsi="Times New Roman"/>
                <w:szCs w:val="24"/>
              </w:rPr>
              <w:t>Educaţie şi formare</w:t>
            </w: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1D3D84" w:rsidRPr="0049085C" w:rsidRDefault="001D3D84" w:rsidP="00490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85C">
              <w:rPr>
                <w:rFonts w:ascii="Times New Roman" w:hAnsi="Times New Roman"/>
                <w:b/>
                <w:sz w:val="24"/>
                <w:szCs w:val="24"/>
              </w:rPr>
              <w:t>Studiii/ Grade didactice</w:t>
            </w:r>
          </w:p>
          <w:p w:rsidR="001D3D84" w:rsidRPr="0049085C" w:rsidRDefault="001D3D84" w:rsidP="00490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CA5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B62CA5" w:rsidRPr="0049085C" w:rsidRDefault="00B62CA5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85C" w:rsidRPr="0049085C" w:rsidRDefault="00B62CA5" w:rsidP="00A739E8">
            <w:pPr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49085C" w:rsidRPr="0049085C" w:rsidRDefault="0049085C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85C" w:rsidRPr="0049085C" w:rsidRDefault="0049085C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85C" w:rsidRPr="0049085C" w:rsidRDefault="0049085C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490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85C">
              <w:rPr>
                <w:rFonts w:ascii="Times New Roman" w:hAnsi="Times New Roman"/>
                <w:b/>
                <w:sz w:val="24"/>
                <w:szCs w:val="24"/>
              </w:rPr>
              <w:t>Cursuri de formare</w:t>
            </w: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1D3D84" w:rsidRPr="0049085C" w:rsidRDefault="001D3D84" w:rsidP="0049085C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49085C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6D626C" w:rsidP="0049085C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Iunie 2013- Grad didactic I- Istorie</w:t>
            </w:r>
          </w:p>
          <w:p w:rsidR="001D3D84" w:rsidRPr="0049085C" w:rsidRDefault="001D3D84" w:rsidP="0049085C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49085C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August 2009- Grad didactic II- istorie</w:t>
            </w:r>
          </w:p>
          <w:p w:rsidR="001D3D84" w:rsidRPr="0049085C" w:rsidRDefault="001D3D84" w:rsidP="0049085C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49085C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August 2005- Definitivat in invatamint</w:t>
            </w:r>
          </w:p>
          <w:p w:rsidR="001D3D84" w:rsidRPr="0049085C" w:rsidRDefault="001D3D84" w:rsidP="0049085C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1D3D84" w:rsidP="0049085C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Iunie 2003- Licenta in istorie: Universitatea Babes-Bolyai, Facultatea de Istorie si Filosofie</w:t>
            </w:r>
          </w:p>
          <w:p w:rsidR="00B62CA5" w:rsidRPr="0049085C" w:rsidRDefault="00B62CA5" w:rsidP="0049085C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CA5" w:rsidRPr="0049085C" w:rsidRDefault="00B62CA5" w:rsidP="0049085C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Iunie 2003- Masterat in Arheologie Crestina Universitatea Babes-Bolyai, Facultatea de Teologie Greco- Catolica</w:t>
            </w:r>
          </w:p>
          <w:p w:rsidR="001D3D84" w:rsidRPr="0049085C" w:rsidRDefault="001D3D84" w:rsidP="0049085C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B62CA5" w:rsidP="0049085C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Iunie 2001- Licenta in teologie : Universitatea Bucuresti, Facultatea de Teologie Greco Catolica</w:t>
            </w:r>
          </w:p>
          <w:p w:rsidR="00B62CA5" w:rsidRPr="0049085C" w:rsidRDefault="00B62CA5" w:rsidP="0049085C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85C" w:rsidRPr="0049085C" w:rsidRDefault="001D3D84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</w:p>
          <w:p w:rsidR="0049085C" w:rsidRPr="0049085C" w:rsidRDefault="0049085C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:rsidR="0049085C" w:rsidRPr="0049085C" w:rsidRDefault="0049085C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Martie 2011- Educatie de calitate pentru elevii cu cerinte educationale speciale</w:t>
            </w:r>
          </w:p>
          <w:p w:rsidR="0049085C" w:rsidRPr="0049085C" w:rsidRDefault="0049085C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:rsidR="001D3D84" w:rsidRPr="0049085C" w:rsidRDefault="001D3D84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Octombrie 2010 -   Instruire in societatea cunoasterii</w:t>
            </w:r>
          </w:p>
          <w:p w:rsidR="00B62CA5" w:rsidRPr="0049085C" w:rsidRDefault="00B62CA5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:rsidR="00B62CA5" w:rsidRPr="0049085C" w:rsidRDefault="0049085C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Noiembrie</w:t>
            </w:r>
            <w:r w:rsidR="00B62CA5" w:rsidRPr="0049085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2010-</w:t>
            </w:r>
            <w:r w:rsidRPr="0049085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Pregatirea Profesionala a cadrelor didactice prin activati de mentorat</w:t>
            </w:r>
            <w:r w:rsidR="00B62CA5" w:rsidRPr="0049085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</w:t>
            </w:r>
          </w:p>
          <w:p w:rsidR="001D3D84" w:rsidRPr="0049085C" w:rsidRDefault="001D3D84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:rsidR="001D3D84" w:rsidRPr="0049085C" w:rsidRDefault="001D3D84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Mai 2008- Problematica Holocaustului</w:t>
            </w:r>
          </w:p>
          <w:p w:rsidR="00B62CA5" w:rsidRPr="0049085C" w:rsidRDefault="00B62CA5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:rsidR="001D3D84" w:rsidRPr="0049085C" w:rsidRDefault="00B028DD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Ianuarie 2009 – Tehnici de operare computerizata</w:t>
            </w:r>
          </w:p>
          <w:p w:rsidR="00B028DD" w:rsidRPr="0049085C" w:rsidRDefault="00B028DD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:rsidR="00B028DD" w:rsidRPr="0049085C" w:rsidRDefault="00B028DD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Februarie 2009- Multimedia si programele interactive</w:t>
            </w:r>
          </w:p>
          <w:p w:rsidR="001D3D84" w:rsidRPr="0049085C" w:rsidRDefault="001D3D84" w:rsidP="0049085C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:rsidR="001D3D84" w:rsidRPr="0049085C" w:rsidRDefault="00B028DD" w:rsidP="0049085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Noiembrie 2009</w:t>
            </w:r>
            <w:r w:rsidR="001D3D84" w:rsidRPr="0049085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-  Initiere in utilizarea si aplicarea de software educational AEL</w:t>
            </w:r>
          </w:p>
          <w:p w:rsidR="00B028DD" w:rsidRPr="0049085C" w:rsidRDefault="00B028DD" w:rsidP="0049085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:rsidR="001D3D84" w:rsidRPr="0049085C" w:rsidRDefault="00B028DD" w:rsidP="0049085C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Ianuarie 2008- Character First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Pr="0049085C" w:rsidRDefault="001D3D84" w:rsidP="0049085C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  <w:trHeight w:val="2088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3-FirstLine"/>
              <w:spacing w:before="0"/>
            </w:pPr>
          </w:p>
          <w:p w:rsidR="001D3D84" w:rsidRDefault="001D3D84" w:rsidP="00A739E8">
            <w:pPr>
              <w:pStyle w:val="CVHeading3-FirstLine"/>
              <w:spacing w:before="0"/>
            </w:pPr>
          </w:p>
          <w:p w:rsidR="001D3D84" w:rsidRDefault="001D3D84" w:rsidP="00A739E8">
            <w:pPr>
              <w:pStyle w:val="CVHeading3-FirstLine"/>
              <w:spacing w:before="0"/>
            </w:pPr>
          </w:p>
          <w:p w:rsidR="001D3D84" w:rsidRDefault="001D3D84" w:rsidP="00A739E8">
            <w:pPr>
              <w:pStyle w:val="CVHeading3-FirstLine"/>
              <w:spacing w:before="0"/>
            </w:pPr>
          </w:p>
          <w:p w:rsidR="001D3D84" w:rsidRDefault="001D3D84" w:rsidP="00A739E8">
            <w:pPr>
              <w:pStyle w:val="CVHeading3-FirstLine"/>
              <w:spacing w:before="0"/>
            </w:pPr>
          </w:p>
          <w:p w:rsidR="001D3D84" w:rsidRDefault="001D3D84" w:rsidP="00A739E8">
            <w:pPr>
              <w:pStyle w:val="CVHeading3-FirstLine"/>
              <w:spacing w:before="0"/>
            </w:pPr>
          </w:p>
          <w:p w:rsidR="001D3D84" w:rsidRDefault="001D3D84" w:rsidP="00A739E8">
            <w:pPr>
              <w:pStyle w:val="CVHeading3-FirstLine"/>
              <w:spacing w:before="0"/>
              <w:jc w:val="center"/>
            </w:pPr>
          </w:p>
        </w:tc>
        <w:tc>
          <w:tcPr>
            <w:tcW w:w="7657" w:type="dxa"/>
            <w:gridSpan w:val="3"/>
          </w:tcPr>
          <w:p w:rsidR="001D3D84" w:rsidRPr="0049085C" w:rsidRDefault="00B028DD" w:rsidP="0049085C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Noiembrie  2008 -  Consiliere si Orientare</w:t>
            </w:r>
          </w:p>
          <w:p w:rsidR="001D3D84" w:rsidRPr="0049085C" w:rsidRDefault="001D3D84" w:rsidP="0049085C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D84" w:rsidRPr="0049085C" w:rsidRDefault="00B028DD" w:rsidP="004908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Octombrie 2008</w:t>
            </w:r>
            <w:r w:rsidR="001D3D84" w:rsidRPr="004908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>Dezvoltarea competentelor de evaluare- teze unice</w:t>
            </w:r>
          </w:p>
          <w:p w:rsidR="001D3D84" w:rsidRPr="0049085C" w:rsidRDefault="001D3D84" w:rsidP="004908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D3D84" w:rsidRPr="0049085C" w:rsidRDefault="00B028DD" w:rsidP="004908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>Iulie  2008</w:t>
            </w:r>
            <w:r w:rsidR="001D3D84" w:rsidRPr="0049085C">
              <w:rPr>
                <w:rFonts w:ascii="Times New Roman" w:hAnsi="Times New Roman"/>
                <w:sz w:val="24"/>
                <w:szCs w:val="24"/>
                <w:lang w:val="it-IT"/>
              </w:rPr>
              <w:t>- Program de dezvoltare profesionala pe baza activitatii desfasurata in scoala</w:t>
            </w:r>
          </w:p>
          <w:p w:rsidR="001D3D84" w:rsidRPr="0049085C" w:rsidRDefault="001D3D84" w:rsidP="004908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D3D84" w:rsidRPr="0049085C" w:rsidRDefault="00B028DD" w:rsidP="004908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Martie 2007- Scoala Activa </w:t>
            </w:r>
          </w:p>
          <w:p w:rsidR="001D3D84" w:rsidRPr="0049085C" w:rsidRDefault="001D3D84" w:rsidP="0049085C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3"/>
              <w:ind w:left="0"/>
              <w:jc w:val="left"/>
            </w:pP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Normal"/>
              <w:ind w:left="0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Normal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3"/>
              <w:ind w:left="0"/>
              <w:jc w:val="left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Inspectoratul Scolar Judetean SM</w:t>
            </w:r>
          </w:p>
          <w:p w:rsidR="0049085C" w:rsidRPr="0049085C" w:rsidRDefault="0049085C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69ED" w:rsidRDefault="00DE69ED" w:rsidP="00A739E8">
            <w:pPr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Inspectoratul Scolar Judetan MM</w:t>
            </w:r>
          </w:p>
          <w:p w:rsidR="0049085C" w:rsidRPr="0049085C" w:rsidRDefault="0049085C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Casa Corpului Didactic SM.</w:t>
            </w:r>
          </w:p>
          <w:p w:rsidR="0049085C" w:rsidRPr="0049085C" w:rsidRDefault="0049085C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Default="00DE69ED" w:rsidP="00A739E8">
            <w:pPr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Casa Corpului Didactic MM</w:t>
            </w:r>
          </w:p>
          <w:p w:rsidR="0049085C" w:rsidRPr="0049085C" w:rsidRDefault="0049085C" w:rsidP="00A7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D84" w:rsidRDefault="001D3D84" w:rsidP="00A739E8">
            <w:pPr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>SIVECO ROMANIA</w:t>
            </w:r>
          </w:p>
          <w:p w:rsidR="001D3D84" w:rsidRPr="0049085C" w:rsidRDefault="001D3D84" w:rsidP="00A739E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3"/>
            </w:pP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1"/>
              <w:spacing w:before="0"/>
            </w:pPr>
            <w:r>
              <w:t>Aptitudini şi competenţe personale</w:t>
            </w: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2-FirstLine"/>
              <w:spacing w:before="0"/>
            </w:pPr>
            <w:r>
              <w:t>Limba maternă</w:t>
            </w: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Medium-FirstLin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b w:val="0"/>
                <w:sz w:val="24"/>
                <w:szCs w:val="24"/>
              </w:rPr>
              <w:t>Limba româna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2-FirstLine"/>
              <w:spacing w:before="0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Medium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9085C">
              <w:rPr>
                <w:rFonts w:ascii="Times New Roman" w:hAnsi="Times New Roman"/>
                <w:sz w:val="24"/>
                <w:szCs w:val="24"/>
              </w:rPr>
              <w:t xml:space="preserve">Franceza/ Engleza 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Normal"/>
            </w:pPr>
          </w:p>
        </w:tc>
        <w:tc>
          <w:tcPr>
            <w:tcW w:w="7657" w:type="dxa"/>
            <w:gridSpan w:val="3"/>
            <w:tcMar>
              <w:top w:w="0" w:type="dxa"/>
              <w:bottom w:w="113" w:type="dxa"/>
            </w:tcMar>
          </w:tcPr>
          <w:p w:rsidR="001D3D84" w:rsidRPr="0049085C" w:rsidRDefault="001D3D84" w:rsidP="00A739E8">
            <w:pPr>
              <w:pStyle w:val="LevelAssessment-No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657" w:type="dxa"/>
            <w:gridSpan w:val="3"/>
          </w:tcPr>
          <w:p w:rsidR="001D3D84" w:rsidRPr="0049085C" w:rsidRDefault="0049085C" w:rsidP="00A739E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Sociabil , altruist,  usor adaptabial,  comunicativ.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2-FirstLine"/>
              <w:spacing w:before="0"/>
              <w:ind w:left="0"/>
              <w:jc w:val="left"/>
            </w:pPr>
            <w:r>
              <w:t xml:space="preserve">                   Competenţe şi aptitudini         organizatorice</w:t>
            </w:r>
          </w:p>
        </w:tc>
        <w:tc>
          <w:tcPr>
            <w:tcW w:w="7657" w:type="dxa"/>
            <w:gridSpan w:val="3"/>
          </w:tcPr>
          <w:p w:rsidR="001D3D84" w:rsidRPr="0049085C" w:rsidRDefault="001D3D84" w:rsidP="00A739E8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Bun manager, spirit initiativ dobandite in excursii, activitati extrascolara, </w:t>
            </w:r>
            <w:r w:rsidR="00DE69ED" w:rsidRPr="0049085C">
              <w:rPr>
                <w:rFonts w:ascii="Times New Roman" w:hAnsi="Times New Roman"/>
                <w:sz w:val="24"/>
                <w:szCs w:val="24"/>
                <w:lang w:val="it-IT"/>
              </w:rPr>
              <w:t>orientat spre cariera, ambitios, perfectionist, autodidact, predispus</w:t>
            </w:r>
            <w:r w:rsidRPr="0049085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la munca de teren si  lucru in echipa</w:t>
            </w:r>
            <w:r w:rsidR="00DE69ED" w:rsidRPr="0049085C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Spacer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2-FirstLine"/>
              <w:spacing w:before="0"/>
              <w:ind w:left="0"/>
              <w:jc w:val="left"/>
            </w:pP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Normal"/>
              <w:ind w:left="0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Spacer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3"/>
          </w:tcPr>
          <w:p w:rsidR="001D3D84" w:rsidRPr="0049085C" w:rsidRDefault="0049085C" w:rsidP="00A739E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Avansate</w:t>
            </w: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Spacer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2-FirstLine"/>
              <w:spacing w:before="0"/>
            </w:pP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Normal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Spacer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Heading2-FirstLine"/>
              <w:spacing w:before="0"/>
              <w:ind w:left="0"/>
              <w:jc w:val="left"/>
            </w:pP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Normal"/>
              <w:ind w:left="0"/>
            </w:pPr>
          </w:p>
        </w:tc>
      </w:tr>
      <w:tr w:rsidR="001D3D84" w:rsidTr="00A739E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1D3D84" w:rsidRDefault="001D3D84" w:rsidP="00A739E8">
            <w:pPr>
              <w:pStyle w:val="CVSpacer"/>
            </w:pPr>
          </w:p>
        </w:tc>
        <w:tc>
          <w:tcPr>
            <w:tcW w:w="7657" w:type="dxa"/>
            <w:gridSpan w:val="3"/>
          </w:tcPr>
          <w:p w:rsidR="001D3D84" w:rsidRDefault="001D3D84" w:rsidP="00A739E8">
            <w:pPr>
              <w:pStyle w:val="CVSpacer"/>
            </w:pPr>
          </w:p>
        </w:tc>
      </w:tr>
    </w:tbl>
    <w:p w:rsidR="001D3D84" w:rsidRDefault="001D3D84" w:rsidP="001D3D84">
      <w:pPr>
        <w:pStyle w:val="CVNormal"/>
        <w:ind w:left="0"/>
      </w:pPr>
    </w:p>
    <w:sectPr w:rsidR="001D3D84" w:rsidSect="001D3D84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26" w:rsidRDefault="00E87926" w:rsidP="001D3D84">
      <w:r>
        <w:separator/>
      </w:r>
    </w:p>
  </w:endnote>
  <w:endnote w:type="continuationSeparator" w:id="0">
    <w:p w:rsidR="00E87926" w:rsidRDefault="00E87926" w:rsidP="001D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26" w:rsidRDefault="00E87926" w:rsidP="001D3D84">
      <w:r>
        <w:separator/>
      </w:r>
    </w:p>
  </w:footnote>
  <w:footnote w:type="continuationSeparator" w:id="0">
    <w:p w:rsidR="00E87926" w:rsidRDefault="00E87926" w:rsidP="001D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D3D84"/>
    <w:rsid w:val="001D3D84"/>
    <w:rsid w:val="001F723A"/>
    <w:rsid w:val="002C1F08"/>
    <w:rsid w:val="00335AED"/>
    <w:rsid w:val="0038205D"/>
    <w:rsid w:val="004510CC"/>
    <w:rsid w:val="0049085C"/>
    <w:rsid w:val="00611D85"/>
    <w:rsid w:val="0065115E"/>
    <w:rsid w:val="006B5F12"/>
    <w:rsid w:val="006D626C"/>
    <w:rsid w:val="007E1F0B"/>
    <w:rsid w:val="00841ADE"/>
    <w:rsid w:val="00861078"/>
    <w:rsid w:val="00935B1E"/>
    <w:rsid w:val="00B028DD"/>
    <w:rsid w:val="00B62CA5"/>
    <w:rsid w:val="00DE69ED"/>
    <w:rsid w:val="00E87926"/>
    <w:rsid w:val="00F907E4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84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3D84"/>
    <w:rPr>
      <w:color w:val="0000FF"/>
      <w:u w:val="single"/>
    </w:rPr>
  </w:style>
  <w:style w:type="paragraph" w:customStyle="1" w:styleId="CVTitle">
    <w:name w:val="CV Title"/>
    <w:basedOn w:val="Normal"/>
    <w:rsid w:val="001D3D8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D3D84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1D3D84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1D3D8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D3D84"/>
    <w:pPr>
      <w:spacing w:before="74"/>
    </w:pPr>
  </w:style>
  <w:style w:type="paragraph" w:customStyle="1" w:styleId="LevelAssessment-Note">
    <w:name w:val="Level Assessment - Note"/>
    <w:basedOn w:val="Normal"/>
    <w:rsid w:val="001D3D84"/>
    <w:pPr>
      <w:ind w:left="113"/>
    </w:pPr>
    <w:rPr>
      <w:i/>
      <w:sz w:val="18"/>
    </w:rPr>
  </w:style>
  <w:style w:type="paragraph" w:customStyle="1" w:styleId="CVMajor">
    <w:name w:val="CV Major"/>
    <w:basedOn w:val="Normal"/>
    <w:rsid w:val="001D3D8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D3D84"/>
    <w:pPr>
      <w:spacing w:before="74"/>
    </w:pPr>
  </w:style>
  <w:style w:type="paragraph" w:customStyle="1" w:styleId="CVMedium-FirstLine">
    <w:name w:val="CV Medium - First Line"/>
    <w:basedOn w:val="Normal"/>
    <w:next w:val="Normal"/>
    <w:rsid w:val="001D3D84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1D3D84"/>
    <w:pPr>
      <w:ind w:left="113" w:right="113"/>
    </w:pPr>
  </w:style>
  <w:style w:type="paragraph" w:customStyle="1" w:styleId="CVSpacer">
    <w:name w:val="CV Spacer"/>
    <w:basedOn w:val="CVNormal"/>
    <w:rsid w:val="001D3D84"/>
    <w:rPr>
      <w:sz w:val="4"/>
    </w:rPr>
  </w:style>
  <w:style w:type="paragraph" w:customStyle="1" w:styleId="CVNormal-FirstLine">
    <w:name w:val="CV Normal - First Line"/>
    <w:basedOn w:val="CVNormal"/>
    <w:next w:val="CVNormal"/>
    <w:rsid w:val="001D3D84"/>
    <w:pPr>
      <w:spacing w:before="74"/>
    </w:pPr>
  </w:style>
  <w:style w:type="paragraph" w:customStyle="1" w:styleId="CVFooterLeft">
    <w:name w:val="CV Footer Left"/>
    <w:basedOn w:val="Normal"/>
    <w:rsid w:val="001D3D8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1D3D84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D3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84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1D3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84"/>
    <w:rPr>
      <w:rFonts w:ascii="Arial Narrow" w:eastAsia="Times New Roman" w:hAnsi="Arial Narrow" w:cs="Times New Roman"/>
      <w:sz w:val="20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8</cp:revision>
  <dcterms:created xsi:type="dcterms:W3CDTF">2013-04-11T16:25:00Z</dcterms:created>
  <dcterms:modified xsi:type="dcterms:W3CDTF">2013-09-08T16:43:00Z</dcterms:modified>
</cp:coreProperties>
</file>