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30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E33DF2" w:rsidRPr="00A532F7" w:rsidTr="00225632">
        <w:trPr>
          <w:cantSplit/>
          <w:trHeight w:hRule="exact" w:val="425"/>
        </w:trPr>
        <w:tc>
          <w:tcPr>
            <w:tcW w:w="2692" w:type="dxa"/>
          </w:tcPr>
          <w:p w:rsidR="00E33DF2" w:rsidRPr="00A532F7" w:rsidRDefault="00E33DF2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E33DF2" w:rsidRPr="00A532F7" w:rsidRDefault="00E33DF2">
            <w:pPr>
              <w:pStyle w:val="CVNormal"/>
            </w:pPr>
          </w:p>
        </w:tc>
        <w:tc>
          <w:tcPr>
            <w:tcW w:w="7657" w:type="dxa"/>
            <w:gridSpan w:val="13"/>
          </w:tcPr>
          <w:p w:rsidR="00E33DF2" w:rsidRPr="00A532F7" w:rsidRDefault="00E33DF2"/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E33DF2" w:rsidRPr="00A532F7" w:rsidRDefault="00E33DF2">
            <w:pPr>
              <w:pStyle w:val="CVTitle"/>
              <w:rPr>
                <w:b w:val="0"/>
              </w:rPr>
            </w:pPr>
            <w:r w:rsidRPr="00A532F7">
              <w:rPr>
                <w:b w:val="0"/>
              </w:rPr>
              <w:t xml:space="preserve">Curriculum vitae </w:t>
            </w:r>
          </w:p>
          <w:p w:rsidR="00E33DF2" w:rsidRPr="00A532F7" w:rsidRDefault="00E33DF2">
            <w:pPr>
              <w:pStyle w:val="CVTitle"/>
              <w:rPr>
                <w:b w:val="0"/>
              </w:rPr>
            </w:pPr>
          </w:p>
        </w:tc>
        <w:tc>
          <w:tcPr>
            <w:tcW w:w="7657" w:type="dxa"/>
            <w:gridSpan w:val="13"/>
          </w:tcPr>
          <w:p w:rsidR="00E33DF2" w:rsidRPr="00A532F7" w:rsidRDefault="00E33DF2">
            <w:pPr>
              <w:pStyle w:val="CVNormal"/>
            </w:pPr>
          </w:p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E33DF2" w:rsidRPr="00A532F7" w:rsidRDefault="00E33DF2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33DF2" w:rsidRPr="00A532F7" w:rsidRDefault="00E33DF2">
            <w:pPr>
              <w:pStyle w:val="CVSpacer"/>
            </w:pPr>
          </w:p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E33DF2" w:rsidRPr="00A532F7" w:rsidRDefault="00E33DF2">
            <w:pPr>
              <w:pStyle w:val="CVHeading1"/>
              <w:spacing w:before="0"/>
              <w:rPr>
                <w:b w:val="0"/>
              </w:rPr>
            </w:pPr>
            <w:r w:rsidRPr="00A532F7">
              <w:rPr>
                <w:b w:val="0"/>
              </w:rPr>
              <w:t>Informaţii personale</w:t>
            </w:r>
          </w:p>
        </w:tc>
        <w:tc>
          <w:tcPr>
            <w:tcW w:w="7657" w:type="dxa"/>
            <w:gridSpan w:val="13"/>
          </w:tcPr>
          <w:p w:rsidR="00E33DF2" w:rsidRPr="00A532F7" w:rsidRDefault="00E33DF2">
            <w:pPr>
              <w:pStyle w:val="CVNormal"/>
            </w:pPr>
          </w:p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E33DF2" w:rsidRPr="00A532F7" w:rsidRDefault="00E33DF2">
            <w:pPr>
              <w:pStyle w:val="CVHeading2-FirstLine"/>
              <w:spacing w:before="0"/>
            </w:pPr>
            <w:r w:rsidRPr="00A532F7">
              <w:t>Nume / Prenume</w:t>
            </w:r>
          </w:p>
        </w:tc>
        <w:tc>
          <w:tcPr>
            <w:tcW w:w="7657" w:type="dxa"/>
            <w:gridSpan w:val="13"/>
          </w:tcPr>
          <w:p w:rsidR="00E33DF2" w:rsidRPr="00A532F7" w:rsidRDefault="0047582C" w:rsidP="0047582C">
            <w:pPr>
              <w:pStyle w:val="CVMajor-FirstLine"/>
              <w:spacing w:before="0"/>
              <w:rPr>
                <w:b w:val="0"/>
                <w:sz w:val="20"/>
              </w:rPr>
            </w:pPr>
            <w:r w:rsidRPr="00A532F7">
              <w:rPr>
                <w:b w:val="0"/>
              </w:rPr>
              <w:t>NAE RALUCA EVELINA</w:t>
            </w:r>
          </w:p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E33DF2" w:rsidRPr="00A532F7" w:rsidRDefault="00E33DF2">
            <w:pPr>
              <w:pStyle w:val="CVHeading3"/>
            </w:pPr>
            <w:r w:rsidRPr="00A532F7">
              <w:t>Adresă(e)</w:t>
            </w:r>
          </w:p>
        </w:tc>
        <w:tc>
          <w:tcPr>
            <w:tcW w:w="7657" w:type="dxa"/>
            <w:gridSpan w:val="13"/>
          </w:tcPr>
          <w:p w:rsidR="00E33DF2" w:rsidRPr="00A532F7" w:rsidRDefault="0047582C">
            <w:pPr>
              <w:pStyle w:val="CVNormal"/>
            </w:pPr>
            <w:r w:rsidRPr="00A532F7">
              <w:t>Str.Stadionului, Bl. F8,Sc.B, Ap 2, Mioveni, Arges, România</w:t>
            </w:r>
          </w:p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E33DF2" w:rsidRPr="00A532F7" w:rsidRDefault="00E33DF2">
            <w:pPr>
              <w:pStyle w:val="CVHeading3"/>
            </w:pPr>
            <w:r w:rsidRPr="00A532F7">
              <w:t>Telefon(oane)</w:t>
            </w:r>
          </w:p>
        </w:tc>
        <w:tc>
          <w:tcPr>
            <w:tcW w:w="2834" w:type="dxa"/>
            <w:gridSpan w:val="5"/>
          </w:tcPr>
          <w:p w:rsidR="00E33DF2" w:rsidRPr="00A532F7" w:rsidRDefault="00E33DF2">
            <w:pPr>
              <w:pStyle w:val="CVNormal"/>
            </w:pPr>
          </w:p>
        </w:tc>
        <w:tc>
          <w:tcPr>
            <w:tcW w:w="1983" w:type="dxa"/>
            <w:gridSpan w:val="4"/>
          </w:tcPr>
          <w:p w:rsidR="00E33DF2" w:rsidRPr="00A532F7" w:rsidRDefault="00E33DF2">
            <w:pPr>
              <w:pStyle w:val="CVHeading3"/>
            </w:pPr>
            <w:r w:rsidRPr="00A532F7">
              <w:t>Mobil:</w:t>
            </w:r>
          </w:p>
        </w:tc>
        <w:tc>
          <w:tcPr>
            <w:tcW w:w="2840" w:type="dxa"/>
            <w:gridSpan w:val="4"/>
          </w:tcPr>
          <w:p w:rsidR="00E33DF2" w:rsidRPr="00A532F7" w:rsidRDefault="0047582C">
            <w:pPr>
              <w:pStyle w:val="CVNormal"/>
            </w:pPr>
            <w:r w:rsidRPr="00A532F7">
              <w:t>0745530741</w:t>
            </w:r>
          </w:p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E33DF2" w:rsidRPr="00A532F7" w:rsidRDefault="00E33DF2">
            <w:pPr>
              <w:pStyle w:val="CVHeading3"/>
            </w:pPr>
            <w:r w:rsidRPr="00A532F7">
              <w:t>Fax(uri)</w:t>
            </w:r>
          </w:p>
        </w:tc>
        <w:tc>
          <w:tcPr>
            <w:tcW w:w="7657" w:type="dxa"/>
            <w:gridSpan w:val="13"/>
          </w:tcPr>
          <w:p w:rsidR="00E33DF2" w:rsidRPr="00A532F7" w:rsidRDefault="00E33DF2">
            <w:pPr>
              <w:pStyle w:val="CVNormal"/>
            </w:pPr>
          </w:p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E33DF2" w:rsidRPr="00A532F7" w:rsidRDefault="00E33DF2">
            <w:pPr>
              <w:pStyle w:val="CVHeading3"/>
            </w:pPr>
            <w:r w:rsidRPr="00A532F7">
              <w:t>E-mail(uri)</w:t>
            </w:r>
          </w:p>
        </w:tc>
        <w:tc>
          <w:tcPr>
            <w:tcW w:w="7657" w:type="dxa"/>
            <w:gridSpan w:val="13"/>
          </w:tcPr>
          <w:p w:rsidR="00E33DF2" w:rsidRPr="00A532F7" w:rsidRDefault="0047582C">
            <w:pPr>
              <w:pStyle w:val="CVNormal"/>
            </w:pPr>
            <w:r w:rsidRPr="00A532F7">
              <w:t>naeevelina@yahoo.com</w:t>
            </w:r>
          </w:p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E33DF2" w:rsidRPr="00A532F7" w:rsidRDefault="00E33DF2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33DF2" w:rsidRPr="00A532F7" w:rsidRDefault="00E33DF2">
            <w:pPr>
              <w:pStyle w:val="CVSpacer"/>
            </w:pPr>
          </w:p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E33DF2" w:rsidRPr="00A532F7" w:rsidRDefault="00E33DF2">
            <w:pPr>
              <w:pStyle w:val="CVHeading3-FirstLine"/>
              <w:spacing w:before="0"/>
            </w:pPr>
            <w:r w:rsidRPr="00A532F7">
              <w:t>Naţionalitate(-tăţi)</w:t>
            </w:r>
          </w:p>
        </w:tc>
        <w:tc>
          <w:tcPr>
            <w:tcW w:w="7657" w:type="dxa"/>
            <w:gridSpan w:val="13"/>
          </w:tcPr>
          <w:p w:rsidR="00E33DF2" w:rsidRPr="00A532F7" w:rsidRDefault="0047582C">
            <w:pPr>
              <w:pStyle w:val="CVNormal"/>
            </w:pPr>
            <w:r w:rsidRPr="00A532F7">
              <w:t>română</w:t>
            </w:r>
          </w:p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E33DF2" w:rsidRPr="00A532F7" w:rsidRDefault="00E33DF2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33DF2" w:rsidRPr="00A532F7" w:rsidRDefault="00E33DF2">
            <w:pPr>
              <w:pStyle w:val="CVSpacer"/>
            </w:pPr>
          </w:p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E33DF2" w:rsidRPr="00A532F7" w:rsidRDefault="00E33DF2">
            <w:pPr>
              <w:pStyle w:val="CVHeading3-FirstLine"/>
              <w:spacing w:before="0"/>
            </w:pPr>
            <w:r w:rsidRPr="00A532F7">
              <w:t>Data naşterii</w:t>
            </w:r>
          </w:p>
        </w:tc>
        <w:tc>
          <w:tcPr>
            <w:tcW w:w="7657" w:type="dxa"/>
            <w:gridSpan w:val="13"/>
          </w:tcPr>
          <w:p w:rsidR="00E33DF2" w:rsidRPr="00A532F7" w:rsidRDefault="0047582C">
            <w:pPr>
              <w:pStyle w:val="CVNormal"/>
            </w:pPr>
            <w:r w:rsidRPr="00A532F7">
              <w:t>13.08.1980</w:t>
            </w:r>
          </w:p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E33DF2" w:rsidRPr="00A532F7" w:rsidRDefault="00E33DF2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33DF2" w:rsidRPr="00A532F7" w:rsidRDefault="00E33DF2">
            <w:pPr>
              <w:pStyle w:val="CVSpacer"/>
            </w:pPr>
          </w:p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E33DF2" w:rsidRPr="00A532F7" w:rsidRDefault="00E33DF2">
            <w:pPr>
              <w:pStyle w:val="CVHeading3-FirstLine"/>
              <w:spacing w:before="0"/>
            </w:pPr>
            <w:r w:rsidRPr="00A532F7">
              <w:t>Sex</w:t>
            </w:r>
          </w:p>
        </w:tc>
        <w:tc>
          <w:tcPr>
            <w:tcW w:w="7657" w:type="dxa"/>
            <w:gridSpan w:val="13"/>
          </w:tcPr>
          <w:p w:rsidR="00E33DF2" w:rsidRPr="00A532F7" w:rsidRDefault="0047582C">
            <w:pPr>
              <w:pStyle w:val="CVNormal"/>
            </w:pPr>
            <w:r w:rsidRPr="00A532F7">
              <w:t>feminin</w:t>
            </w:r>
          </w:p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E33DF2" w:rsidRPr="00A532F7" w:rsidRDefault="00E33DF2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33DF2" w:rsidRPr="00A532F7" w:rsidRDefault="00E33DF2">
            <w:pPr>
              <w:pStyle w:val="CVSpacer"/>
            </w:pPr>
          </w:p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225632" w:rsidRPr="00A532F7" w:rsidRDefault="00225632">
            <w:pPr>
              <w:pStyle w:val="CVHeading1"/>
              <w:spacing w:before="0"/>
              <w:rPr>
                <w:b w:val="0"/>
              </w:rPr>
            </w:pPr>
            <w:r w:rsidRPr="00A532F7">
              <w:rPr>
                <w:b w:val="0"/>
              </w:rPr>
              <w:t>Experienţa profesională</w:t>
            </w:r>
          </w:p>
          <w:p w:rsidR="00E33DF2" w:rsidRPr="00A532F7" w:rsidRDefault="00225632">
            <w:pPr>
              <w:pStyle w:val="CVHeading1"/>
              <w:spacing w:before="0"/>
              <w:rPr>
                <w:b w:val="0"/>
              </w:rPr>
            </w:pPr>
            <w:r w:rsidRPr="00A532F7">
              <w:rPr>
                <w:b w:val="0"/>
              </w:rPr>
              <w:t xml:space="preserve"> </w:t>
            </w:r>
            <w:r w:rsidR="00E33DF2" w:rsidRPr="00A532F7">
              <w:rPr>
                <w:b w:val="0"/>
              </w:rPr>
              <w:t>Locul de muncă vizat / Domeniul ocupaţional</w:t>
            </w:r>
          </w:p>
          <w:p w:rsidR="00225632" w:rsidRPr="00A532F7" w:rsidRDefault="00225632" w:rsidP="00225632">
            <w:pPr>
              <w:jc w:val="right"/>
            </w:pPr>
            <w:r w:rsidRPr="00A532F7">
              <w:t>Perioada</w:t>
            </w:r>
          </w:p>
          <w:p w:rsidR="00225632" w:rsidRPr="00A532F7" w:rsidRDefault="00225632" w:rsidP="00225632">
            <w:pPr>
              <w:jc w:val="right"/>
            </w:pPr>
            <w:r w:rsidRPr="00A532F7">
              <w:t>Funcţia sau postul ocupat</w:t>
            </w:r>
          </w:p>
          <w:p w:rsidR="00225632" w:rsidRPr="00A532F7" w:rsidRDefault="00225632" w:rsidP="00225632">
            <w:pPr>
              <w:jc w:val="right"/>
            </w:pPr>
            <w:r w:rsidRPr="00A532F7">
              <w:t xml:space="preserve">activităţi şi responsabilităţi principale </w:t>
            </w:r>
          </w:p>
          <w:p w:rsidR="00225632" w:rsidRPr="00A532F7" w:rsidRDefault="00225632" w:rsidP="00225632">
            <w:pPr>
              <w:jc w:val="right"/>
            </w:pPr>
            <w:r w:rsidRPr="00A532F7">
              <w:t>Numele şi adresa angajatorului</w:t>
            </w:r>
          </w:p>
          <w:p w:rsidR="00225632" w:rsidRPr="00A532F7" w:rsidRDefault="00225632" w:rsidP="00225632">
            <w:pPr>
              <w:jc w:val="right"/>
            </w:pPr>
            <w:r w:rsidRPr="00A532F7"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225632" w:rsidRPr="00A532F7" w:rsidRDefault="00225632" w:rsidP="0047582C">
            <w:pPr>
              <w:pStyle w:val="CVMajor-FirstLine"/>
              <w:spacing w:before="0"/>
              <w:rPr>
                <w:b w:val="0"/>
              </w:rPr>
            </w:pPr>
            <w:r w:rsidRPr="00A532F7">
              <w:rPr>
                <w:b w:val="0"/>
              </w:rPr>
              <w:t>1</w:t>
            </w:r>
            <w:bookmarkStart w:id="0" w:name="_GoBack"/>
            <w:bookmarkEnd w:id="0"/>
            <w:r w:rsidR="00E746F6">
              <w:rPr>
                <w:b w:val="0"/>
              </w:rPr>
              <w:t xml:space="preserve">6 </w:t>
            </w:r>
            <w:r w:rsidRPr="00A532F7">
              <w:rPr>
                <w:b w:val="0"/>
              </w:rPr>
              <w:t>ani</w:t>
            </w:r>
          </w:p>
          <w:p w:rsidR="00225632" w:rsidRPr="00A532F7" w:rsidRDefault="00225632" w:rsidP="0047582C">
            <w:pPr>
              <w:pStyle w:val="CVMajor-FirstLine"/>
              <w:spacing w:before="0"/>
              <w:rPr>
                <w:b w:val="0"/>
              </w:rPr>
            </w:pPr>
            <w:r w:rsidRPr="00A532F7">
              <w:rPr>
                <w:b w:val="0"/>
              </w:rPr>
              <w:t>ŞCOLA GIMNAZIALĂ NR.1 BUGHEA DE SUS</w:t>
            </w:r>
          </w:p>
          <w:p w:rsidR="00225632" w:rsidRPr="00A532F7" w:rsidRDefault="00225632" w:rsidP="0047582C">
            <w:pPr>
              <w:pStyle w:val="CVMajor-FirstLine"/>
              <w:spacing w:before="0"/>
              <w:rPr>
                <w:b w:val="0"/>
              </w:rPr>
            </w:pPr>
            <w:r w:rsidRPr="00A532F7">
              <w:rPr>
                <w:b w:val="0"/>
              </w:rPr>
              <w:t>Învăţământ</w:t>
            </w:r>
          </w:p>
          <w:p w:rsidR="00225632" w:rsidRPr="00A532F7" w:rsidRDefault="00225632" w:rsidP="00225632">
            <w:pPr>
              <w:pStyle w:val="CVMajor"/>
              <w:rPr>
                <w:b w:val="0"/>
              </w:rPr>
            </w:pPr>
            <w:r w:rsidRPr="00A532F7">
              <w:rPr>
                <w:b w:val="0"/>
              </w:rPr>
              <w:t>prezent</w:t>
            </w:r>
          </w:p>
          <w:p w:rsidR="00225632" w:rsidRPr="00A532F7" w:rsidRDefault="00225632" w:rsidP="0047582C">
            <w:pPr>
              <w:pStyle w:val="CVMajor-FirstLine"/>
              <w:spacing w:before="0"/>
              <w:rPr>
                <w:b w:val="0"/>
              </w:rPr>
            </w:pPr>
            <w:r w:rsidRPr="00A532F7">
              <w:rPr>
                <w:b w:val="0"/>
              </w:rPr>
              <w:t>profesor matematică</w:t>
            </w:r>
          </w:p>
          <w:p w:rsidR="00225632" w:rsidRPr="00A532F7" w:rsidRDefault="00225632" w:rsidP="00225632">
            <w:pPr>
              <w:pStyle w:val="CVMajor-FirstLine"/>
              <w:spacing w:before="0"/>
              <w:rPr>
                <w:b w:val="0"/>
              </w:rPr>
            </w:pPr>
            <w:r w:rsidRPr="00A532F7">
              <w:rPr>
                <w:b w:val="0"/>
              </w:rPr>
              <w:t>ŞCOLA GIMNAZIALĂ NR.1 BUGHEA DE SUS</w:t>
            </w:r>
          </w:p>
          <w:p w:rsidR="000B041D" w:rsidRPr="00A532F7" w:rsidRDefault="00225632" w:rsidP="000B041D">
            <w:pPr>
              <w:pStyle w:val="CVMajor-FirstLine"/>
              <w:spacing w:before="0"/>
              <w:rPr>
                <w:b w:val="0"/>
              </w:rPr>
            </w:pPr>
            <w:r w:rsidRPr="00A532F7">
              <w:rPr>
                <w:b w:val="0"/>
              </w:rPr>
              <w:t>Î</w:t>
            </w:r>
            <w:r w:rsidR="000B041D" w:rsidRPr="00A532F7">
              <w:rPr>
                <w:b w:val="0"/>
              </w:rPr>
              <w:t>nvăţământ</w:t>
            </w:r>
          </w:p>
        </w:tc>
      </w:tr>
      <w:tr w:rsidR="00E33DF2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E33DF2" w:rsidRPr="00A532F7" w:rsidRDefault="00E33DF2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33DF2" w:rsidRPr="00A532F7" w:rsidRDefault="00E33DF2">
            <w:pPr>
              <w:pStyle w:val="CVSpacer"/>
            </w:pPr>
          </w:p>
        </w:tc>
      </w:tr>
      <w:tr w:rsidR="00225632" w:rsidRPr="00A532F7" w:rsidTr="000B041D">
        <w:trPr>
          <w:cantSplit/>
          <w:trHeight w:val="2214"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225632" w:rsidRPr="00A532F7" w:rsidRDefault="00225632" w:rsidP="0071758B">
            <w:pPr>
              <w:pStyle w:val="CVHeading1"/>
              <w:spacing w:before="0"/>
              <w:rPr>
                <w:b w:val="0"/>
              </w:rPr>
            </w:pPr>
            <w:r w:rsidRPr="00A532F7">
              <w:rPr>
                <w:b w:val="0"/>
              </w:rPr>
              <w:t xml:space="preserve"> Locul de muncă vizat / Domeniul ocupaţional</w:t>
            </w:r>
          </w:p>
          <w:p w:rsidR="00225632" w:rsidRPr="00A532F7" w:rsidRDefault="00225632" w:rsidP="0071758B">
            <w:pPr>
              <w:jc w:val="right"/>
            </w:pPr>
            <w:r w:rsidRPr="00A532F7">
              <w:t>Perioada</w:t>
            </w:r>
          </w:p>
          <w:p w:rsidR="00225632" w:rsidRPr="00A532F7" w:rsidRDefault="00225632" w:rsidP="0071758B">
            <w:pPr>
              <w:jc w:val="right"/>
            </w:pPr>
            <w:r w:rsidRPr="00A532F7">
              <w:t>Funcţia sau postul ocupat</w:t>
            </w:r>
          </w:p>
          <w:p w:rsidR="00225632" w:rsidRPr="00A532F7" w:rsidRDefault="00225632" w:rsidP="0071758B">
            <w:pPr>
              <w:jc w:val="right"/>
            </w:pPr>
            <w:r w:rsidRPr="00A532F7">
              <w:t xml:space="preserve">activităţi şi responsabilităţi principale </w:t>
            </w:r>
          </w:p>
          <w:p w:rsidR="00225632" w:rsidRPr="00A532F7" w:rsidRDefault="00225632" w:rsidP="0071758B">
            <w:pPr>
              <w:jc w:val="right"/>
            </w:pPr>
            <w:r w:rsidRPr="00A532F7">
              <w:t>Numele şi adresa angajatorului</w:t>
            </w:r>
          </w:p>
          <w:p w:rsidR="00225632" w:rsidRPr="00A532F7" w:rsidRDefault="00225632" w:rsidP="00913D9B">
            <w:pPr>
              <w:jc w:val="right"/>
            </w:pPr>
            <w:r w:rsidRPr="00A532F7">
              <w:t>Tipul activităţii sau sectorul de activitat</w:t>
            </w:r>
          </w:p>
        </w:tc>
        <w:tc>
          <w:tcPr>
            <w:tcW w:w="7657" w:type="dxa"/>
            <w:gridSpan w:val="13"/>
          </w:tcPr>
          <w:p w:rsidR="00225632" w:rsidRPr="00A532F7" w:rsidRDefault="00225632" w:rsidP="00225632">
            <w:pPr>
              <w:pStyle w:val="CVMajor-FirstLine"/>
              <w:spacing w:before="0"/>
              <w:rPr>
                <w:b w:val="0"/>
              </w:rPr>
            </w:pPr>
            <w:r w:rsidRPr="00A532F7">
              <w:rPr>
                <w:b w:val="0"/>
              </w:rPr>
              <w:t xml:space="preserve">ŞCOLA GIMNAZIALĂ </w:t>
            </w:r>
            <w:r w:rsidR="000B041D" w:rsidRPr="00A532F7">
              <w:rPr>
                <w:b w:val="0"/>
              </w:rPr>
              <w:t>IOSIF CATRINESCU</w:t>
            </w:r>
          </w:p>
          <w:p w:rsidR="00225632" w:rsidRPr="00A532F7" w:rsidRDefault="00225632" w:rsidP="0071758B">
            <w:pPr>
              <w:pStyle w:val="CVMajor-FirstLine"/>
              <w:spacing w:before="0"/>
              <w:rPr>
                <w:b w:val="0"/>
              </w:rPr>
            </w:pPr>
            <w:r w:rsidRPr="00A532F7">
              <w:rPr>
                <w:b w:val="0"/>
              </w:rPr>
              <w:t>Învăţământ</w:t>
            </w:r>
          </w:p>
          <w:p w:rsidR="00225632" w:rsidRPr="00A532F7" w:rsidRDefault="000B041D" w:rsidP="0071758B">
            <w:pPr>
              <w:pStyle w:val="CVMajor"/>
              <w:rPr>
                <w:b w:val="0"/>
              </w:rPr>
            </w:pPr>
            <w:r w:rsidRPr="00A532F7">
              <w:rPr>
                <w:b w:val="0"/>
              </w:rPr>
              <w:t>2016-2017</w:t>
            </w:r>
          </w:p>
          <w:p w:rsidR="00225632" w:rsidRPr="00A532F7" w:rsidRDefault="00225632" w:rsidP="0071758B">
            <w:pPr>
              <w:pStyle w:val="CVMajor-FirstLine"/>
              <w:spacing w:before="0"/>
              <w:rPr>
                <w:b w:val="0"/>
              </w:rPr>
            </w:pPr>
            <w:r w:rsidRPr="00A532F7">
              <w:rPr>
                <w:b w:val="0"/>
              </w:rPr>
              <w:t>profesor matematică</w:t>
            </w:r>
          </w:p>
          <w:p w:rsidR="00225632" w:rsidRPr="00A532F7" w:rsidRDefault="00225632" w:rsidP="0071758B">
            <w:pPr>
              <w:pStyle w:val="CVMajor-FirstLine"/>
              <w:spacing w:before="0"/>
              <w:rPr>
                <w:b w:val="0"/>
              </w:rPr>
            </w:pPr>
            <w:r w:rsidRPr="00A532F7">
              <w:rPr>
                <w:b w:val="0"/>
              </w:rPr>
              <w:t>ŞCO</w:t>
            </w:r>
            <w:r w:rsidR="000B041D" w:rsidRPr="00A532F7">
              <w:rPr>
                <w:b w:val="0"/>
              </w:rPr>
              <w:t>LA GIMNAZIALĂ IOSIF CATRINESCU , DRAGOSLAVELE</w:t>
            </w:r>
          </w:p>
          <w:p w:rsidR="00225632" w:rsidRPr="00A532F7" w:rsidRDefault="00225632" w:rsidP="000B041D">
            <w:pPr>
              <w:pStyle w:val="CVMajor-FirstLine"/>
              <w:spacing w:before="0"/>
              <w:rPr>
                <w:b w:val="0"/>
              </w:rPr>
            </w:pPr>
            <w:r w:rsidRPr="00A532F7">
              <w:rPr>
                <w:b w:val="0"/>
              </w:rPr>
              <w:t>Î</w:t>
            </w:r>
            <w:r w:rsidR="000B041D" w:rsidRPr="00A532F7">
              <w:rPr>
                <w:b w:val="0"/>
              </w:rPr>
              <w:t>nvăţământ</w:t>
            </w:r>
          </w:p>
        </w:tc>
      </w:tr>
      <w:tr w:rsidR="000B041D" w:rsidRPr="00A532F7" w:rsidTr="000B041D">
        <w:trPr>
          <w:cantSplit/>
          <w:trHeight w:val="252"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0B041D" w:rsidRPr="00A532F7" w:rsidRDefault="000B041D" w:rsidP="00913D9B">
            <w:pPr>
              <w:pStyle w:val="CVHeading1"/>
              <w:spacing w:before="0"/>
              <w:ind w:left="0"/>
              <w:rPr>
                <w:b w:val="0"/>
              </w:rPr>
            </w:pPr>
            <w:r w:rsidRPr="00A532F7">
              <w:rPr>
                <w:b w:val="0"/>
              </w:rPr>
              <w:t xml:space="preserve"> Locul de muncă vizat / Domeniul ocupaţional</w:t>
            </w:r>
          </w:p>
          <w:p w:rsidR="000B041D" w:rsidRPr="00A532F7" w:rsidRDefault="000B041D" w:rsidP="0071758B">
            <w:pPr>
              <w:jc w:val="right"/>
            </w:pPr>
            <w:r w:rsidRPr="00A532F7">
              <w:t>Perioada</w:t>
            </w:r>
          </w:p>
          <w:p w:rsidR="000B041D" w:rsidRPr="00A532F7" w:rsidRDefault="000B041D" w:rsidP="0071758B">
            <w:pPr>
              <w:jc w:val="right"/>
            </w:pPr>
            <w:r w:rsidRPr="00A532F7">
              <w:t>Funcţia sau postul ocupat</w:t>
            </w:r>
          </w:p>
          <w:p w:rsidR="000B041D" w:rsidRPr="00A532F7" w:rsidRDefault="000B041D" w:rsidP="0071758B">
            <w:pPr>
              <w:jc w:val="right"/>
            </w:pPr>
            <w:r w:rsidRPr="00A532F7">
              <w:t xml:space="preserve">activităţi şi responsabilităţi principale </w:t>
            </w:r>
          </w:p>
          <w:p w:rsidR="000B041D" w:rsidRPr="00A532F7" w:rsidRDefault="000B041D" w:rsidP="0071758B">
            <w:pPr>
              <w:jc w:val="right"/>
            </w:pPr>
            <w:r w:rsidRPr="00A532F7">
              <w:t>Numele şi adresa angajatorului</w:t>
            </w:r>
          </w:p>
          <w:p w:rsidR="000B041D" w:rsidRPr="00A532F7" w:rsidRDefault="000B041D" w:rsidP="00A532F7">
            <w:pPr>
              <w:jc w:val="center"/>
            </w:pPr>
            <w:r w:rsidRPr="00A532F7"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0B041D" w:rsidRPr="00A532F7" w:rsidRDefault="000B041D" w:rsidP="0071758B">
            <w:pPr>
              <w:pStyle w:val="CVMajor-FirstLine"/>
              <w:spacing w:before="0"/>
              <w:rPr>
                <w:b w:val="0"/>
              </w:rPr>
            </w:pPr>
            <w:r w:rsidRPr="00A532F7">
              <w:rPr>
                <w:b w:val="0"/>
              </w:rPr>
              <w:t>ŞCOLA GIMNAZIALĂ NR.1 POIENARI DE MUSCEL</w:t>
            </w:r>
          </w:p>
          <w:p w:rsidR="000B041D" w:rsidRPr="00A532F7" w:rsidRDefault="000B041D" w:rsidP="0071758B">
            <w:pPr>
              <w:pStyle w:val="CVMajor-FirstLine"/>
              <w:spacing w:before="0"/>
              <w:rPr>
                <w:b w:val="0"/>
              </w:rPr>
            </w:pPr>
            <w:r w:rsidRPr="00A532F7">
              <w:rPr>
                <w:b w:val="0"/>
              </w:rPr>
              <w:t>Învăţământ</w:t>
            </w:r>
          </w:p>
          <w:p w:rsidR="000B041D" w:rsidRPr="00A532F7" w:rsidRDefault="000B041D" w:rsidP="0071758B">
            <w:pPr>
              <w:pStyle w:val="CVMajor"/>
              <w:rPr>
                <w:b w:val="0"/>
              </w:rPr>
            </w:pPr>
            <w:r w:rsidRPr="00A532F7">
              <w:rPr>
                <w:b w:val="0"/>
              </w:rPr>
              <w:t>2014-2016</w:t>
            </w:r>
          </w:p>
          <w:p w:rsidR="000B041D" w:rsidRPr="00A532F7" w:rsidRDefault="000B041D" w:rsidP="0071758B">
            <w:pPr>
              <w:pStyle w:val="CVMajor-FirstLine"/>
              <w:spacing w:before="0"/>
              <w:rPr>
                <w:b w:val="0"/>
              </w:rPr>
            </w:pPr>
            <w:r w:rsidRPr="00A532F7">
              <w:rPr>
                <w:b w:val="0"/>
              </w:rPr>
              <w:t>profesor matematică</w:t>
            </w:r>
          </w:p>
          <w:p w:rsidR="000B041D" w:rsidRPr="00A532F7" w:rsidRDefault="000B041D" w:rsidP="0071758B">
            <w:pPr>
              <w:pStyle w:val="CVMajor-FirstLine"/>
              <w:spacing w:before="0"/>
              <w:rPr>
                <w:b w:val="0"/>
              </w:rPr>
            </w:pPr>
            <w:r w:rsidRPr="00A532F7">
              <w:rPr>
                <w:b w:val="0"/>
              </w:rPr>
              <w:t>ŞCOLA GIMNAZIALĂ NR.1POIENARI DE MUSCEL, POIENARI</w:t>
            </w:r>
          </w:p>
          <w:p w:rsidR="000B041D" w:rsidRPr="00A532F7" w:rsidRDefault="000B041D" w:rsidP="0071758B">
            <w:pPr>
              <w:pStyle w:val="CVMajor-FirstLine"/>
              <w:spacing w:before="0"/>
              <w:rPr>
                <w:b w:val="0"/>
              </w:rPr>
            </w:pPr>
            <w:r w:rsidRPr="00A532F7">
              <w:rPr>
                <w:b w:val="0"/>
              </w:rPr>
              <w:t>Învăţământ</w:t>
            </w:r>
          </w:p>
          <w:p w:rsidR="000B041D" w:rsidRPr="00A532F7" w:rsidRDefault="000B041D" w:rsidP="0071758B">
            <w:pPr>
              <w:pStyle w:val="CVMajor-FirstLine"/>
              <w:spacing w:before="0"/>
              <w:rPr>
                <w:b w:val="0"/>
              </w:rPr>
            </w:pPr>
          </w:p>
          <w:p w:rsidR="00A532F7" w:rsidRDefault="00A532F7" w:rsidP="0071758B">
            <w:pPr>
              <w:pStyle w:val="CVMajor-FirstLine"/>
              <w:spacing w:before="0"/>
              <w:rPr>
                <w:b w:val="0"/>
              </w:rPr>
            </w:pPr>
          </w:p>
          <w:p w:rsidR="000B041D" w:rsidRPr="00A532F7" w:rsidRDefault="000B041D" w:rsidP="0071758B">
            <w:pPr>
              <w:pStyle w:val="CVMajor-FirstLine"/>
              <w:spacing w:before="0"/>
              <w:rPr>
                <w:b w:val="0"/>
              </w:rPr>
            </w:pPr>
          </w:p>
        </w:tc>
      </w:tr>
      <w:tr w:rsidR="000B041D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A532F7" w:rsidRDefault="00A532F7" w:rsidP="00A532F7">
            <w:pPr>
              <w:pStyle w:val="CVHeading3-FirstLine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A532F7">
              <w:rPr>
                <w:sz w:val="22"/>
                <w:szCs w:val="22"/>
              </w:rPr>
              <w:t xml:space="preserve">Locul de muncă vizat / </w:t>
            </w:r>
          </w:p>
          <w:p w:rsidR="00A532F7" w:rsidRPr="00A532F7" w:rsidRDefault="00A532F7" w:rsidP="00A532F7">
            <w:pPr>
              <w:pStyle w:val="CVHeading3-FirstLine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A532F7">
              <w:rPr>
                <w:sz w:val="22"/>
                <w:szCs w:val="22"/>
              </w:rPr>
              <w:t>Domeniul ocupaţional</w:t>
            </w:r>
          </w:p>
          <w:p w:rsidR="000B041D" w:rsidRPr="00A532F7" w:rsidRDefault="000B041D">
            <w:pPr>
              <w:pStyle w:val="CVHeading3-FirstLine"/>
              <w:spacing w:before="0"/>
            </w:pPr>
            <w:r w:rsidRPr="00A532F7">
              <w:rPr>
                <w:sz w:val="22"/>
                <w:szCs w:val="22"/>
              </w:rPr>
              <w:t>Perioada</w:t>
            </w:r>
          </w:p>
        </w:tc>
        <w:tc>
          <w:tcPr>
            <w:tcW w:w="7657" w:type="dxa"/>
            <w:gridSpan w:val="13"/>
          </w:tcPr>
          <w:p w:rsidR="00A532F7" w:rsidRPr="00A532F7" w:rsidRDefault="00A532F7">
            <w:pPr>
              <w:pStyle w:val="CVNormal"/>
              <w:rPr>
                <w:sz w:val="22"/>
                <w:szCs w:val="22"/>
              </w:rPr>
            </w:pPr>
            <w:r w:rsidRPr="00A532F7">
              <w:rPr>
                <w:sz w:val="22"/>
                <w:szCs w:val="22"/>
              </w:rPr>
              <w:t>Scoala cu clasele I-VIII Schitu Golesti</w:t>
            </w:r>
          </w:p>
          <w:p w:rsidR="00A532F7" w:rsidRPr="00A532F7" w:rsidRDefault="00A532F7">
            <w:pPr>
              <w:pStyle w:val="CVNormal"/>
              <w:rPr>
                <w:sz w:val="22"/>
                <w:szCs w:val="22"/>
              </w:rPr>
            </w:pPr>
          </w:p>
          <w:p w:rsidR="000B041D" w:rsidRPr="00A532F7" w:rsidRDefault="000B041D">
            <w:pPr>
              <w:pStyle w:val="CVNormal"/>
            </w:pPr>
            <w:r w:rsidRPr="00A532F7">
              <w:rPr>
                <w:sz w:val="22"/>
                <w:szCs w:val="22"/>
              </w:rPr>
              <w:t>2011-2012</w:t>
            </w:r>
          </w:p>
        </w:tc>
      </w:tr>
      <w:tr w:rsidR="000B041D" w:rsidRPr="00A532F7" w:rsidTr="00225632">
        <w:trPr>
          <w:cantSplit/>
          <w:trHeight w:val="301"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0B041D" w:rsidRPr="00A532F7" w:rsidRDefault="000B041D">
            <w:pPr>
              <w:pStyle w:val="CVHeading3"/>
            </w:pPr>
            <w:r w:rsidRPr="00A532F7">
              <w:t>Funcţia sau postul ocupat</w:t>
            </w:r>
          </w:p>
        </w:tc>
        <w:tc>
          <w:tcPr>
            <w:tcW w:w="7657" w:type="dxa"/>
            <w:gridSpan w:val="13"/>
          </w:tcPr>
          <w:p w:rsidR="000B041D" w:rsidRPr="00A532F7" w:rsidRDefault="000B041D">
            <w:pPr>
              <w:pStyle w:val="CVNormal"/>
            </w:pPr>
            <w:r w:rsidRPr="00A532F7">
              <w:t>Profesor informatica</w:t>
            </w:r>
          </w:p>
        </w:tc>
      </w:tr>
      <w:tr w:rsidR="000B041D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0B041D" w:rsidRPr="00A532F7" w:rsidRDefault="000B041D">
            <w:pPr>
              <w:pStyle w:val="CVHeading3"/>
            </w:pPr>
            <w:r w:rsidRPr="00A532F7"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0B041D" w:rsidRPr="00A532F7" w:rsidRDefault="000B041D">
            <w:pPr>
              <w:pStyle w:val="CVNormal"/>
            </w:pPr>
          </w:p>
        </w:tc>
      </w:tr>
      <w:tr w:rsidR="000B041D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0B041D" w:rsidRPr="00A532F7" w:rsidRDefault="000B041D">
            <w:pPr>
              <w:pStyle w:val="CVHeading3"/>
            </w:pPr>
            <w:r w:rsidRPr="00A532F7">
              <w:t>Numele şi adresa angajatorului</w:t>
            </w:r>
          </w:p>
        </w:tc>
        <w:tc>
          <w:tcPr>
            <w:tcW w:w="7657" w:type="dxa"/>
            <w:gridSpan w:val="13"/>
          </w:tcPr>
          <w:p w:rsidR="000B041D" w:rsidRPr="00A532F7" w:rsidRDefault="000B041D">
            <w:pPr>
              <w:pStyle w:val="CVNormal"/>
            </w:pPr>
            <w:r w:rsidRPr="00A532F7">
              <w:t>Scoala cu clasele I-VIII Schitu Golesti</w:t>
            </w:r>
          </w:p>
        </w:tc>
      </w:tr>
      <w:tr w:rsidR="000B041D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0B041D" w:rsidRPr="00A532F7" w:rsidRDefault="000B041D">
            <w:pPr>
              <w:pStyle w:val="CVHeading3"/>
            </w:pPr>
            <w:r w:rsidRPr="00A532F7"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0B041D" w:rsidRPr="00A532F7" w:rsidRDefault="000B041D">
            <w:pPr>
              <w:pStyle w:val="CVNormal"/>
            </w:pPr>
            <w:r w:rsidRPr="00A532F7">
              <w:t>invatamant</w:t>
            </w:r>
          </w:p>
        </w:tc>
      </w:tr>
      <w:tr w:rsidR="000B041D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0B041D" w:rsidRPr="00A532F7" w:rsidRDefault="000B041D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0B041D" w:rsidRPr="00A532F7" w:rsidRDefault="000B041D">
            <w:pPr>
              <w:pStyle w:val="CVSpacer"/>
            </w:pP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 w:rsidP="0071758B">
            <w:pPr>
              <w:pStyle w:val="CVHeading3-FirstLine"/>
              <w:spacing w:before="0"/>
            </w:pPr>
            <w:r w:rsidRPr="00A532F7">
              <w:lastRenderedPageBreak/>
              <w:t>EDUCAŢIE SI FORMARE</w:t>
            </w:r>
          </w:p>
          <w:p w:rsidR="00913D9B" w:rsidRPr="00A532F7" w:rsidRDefault="00913D9B" w:rsidP="0071758B">
            <w:pPr>
              <w:pStyle w:val="CVHeading3"/>
            </w:pPr>
          </w:p>
          <w:p w:rsidR="00FB5327" w:rsidRPr="00A532F7" w:rsidRDefault="00FB5327" w:rsidP="00FB5327">
            <w:pPr>
              <w:jc w:val="center"/>
            </w:pPr>
            <w:r w:rsidRPr="00A532F7">
              <w:t>Perioada</w:t>
            </w:r>
          </w:p>
          <w:p w:rsidR="00FB5327" w:rsidRPr="00A532F7" w:rsidRDefault="00FB5327" w:rsidP="00FB5327">
            <w:pPr>
              <w:pStyle w:val="CVHeading3"/>
              <w:jc w:val="center"/>
            </w:pPr>
            <w:r w:rsidRPr="00A532F7">
              <w:t>Calificarea/diploma obținută</w:t>
            </w:r>
          </w:p>
          <w:p w:rsidR="00FB5327" w:rsidRPr="00A532F7" w:rsidRDefault="00FB5327" w:rsidP="00FB5327">
            <w:pPr>
              <w:jc w:val="center"/>
            </w:pPr>
            <w:r w:rsidRPr="00A532F7">
              <w:t>Disciplinele principale studiate /                          competenţe profesionale dobândite</w:t>
            </w:r>
          </w:p>
          <w:p w:rsidR="00FB5327" w:rsidRPr="00A532F7" w:rsidRDefault="00FB5327" w:rsidP="00FB5327">
            <w:pPr>
              <w:jc w:val="center"/>
            </w:pPr>
            <w:r w:rsidRPr="00A532F7">
              <w:t>Numele şi tipul instituţiei de învăţământ /            furnizorului de formare</w:t>
            </w:r>
          </w:p>
          <w:p w:rsidR="00FB5327" w:rsidRPr="00A532F7" w:rsidRDefault="00FB5327" w:rsidP="00FB5327">
            <w:pPr>
              <w:pStyle w:val="CVHeading3-FirstLine"/>
              <w:spacing w:before="0"/>
              <w:jc w:val="center"/>
            </w:pPr>
            <w:r w:rsidRPr="00A532F7">
              <w:t>Nivelul în clasificarea naţională sau internaţională</w:t>
            </w:r>
          </w:p>
          <w:p w:rsidR="00FB5327" w:rsidRPr="00A532F7" w:rsidRDefault="00FB5327" w:rsidP="00FB5327">
            <w:pPr>
              <w:jc w:val="center"/>
            </w:pPr>
            <w:r w:rsidRPr="00A532F7">
              <w:t>Perioada</w:t>
            </w:r>
          </w:p>
          <w:p w:rsidR="00FB5327" w:rsidRPr="00A532F7" w:rsidRDefault="00FB5327" w:rsidP="00FB5327">
            <w:pPr>
              <w:pStyle w:val="CVHeading3"/>
              <w:jc w:val="center"/>
            </w:pPr>
            <w:r w:rsidRPr="00A532F7">
              <w:t>Calificarea/diploma obținută</w:t>
            </w:r>
          </w:p>
          <w:p w:rsidR="00FB5327" w:rsidRPr="00A532F7" w:rsidRDefault="00FB5327" w:rsidP="00FB5327">
            <w:pPr>
              <w:jc w:val="center"/>
            </w:pPr>
            <w:r w:rsidRPr="00A532F7">
              <w:t>Disciplinele principale studiate /                          competenţe profesionale dobândite</w:t>
            </w:r>
          </w:p>
          <w:p w:rsidR="00FB5327" w:rsidRPr="00A532F7" w:rsidRDefault="00FB5327" w:rsidP="00FB5327">
            <w:pPr>
              <w:jc w:val="center"/>
            </w:pPr>
            <w:r w:rsidRPr="00A532F7">
              <w:t>Numele şi tipul instituţiei de învăţământ /            furnizorului de formare</w:t>
            </w:r>
          </w:p>
          <w:p w:rsidR="00FB5327" w:rsidRPr="00A532F7" w:rsidRDefault="00FB5327" w:rsidP="00FB5327">
            <w:pPr>
              <w:pStyle w:val="CVHeading3-FirstLine"/>
              <w:spacing w:before="0"/>
              <w:jc w:val="center"/>
            </w:pPr>
            <w:r w:rsidRPr="00A532F7">
              <w:t>Nivelul în clasificarea naţională sau internaţională</w:t>
            </w:r>
          </w:p>
          <w:p w:rsidR="00913D9B" w:rsidRPr="00A532F7" w:rsidRDefault="00913D9B" w:rsidP="0071758B"/>
          <w:p w:rsidR="00913D9B" w:rsidRDefault="00913D9B" w:rsidP="0071758B"/>
          <w:p w:rsidR="00450480" w:rsidRPr="00A532F7" w:rsidRDefault="00450480" w:rsidP="00450480">
            <w:pPr>
              <w:pStyle w:val="CVHeading3-FirstLine"/>
              <w:spacing w:before="0"/>
            </w:pPr>
            <w:r w:rsidRPr="00A532F7">
              <w:t>Perioada</w:t>
            </w:r>
          </w:p>
          <w:p w:rsidR="00450480" w:rsidRPr="00A532F7" w:rsidRDefault="00450480" w:rsidP="00450480">
            <w:pPr>
              <w:pStyle w:val="CVHeading3"/>
              <w:jc w:val="center"/>
            </w:pPr>
            <w:r w:rsidRPr="00A532F7">
              <w:t>Calificarea/diploma obținută</w:t>
            </w:r>
          </w:p>
          <w:p w:rsidR="00450480" w:rsidRPr="00A532F7" w:rsidRDefault="00450480" w:rsidP="00450480">
            <w:pPr>
              <w:jc w:val="center"/>
            </w:pPr>
            <w:r w:rsidRPr="00A532F7">
              <w:t>Disciplinele principale studiate /                          competenţe profesionale dobândite</w:t>
            </w:r>
          </w:p>
          <w:p w:rsidR="00450480" w:rsidRPr="00A532F7" w:rsidRDefault="00450480" w:rsidP="00450480">
            <w:pPr>
              <w:jc w:val="center"/>
            </w:pPr>
            <w:r w:rsidRPr="00A532F7">
              <w:t>Numele şi tipul instituţiei de învăţământ /            furnizorului de formare</w:t>
            </w:r>
          </w:p>
          <w:p w:rsidR="00450480" w:rsidRPr="00A532F7" w:rsidRDefault="00450480" w:rsidP="00450480">
            <w:pPr>
              <w:pStyle w:val="CVHeading3-FirstLine"/>
              <w:spacing w:before="0"/>
              <w:jc w:val="center"/>
            </w:pPr>
            <w:r w:rsidRPr="00A532F7">
              <w:t>Nivelul în clasificarea naţională sau internaţională</w:t>
            </w:r>
          </w:p>
          <w:p w:rsidR="00450480" w:rsidRPr="00A532F7" w:rsidRDefault="00450480" w:rsidP="0071758B"/>
          <w:p w:rsidR="00913D9B" w:rsidRPr="00A532F7" w:rsidRDefault="00913D9B" w:rsidP="0071758B">
            <w:pPr>
              <w:pStyle w:val="CVHeading3-FirstLine"/>
              <w:spacing w:before="0"/>
            </w:pPr>
            <w:r w:rsidRPr="00A532F7">
              <w:t>Perioada</w:t>
            </w:r>
          </w:p>
          <w:p w:rsidR="00913D9B" w:rsidRPr="00A532F7" w:rsidRDefault="00913D9B" w:rsidP="00FB5327">
            <w:pPr>
              <w:pStyle w:val="CVHeading3"/>
              <w:jc w:val="center"/>
            </w:pPr>
            <w:r w:rsidRPr="00A532F7">
              <w:t>Calificarea/diploma obținută</w:t>
            </w:r>
          </w:p>
          <w:p w:rsidR="00913D9B" w:rsidRPr="00A532F7" w:rsidRDefault="00913D9B" w:rsidP="00FB5327">
            <w:pPr>
              <w:jc w:val="center"/>
            </w:pPr>
            <w:r w:rsidRPr="00A532F7">
              <w:t>Disciplinele principale studiate /                          competenţe profesionale dobândite</w:t>
            </w:r>
          </w:p>
          <w:p w:rsidR="00913D9B" w:rsidRPr="00A532F7" w:rsidRDefault="00913D9B" w:rsidP="00FB5327">
            <w:pPr>
              <w:jc w:val="center"/>
            </w:pPr>
            <w:r w:rsidRPr="00A532F7">
              <w:t>Numele şi tipul instituţiei de învăţământ /            furnizorului de formare</w:t>
            </w:r>
          </w:p>
          <w:p w:rsidR="00913D9B" w:rsidRPr="00A532F7" w:rsidRDefault="00913D9B" w:rsidP="00FB5327">
            <w:pPr>
              <w:pStyle w:val="CVHeading3-FirstLine"/>
              <w:spacing w:before="0"/>
              <w:jc w:val="center"/>
            </w:pPr>
            <w:r w:rsidRPr="00A532F7">
              <w:t>Nivelul în clasificarea naţională sau internaţională</w:t>
            </w:r>
          </w:p>
          <w:p w:rsidR="00450480" w:rsidRDefault="00450480" w:rsidP="00E24460">
            <w:pPr>
              <w:jc w:val="center"/>
            </w:pPr>
          </w:p>
          <w:p w:rsidR="00E24460" w:rsidRPr="00A532F7" w:rsidRDefault="00E24460" w:rsidP="00E24460">
            <w:pPr>
              <w:jc w:val="center"/>
            </w:pPr>
            <w:r w:rsidRPr="00A532F7">
              <w:t>Perioada</w:t>
            </w:r>
          </w:p>
          <w:p w:rsidR="00E24460" w:rsidRPr="00A532F7" w:rsidRDefault="00E24460" w:rsidP="00E24460">
            <w:pPr>
              <w:pStyle w:val="CVHeading3"/>
              <w:jc w:val="center"/>
            </w:pPr>
            <w:r w:rsidRPr="00A532F7">
              <w:t>Calificarea/diploma obținută</w:t>
            </w:r>
          </w:p>
          <w:p w:rsidR="00E24460" w:rsidRPr="00A532F7" w:rsidRDefault="00E24460" w:rsidP="00E24460">
            <w:pPr>
              <w:jc w:val="center"/>
            </w:pPr>
            <w:r w:rsidRPr="00A532F7">
              <w:t>Disciplinele principale studiate /                          competenţe profesionale dobândite</w:t>
            </w:r>
          </w:p>
          <w:p w:rsidR="00E24460" w:rsidRPr="00A532F7" w:rsidRDefault="00E24460" w:rsidP="00E24460">
            <w:pPr>
              <w:jc w:val="center"/>
            </w:pPr>
            <w:r w:rsidRPr="00A532F7">
              <w:t>Numele şi tipul instituţiei de învăţământ /            furnizorului de formare</w:t>
            </w:r>
          </w:p>
          <w:p w:rsidR="00E24460" w:rsidRPr="00A532F7" w:rsidRDefault="00E24460" w:rsidP="00E24460">
            <w:pPr>
              <w:pStyle w:val="CVHeading3-FirstLine"/>
              <w:spacing w:before="0"/>
              <w:jc w:val="center"/>
            </w:pPr>
            <w:r w:rsidRPr="00A532F7">
              <w:t>Nivelul în clasificarea naţională sau internaţională</w:t>
            </w:r>
          </w:p>
          <w:p w:rsidR="00913D9B" w:rsidRPr="00A532F7" w:rsidRDefault="00913D9B" w:rsidP="0071758B"/>
          <w:p w:rsidR="00913D9B" w:rsidRPr="00A532F7" w:rsidRDefault="00913D9B" w:rsidP="00FB5327">
            <w:pPr>
              <w:jc w:val="center"/>
            </w:pPr>
            <w:r w:rsidRPr="00A532F7">
              <w:t>Perioada</w:t>
            </w:r>
          </w:p>
          <w:p w:rsidR="00FB5327" w:rsidRPr="00A532F7" w:rsidRDefault="00FB5327" w:rsidP="00FB5327">
            <w:pPr>
              <w:pStyle w:val="CVHeading3"/>
              <w:jc w:val="center"/>
            </w:pPr>
            <w:r w:rsidRPr="00A532F7">
              <w:t>Calificarea/diploma obținută</w:t>
            </w:r>
          </w:p>
          <w:p w:rsidR="00FB5327" w:rsidRPr="00A532F7" w:rsidRDefault="00FB5327" w:rsidP="00FB5327">
            <w:pPr>
              <w:jc w:val="center"/>
            </w:pPr>
            <w:r w:rsidRPr="00A532F7">
              <w:t>Disciplinele principale studiate /                          competenţe profesionale dobândite</w:t>
            </w:r>
          </w:p>
          <w:p w:rsidR="00FB5327" w:rsidRPr="00A532F7" w:rsidRDefault="00FB5327" w:rsidP="00FB5327">
            <w:pPr>
              <w:jc w:val="center"/>
            </w:pPr>
            <w:r w:rsidRPr="00A532F7">
              <w:t>Numele şi tipul instituţiei de învăţământ /            furnizorului de formare</w:t>
            </w:r>
          </w:p>
          <w:p w:rsidR="00FB5327" w:rsidRPr="00A532F7" w:rsidRDefault="00FB5327" w:rsidP="00FB5327">
            <w:pPr>
              <w:pStyle w:val="CVHeading3-FirstLine"/>
              <w:spacing w:before="0"/>
              <w:jc w:val="center"/>
            </w:pPr>
            <w:r w:rsidRPr="00A532F7">
              <w:t>Nivelul în clasificarea naţională sau internaţională</w:t>
            </w:r>
          </w:p>
          <w:p w:rsidR="00FB5327" w:rsidRPr="00A532F7" w:rsidRDefault="00FB5327" w:rsidP="00FB5327"/>
          <w:p w:rsidR="00E24460" w:rsidRPr="00A532F7" w:rsidRDefault="00E24460" w:rsidP="00E24460">
            <w:pPr>
              <w:jc w:val="center"/>
            </w:pPr>
            <w:r w:rsidRPr="00A532F7">
              <w:t>Perioada</w:t>
            </w:r>
          </w:p>
          <w:p w:rsidR="00E24460" w:rsidRPr="00A532F7" w:rsidRDefault="00E24460" w:rsidP="00E24460">
            <w:pPr>
              <w:pStyle w:val="CVHeading3"/>
              <w:jc w:val="center"/>
            </w:pPr>
            <w:r w:rsidRPr="00A532F7">
              <w:t>Calificarea/diploma obținută</w:t>
            </w:r>
          </w:p>
          <w:p w:rsidR="00E24460" w:rsidRPr="00A532F7" w:rsidRDefault="00E24460" w:rsidP="00E24460">
            <w:pPr>
              <w:jc w:val="center"/>
            </w:pPr>
            <w:r w:rsidRPr="00A532F7">
              <w:t>Disciplinele principale studiate /                          competenţe profesionale dobândite</w:t>
            </w:r>
          </w:p>
          <w:p w:rsidR="00E24460" w:rsidRPr="00A532F7" w:rsidRDefault="00E24460" w:rsidP="00E24460">
            <w:pPr>
              <w:jc w:val="center"/>
            </w:pPr>
            <w:r w:rsidRPr="00A532F7">
              <w:t>Numele şi tipul instituţiei de învăţământ /            furnizorului de formare</w:t>
            </w:r>
          </w:p>
          <w:p w:rsidR="00E24460" w:rsidRPr="00A532F7" w:rsidRDefault="00E24460" w:rsidP="00E24460">
            <w:pPr>
              <w:pStyle w:val="CVHeading3-FirstLine"/>
              <w:spacing w:before="0"/>
              <w:jc w:val="center"/>
            </w:pPr>
            <w:r w:rsidRPr="00A532F7">
              <w:t>Nivelul în clasificarea naţională sau internaţională</w:t>
            </w:r>
          </w:p>
          <w:p w:rsidR="00A532F7" w:rsidRPr="00A532F7" w:rsidRDefault="00A532F7" w:rsidP="00A532F7">
            <w:pPr>
              <w:jc w:val="center"/>
            </w:pPr>
          </w:p>
          <w:p w:rsidR="00A532F7" w:rsidRPr="00A532F7" w:rsidRDefault="00A532F7" w:rsidP="00A532F7">
            <w:pPr>
              <w:jc w:val="center"/>
            </w:pPr>
            <w:r w:rsidRPr="00A532F7">
              <w:t>Perioada</w:t>
            </w:r>
          </w:p>
          <w:p w:rsidR="00A532F7" w:rsidRPr="00A532F7" w:rsidRDefault="00A532F7" w:rsidP="00A532F7">
            <w:pPr>
              <w:pStyle w:val="CVHeading3"/>
              <w:jc w:val="center"/>
            </w:pPr>
            <w:r w:rsidRPr="00A532F7">
              <w:t>Calificarea/diploma obținută</w:t>
            </w:r>
          </w:p>
          <w:p w:rsidR="00A532F7" w:rsidRPr="00A532F7" w:rsidRDefault="00A532F7" w:rsidP="00A532F7">
            <w:pPr>
              <w:jc w:val="center"/>
            </w:pPr>
            <w:r w:rsidRPr="00A532F7">
              <w:t>Disciplinele principale studiate /                          competenţe profesionale dobândite</w:t>
            </w:r>
          </w:p>
          <w:p w:rsidR="00A532F7" w:rsidRPr="00A532F7" w:rsidRDefault="00A532F7" w:rsidP="00A532F7">
            <w:pPr>
              <w:jc w:val="center"/>
            </w:pPr>
            <w:r w:rsidRPr="00A532F7">
              <w:t>Numele şi tipul instituţiei de învăţământ /            furnizorului de formare</w:t>
            </w:r>
          </w:p>
          <w:p w:rsidR="00A532F7" w:rsidRPr="00A532F7" w:rsidRDefault="00A532F7" w:rsidP="00A532F7">
            <w:pPr>
              <w:pStyle w:val="CVHeading3-FirstLine"/>
              <w:spacing w:before="0"/>
              <w:jc w:val="center"/>
            </w:pPr>
            <w:r w:rsidRPr="00A532F7">
              <w:t>Nivelul în clasificarea naţională sau internaţională</w:t>
            </w:r>
          </w:p>
          <w:p w:rsidR="00E24460" w:rsidRPr="00A532F7" w:rsidRDefault="00E24460" w:rsidP="00FB5327"/>
        </w:tc>
        <w:tc>
          <w:tcPr>
            <w:tcW w:w="7657" w:type="dxa"/>
            <w:gridSpan w:val="13"/>
          </w:tcPr>
          <w:p w:rsidR="00913D9B" w:rsidRPr="00A532F7" w:rsidRDefault="00913D9B" w:rsidP="0071758B">
            <w:pPr>
              <w:pStyle w:val="CVNormal"/>
            </w:pPr>
          </w:p>
          <w:p w:rsidR="00913D9B" w:rsidRPr="00A532F7" w:rsidRDefault="00913D9B" w:rsidP="0071758B">
            <w:pPr>
              <w:pStyle w:val="CVNormal"/>
            </w:pPr>
          </w:p>
          <w:p w:rsidR="00FB5327" w:rsidRPr="00A532F7" w:rsidRDefault="00FB5327" w:rsidP="00FB5327">
            <w:pPr>
              <w:pStyle w:val="CVNormal"/>
            </w:pPr>
            <w:r w:rsidRPr="00A532F7">
              <w:t>01.02.-22.02.2017</w:t>
            </w:r>
          </w:p>
          <w:p w:rsidR="00FB5327" w:rsidRPr="00A532F7" w:rsidRDefault="00FB5327" w:rsidP="00FB5327">
            <w:pPr>
              <w:pStyle w:val="CVNormal"/>
            </w:pPr>
            <w:r w:rsidRPr="00A532F7">
              <w:t>ADEVERINŢĂ</w:t>
            </w:r>
          </w:p>
          <w:p w:rsidR="00FB5327" w:rsidRPr="00A532F7" w:rsidRDefault="00FB5327" w:rsidP="00FB5327">
            <w:pPr>
              <w:pStyle w:val="CVNormal"/>
            </w:pPr>
            <w:r w:rsidRPr="00A532F7">
              <w:t>CURS – COMPETENŢE DE EVALUARE A CADRELOR DIDACTICE PENTRU EXAMENE SI CONCURSURI NAŢIONALE</w:t>
            </w:r>
          </w:p>
          <w:p w:rsidR="00FB5327" w:rsidRPr="00A532F7" w:rsidRDefault="00FB5327" w:rsidP="00FB5327">
            <w:pPr>
              <w:pStyle w:val="CVNormal"/>
            </w:pPr>
            <w:r w:rsidRPr="00A532F7">
              <w:t>CCD ARGEŞ</w:t>
            </w:r>
          </w:p>
          <w:p w:rsidR="00FB5327" w:rsidRPr="00A532F7" w:rsidRDefault="00FB5327" w:rsidP="00FB5327">
            <w:pPr>
              <w:pStyle w:val="CVNormal"/>
            </w:pPr>
          </w:p>
          <w:p w:rsidR="00FB5327" w:rsidRPr="00A532F7" w:rsidRDefault="00FB5327" w:rsidP="00FB5327">
            <w:pPr>
              <w:pStyle w:val="CVNormal"/>
            </w:pPr>
            <w:r w:rsidRPr="00A532F7">
              <w:t>national</w:t>
            </w:r>
          </w:p>
          <w:p w:rsidR="00913D9B" w:rsidRPr="00A532F7" w:rsidRDefault="00913D9B" w:rsidP="0071758B">
            <w:pPr>
              <w:pStyle w:val="CVNormal"/>
            </w:pPr>
          </w:p>
          <w:p w:rsidR="00FB5327" w:rsidRPr="00A532F7" w:rsidRDefault="00FB5327" w:rsidP="0071758B">
            <w:pPr>
              <w:pStyle w:val="CVNormal"/>
            </w:pPr>
            <w:r w:rsidRPr="00A532F7">
              <w:t>11.11.2016-18.11.2016</w:t>
            </w:r>
          </w:p>
          <w:p w:rsidR="00FB5327" w:rsidRPr="00A532F7" w:rsidRDefault="00FB5327" w:rsidP="0071758B">
            <w:pPr>
              <w:pStyle w:val="CVNormal"/>
            </w:pPr>
            <w:r w:rsidRPr="00A532F7">
              <w:t>Adeverintă</w:t>
            </w:r>
          </w:p>
          <w:p w:rsidR="00FB5327" w:rsidRPr="00A532F7" w:rsidRDefault="00FB5327" w:rsidP="0071758B">
            <w:pPr>
              <w:pStyle w:val="CVNormal"/>
            </w:pPr>
            <w:r w:rsidRPr="00A532F7">
              <w:t>Educaţie pentru drepturile omului</w:t>
            </w:r>
          </w:p>
          <w:p w:rsidR="00FB5327" w:rsidRPr="00A532F7" w:rsidRDefault="00FB5327" w:rsidP="0071758B">
            <w:pPr>
              <w:pStyle w:val="CVNormal"/>
            </w:pPr>
          </w:p>
          <w:p w:rsidR="00FB5327" w:rsidRPr="00A532F7" w:rsidRDefault="00FB5327" w:rsidP="0071758B">
            <w:pPr>
              <w:pStyle w:val="CVNormal"/>
            </w:pPr>
            <w:r w:rsidRPr="00A532F7">
              <w:t>CCD Argeş</w:t>
            </w:r>
          </w:p>
          <w:p w:rsidR="00FB5327" w:rsidRPr="00A532F7" w:rsidRDefault="00FB5327" w:rsidP="0071758B">
            <w:pPr>
              <w:pStyle w:val="CVNormal"/>
            </w:pPr>
          </w:p>
          <w:p w:rsidR="00FB5327" w:rsidRPr="00A532F7" w:rsidRDefault="00FB5327" w:rsidP="0071758B">
            <w:pPr>
              <w:pStyle w:val="CVNormal"/>
            </w:pPr>
          </w:p>
          <w:p w:rsidR="00FB5327" w:rsidRPr="00A532F7" w:rsidRDefault="00FB5327" w:rsidP="0071758B">
            <w:pPr>
              <w:pStyle w:val="CVNormal"/>
            </w:pPr>
            <w:r w:rsidRPr="00A532F7">
              <w:t>Naţional</w:t>
            </w:r>
          </w:p>
          <w:p w:rsidR="00FB5327" w:rsidRDefault="00FB5327" w:rsidP="0071758B">
            <w:pPr>
              <w:pStyle w:val="CVNormal"/>
            </w:pPr>
          </w:p>
          <w:p w:rsidR="00450480" w:rsidRPr="00A532F7" w:rsidRDefault="00450480" w:rsidP="0071758B">
            <w:pPr>
              <w:pStyle w:val="CVNormal"/>
            </w:pPr>
          </w:p>
          <w:p w:rsidR="00450480" w:rsidRPr="00A532F7" w:rsidRDefault="00450480" w:rsidP="00450480">
            <w:pPr>
              <w:pStyle w:val="CVNormal"/>
            </w:pPr>
            <w:r w:rsidRPr="00A532F7">
              <w:t xml:space="preserve"> 201</w:t>
            </w:r>
            <w:r>
              <w:t>9</w:t>
            </w:r>
          </w:p>
          <w:p w:rsidR="00450480" w:rsidRPr="00A532F7" w:rsidRDefault="00450480" w:rsidP="00450480">
            <w:pPr>
              <w:pStyle w:val="CVNormal"/>
            </w:pPr>
            <w:r>
              <w:t xml:space="preserve">GRADUL </w:t>
            </w:r>
            <w:r w:rsidRPr="00A532F7">
              <w:t>I</w:t>
            </w:r>
          </w:p>
          <w:p w:rsidR="00450480" w:rsidRPr="00A532F7" w:rsidRDefault="00450480" w:rsidP="00450480">
            <w:pPr>
              <w:pStyle w:val="CVNormal"/>
            </w:pPr>
            <w:r w:rsidRPr="00A532F7">
              <w:t>MATEMATICA</w:t>
            </w:r>
          </w:p>
          <w:p w:rsidR="00450480" w:rsidRPr="00A532F7" w:rsidRDefault="00450480" w:rsidP="00450480">
            <w:pPr>
              <w:pStyle w:val="CVNormal"/>
            </w:pPr>
          </w:p>
          <w:p w:rsidR="00450480" w:rsidRPr="00A532F7" w:rsidRDefault="00450480" w:rsidP="00450480">
            <w:pPr>
              <w:pStyle w:val="CVNormal"/>
            </w:pPr>
            <w:r w:rsidRPr="00A532F7">
              <w:t>Universitatea din Pitești/Facultatea de matematică - informatică</w:t>
            </w:r>
          </w:p>
          <w:p w:rsidR="00450480" w:rsidRPr="00A532F7" w:rsidRDefault="00450480" w:rsidP="00450480">
            <w:pPr>
              <w:pStyle w:val="CVNormal"/>
            </w:pPr>
          </w:p>
          <w:p w:rsidR="00450480" w:rsidRPr="00A532F7" w:rsidRDefault="00450480" w:rsidP="00450480">
            <w:pPr>
              <w:pStyle w:val="CVNormal"/>
            </w:pPr>
            <w:r w:rsidRPr="00A532F7">
              <w:t>Națională</w:t>
            </w:r>
          </w:p>
          <w:p w:rsidR="00913D9B" w:rsidRDefault="00913D9B" w:rsidP="0071758B">
            <w:pPr>
              <w:pStyle w:val="CVNormal"/>
            </w:pPr>
          </w:p>
          <w:p w:rsidR="00450480" w:rsidRPr="00A532F7" w:rsidRDefault="00450480" w:rsidP="0071758B">
            <w:pPr>
              <w:pStyle w:val="CVNormal"/>
            </w:pPr>
          </w:p>
          <w:p w:rsidR="00913D9B" w:rsidRPr="00A532F7" w:rsidRDefault="00913D9B" w:rsidP="0071758B">
            <w:pPr>
              <w:pStyle w:val="CVNormal"/>
            </w:pPr>
            <w:r w:rsidRPr="00A532F7">
              <w:t>August 2015</w:t>
            </w:r>
          </w:p>
          <w:p w:rsidR="00913D9B" w:rsidRPr="00A532F7" w:rsidRDefault="00913D9B" w:rsidP="0071758B">
            <w:pPr>
              <w:pStyle w:val="CVNormal"/>
            </w:pPr>
            <w:r w:rsidRPr="00A532F7">
              <w:t>GRADUL II</w:t>
            </w:r>
          </w:p>
          <w:p w:rsidR="00913D9B" w:rsidRPr="00A532F7" w:rsidRDefault="00913D9B" w:rsidP="0071758B">
            <w:pPr>
              <w:pStyle w:val="CVNormal"/>
            </w:pPr>
            <w:r w:rsidRPr="00A532F7">
              <w:t>MATEMATICA</w:t>
            </w:r>
          </w:p>
          <w:p w:rsidR="00913D9B" w:rsidRPr="00A532F7" w:rsidRDefault="00913D9B" w:rsidP="0071758B">
            <w:pPr>
              <w:pStyle w:val="CVNormal"/>
            </w:pPr>
          </w:p>
          <w:p w:rsidR="00913D9B" w:rsidRPr="00A532F7" w:rsidRDefault="00913D9B" w:rsidP="0071758B">
            <w:pPr>
              <w:pStyle w:val="CVNormal"/>
            </w:pPr>
            <w:r w:rsidRPr="00A532F7">
              <w:t>Universitatea din Pitești/Facultatea de matematică - informatică</w:t>
            </w:r>
          </w:p>
          <w:p w:rsidR="00913D9B" w:rsidRPr="00A532F7" w:rsidRDefault="00913D9B" w:rsidP="0071758B">
            <w:pPr>
              <w:pStyle w:val="CVNormal"/>
            </w:pPr>
          </w:p>
          <w:p w:rsidR="00913D9B" w:rsidRPr="00A532F7" w:rsidRDefault="00913D9B" w:rsidP="0071758B">
            <w:pPr>
              <w:pStyle w:val="CVNormal"/>
            </w:pPr>
            <w:r w:rsidRPr="00A532F7">
              <w:t>Națională</w:t>
            </w:r>
          </w:p>
          <w:p w:rsidR="00913D9B" w:rsidRDefault="00913D9B" w:rsidP="0071758B">
            <w:pPr>
              <w:pStyle w:val="CVNormal"/>
            </w:pPr>
          </w:p>
          <w:p w:rsidR="00450480" w:rsidRPr="00A532F7" w:rsidRDefault="00450480" w:rsidP="0071758B">
            <w:pPr>
              <w:pStyle w:val="CVNormal"/>
            </w:pPr>
          </w:p>
          <w:p w:rsidR="00913D9B" w:rsidRPr="00A532F7" w:rsidRDefault="00E24460" w:rsidP="0071758B">
            <w:pPr>
              <w:pStyle w:val="CVNormal"/>
            </w:pPr>
            <w:r w:rsidRPr="00A532F7">
              <w:t>Ianuarie-februarie</w:t>
            </w:r>
            <w:r w:rsidR="00FB5327" w:rsidRPr="00A532F7">
              <w:t xml:space="preserve"> 2013</w:t>
            </w:r>
          </w:p>
          <w:p w:rsidR="00FB5327" w:rsidRPr="00A532F7" w:rsidRDefault="00FB5327" w:rsidP="0071758B">
            <w:pPr>
              <w:pStyle w:val="CVNormal"/>
            </w:pPr>
            <w:r w:rsidRPr="00A532F7">
              <w:t xml:space="preserve">ATESTAT DE FORMARE CONTINUA A PERSONALULUI DIDACTIC </w:t>
            </w:r>
          </w:p>
          <w:p w:rsidR="00913D9B" w:rsidRPr="00A532F7" w:rsidRDefault="00E24460" w:rsidP="0071758B">
            <w:pPr>
              <w:pStyle w:val="CVNormal"/>
            </w:pPr>
            <w:r w:rsidRPr="00A532F7">
              <w:t>Abilitarea pe curriculum la decizia şcolii, la nivel interdisciplinar</w:t>
            </w:r>
          </w:p>
          <w:p w:rsidR="00FB5327" w:rsidRPr="00A532F7" w:rsidRDefault="00FB5327" w:rsidP="0071758B">
            <w:pPr>
              <w:pStyle w:val="CVNormal"/>
            </w:pPr>
            <w:r w:rsidRPr="00A532F7">
              <w:t>CCD ARGEŞ</w:t>
            </w:r>
          </w:p>
          <w:p w:rsidR="00FB5327" w:rsidRPr="00A532F7" w:rsidRDefault="00FB5327" w:rsidP="0071758B">
            <w:pPr>
              <w:pStyle w:val="CVNormal"/>
            </w:pPr>
          </w:p>
          <w:p w:rsidR="00FB5327" w:rsidRPr="00A532F7" w:rsidRDefault="00FB5327" w:rsidP="0071758B">
            <w:pPr>
              <w:pStyle w:val="CVNormal"/>
            </w:pPr>
            <w:r w:rsidRPr="00A532F7">
              <w:t>national</w:t>
            </w:r>
          </w:p>
          <w:p w:rsidR="00FB5327" w:rsidRPr="00A532F7" w:rsidRDefault="00FB5327" w:rsidP="0071758B">
            <w:pPr>
              <w:pStyle w:val="CVNormal"/>
            </w:pPr>
          </w:p>
          <w:p w:rsidR="00913D9B" w:rsidRPr="00A532F7" w:rsidRDefault="00913D9B" w:rsidP="0071758B">
            <w:pPr>
              <w:pStyle w:val="CVNormal"/>
            </w:pPr>
          </w:p>
          <w:p w:rsidR="00E24460" w:rsidRPr="00A532F7" w:rsidRDefault="00E24460" w:rsidP="0071758B">
            <w:pPr>
              <w:pStyle w:val="CVNormal"/>
            </w:pPr>
          </w:p>
          <w:p w:rsidR="00E24460" w:rsidRPr="00A532F7" w:rsidRDefault="00E24460" w:rsidP="00E24460">
            <w:pPr>
              <w:pStyle w:val="CVNormal"/>
            </w:pPr>
            <w:r w:rsidRPr="00A532F7">
              <w:t>mai-iunie 2013</w:t>
            </w:r>
          </w:p>
          <w:p w:rsidR="00E24460" w:rsidRPr="00A532F7" w:rsidRDefault="00E24460" w:rsidP="00E24460">
            <w:pPr>
              <w:pStyle w:val="CVNormal"/>
            </w:pPr>
            <w:r w:rsidRPr="00A532F7">
              <w:t xml:space="preserve">ATESTAT DE FORMARE CONTINUA A PERSONALULUI DIDACTIC </w:t>
            </w:r>
          </w:p>
          <w:p w:rsidR="00E24460" w:rsidRPr="00A532F7" w:rsidRDefault="00E24460" w:rsidP="00E24460">
            <w:pPr>
              <w:pStyle w:val="CVNormal"/>
            </w:pPr>
            <w:r w:rsidRPr="00A532F7">
              <w:t>Dezvoltarea profesionalăvcontinuă pe componenta instruirii diferenţiate</w:t>
            </w:r>
          </w:p>
          <w:p w:rsidR="00E24460" w:rsidRPr="00A532F7" w:rsidRDefault="00E24460" w:rsidP="00E24460">
            <w:pPr>
              <w:pStyle w:val="CVNormal"/>
            </w:pPr>
            <w:r w:rsidRPr="00A532F7">
              <w:t>CCD ARGEŞ</w:t>
            </w:r>
          </w:p>
          <w:p w:rsidR="00E24460" w:rsidRPr="00A532F7" w:rsidRDefault="00E24460" w:rsidP="00E24460">
            <w:pPr>
              <w:pStyle w:val="CVNormal"/>
            </w:pPr>
          </w:p>
          <w:p w:rsidR="00E24460" w:rsidRPr="00A532F7" w:rsidRDefault="00E24460" w:rsidP="00E24460">
            <w:pPr>
              <w:pStyle w:val="CVNormal"/>
            </w:pPr>
            <w:r w:rsidRPr="00A532F7">
              <w:t>national</w:t>
            </w:r>
          </w:p>
          <w:p w:rsidR="00913D9B" w:rsidRPr="00A532F7" w:rsidRDefault="00913D9B" w:rsidP="0071758B">
            <w:pPr>
              <w:pStyle w:val="CVNormal"/>
            </w:pPr>
          </w:p>
          <w:p w:rsidR="00E24460" w:rsidRPr="00A532F7" w:rsidRDefault="00E24460" w:rsidP="0071758B">
            <w:pPr>
              <w:pStyle w:val="CVNormal"/>
            </w:pPr>
          </w:p>
          <w:p w:rsidR="00A532F7" w:rsidRPr="00A532F7" w:rsidRDefault="00A532F7" w:rsidP="00E24460">
            <w:pPr>
              <w:pStyle w:val="CVNormal"/>
            </w:pPr>
          </w:p>
          <w:p w:rsidR="00E24460" w:rsidRPr="00A532F7" w:rsidRDefault="00E24460" w:rsidP="00E24460">
            <w:pPr>
              <w:pStyle w:val="CVNormal"/>
            </w:pPr>
            <w:r w:rsidRPr="00A532F7">
              <w:t>septembrie2011- februrie 2013</w:t>
            </w:r>
          </w:p>
          <w:p w:rsidR="00E24460" w:rsidRPr="00A532F7" w:rsidRDefault="00E24460" w:rsidP="00E24460">
            <w:pPr>
              <w:pStyle w:val="CVNormal"/>
            </w:pPr>
            <w:r w:rsidRPr="00A532F7">
              <w:t>CERTIFICAT</w:t>
            </w:r>
          </w:p>
          <w:p w:rsidR="00E24460" w:rsidRPr="00A532F7" w:rsidRDefault="00E24460" w:rsidP="00E24460">
            <w:pPr>
              <w:pStyle w:val="CVNormal"/>
            </w:pPr>
          </w:p>
          <w:p w:rsidR="00E24460" w:rsidRPr="00A532F7" w:rsidRDefault="00E24460" w:rsidP="00E24460">
            <w:pPr>
              <w:pStyle w:val="CVNormal"/>
            </w:pPr>
            <w:r w:rsidRPr="00A532F7">
              <w:t>Asistenţă tehnică pentru utilizare TIC în şcoli şi biblioteci şcolare</w:t>
            </w:r>
          </w:p>
          <w:p w:rsidR="00E24460" w:rsidRPr="00A532F7" w:rsidRDefault="00A532F7" w:rsidP="0071758B">
            <w:pPr>
              <w:pStyle w:val="CVNormal"/>
            </w:pPr>
            <w:r w:rsidRPr="00A532F7">
              <w:t>Guvernul României –MINISTERUL PENTRU SOCIETATEA INFORMAŢIONALĂ</w:t>
            </w:r>
          </w:p>
          <w:p w:rsidR="00A532F7" w:rsidRPr="00A532F7" w:rsidRDefault="00A532F7" w:rsidP="0071758B">
            <w:pPr>
              <w:pStyle w:val="CVNormal"/>
            </w:pPr>
          </w:p>
          <w:p w:rsidR="00A532F7" w:rsidRPr="00A532F7" w:rsidRDefault="00A532F7" w:rsidP="0071758B">
            <w:pPr>
              <w:pStyle w:val="CVNormal"/>
            </w:pPr>
            <w:r w:rsidRPr="00A532F7">
              <w:t>Naţional</w:t>
            </w:r>
          </w:p>
          <w:p w:rsidR="00A532F7" w:rsidRPr="00A532F7" w:rsidRDefault="00A532F7" w:rsidP="0071758B">
            <w:pPr>
              <w:pStyle w:val="CVNormal"/>
            </w:pPr>
          </w:p>
          <w:p w:rsidR="00A532F7" w:rsidRPr="00A532F7" w:rsidRDefault="00A532F7" w:rsidP="0071758B">
            <w:pPr>
              <w:pStyle w:val="CVNormal"/>
            </w:pPr>
          </w:p>
          <w:p w:rsidR="00A532F7" w:rsidRPr="00A532F7" w:rsidRDefault="00A532F7" w:rsidP="0071758B">
            <w:pPr>
              <w:pStyle w:val="CVNormal"/>
            </w:pPr>
            <w:r w:rsidRPr="00A532F7">
              <w:t>2011-2012</w:t>
            </w:r>
          </w:p>
          <w:p w:rsidR="00A532F7" w:rsidRPr="00A532F7" w:rsidRDefault="00A532F7" w:rsidP="0071758B">
            <w:pPr>
              <w:pStyle w:val="CVNormal"/>
            </w:pPr>
            <w:r w:rsidRPr="00A532F7">
              <w:t>CERTIFICAT DE PARTICIPARE</w:t>
            </w:r>
          </w:p>
          <w:p w:rsidR="00A532F7" w:rsidRPr="00A532F7" w:rsidRDefault="00A532F7" w:rsidP="00A532F7">
            <w:pPr>
              <w:pStyle w:val="CVNormal"/>
              <w:ind w:left="0"/>
            </w:pPr>
            <w:r w:rsidRPr="00A532F7">
              <w:t>Dezvoltarea şi implementarea programului de prevenire a fenomenului de părăsire a şcolii(Şcoală după Şcoală)</w:t>
            </w:r>
          </w:p>
          <w:p w:rsidR="00A532F7" w:rsidRPr="00A532F7" w:rsidRDefault="00A532F7" w:rsidP="00A532F7">
            <w:pPr>
              <w:pStyle w:val="CVNormal"/>
              <w:ind w:left="0"/>
            </w:pPr>
            <w:r w:rsidRPr="00A532F7">
              <w:t>CCD PRAHOVA</w:t>
            </w:r>
          </w:p>
          <w:p w:rsidR="00A532F7" w:rsidRPr="00A532F7" w:rsidRDefault="00A532F7" w:rsidP="00A532F7">
            <w:pPr>
              <w:pStyle w:val="CVNormal"/>
              <w:ind w:left="0"/>
            </w:pPr>
          </w:p>
          <w:p w:rsidR="00A532F7" w:rsidRPr="00A532F7" w:rsidRDefault="00A532F7" w:rsidP="00A532F7">
            <w:pPr>
              <w:pStyle w:val="CVNormal"/>
              <w:ind w:left="0"/>
            </w:pPr>
            <w:r w:rsidRPr="00A532F7">
              <w:t>Naţional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Spacer"/>
            </w:pP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Heading3-FirstLine"/>
              <w:spacing w:before="0"/>
            </w:pPr>
            <w:r w:rsidRPr="00A532F7">
              <w:t>Perioada</w:t>
            </w: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Normal"/>
            </w:pPr>
            <w:r w:rsidRPr="00A532F7">
              <w:t>2007-2009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Heading3"/>
            </w:pPr>
            <w:r w:rsidRPr="00A532F7">
              <w:t>Calificarea / diploma obţinută</w:t>
            </w: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Normal"/>
            </w:pPr>
            <w:r w:rsidRPr="00A532F7">
              <w:t>Master / managementul strategic al resurselor umane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Heading3"/>
            </w:pPr>
            <w:r w:rsidRPr="00A532F7"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Normal"/>
            </w:pP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Heading3"/>
            </w:pPr>
            <w:r w:rsidRPr="00A532F7"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Normal"/>
            </w:pPr>
            <w:r w:rsidRPr="00A532F7">
              <w:t>Universitatea din Pitesti/ Facultatea de Stiinte Economice și Administrative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 w:rsidP="00E33DF2">
            <w:pPr>
              <w:pStyle w:val="CVHeading3-FirstLine"/>
              <w:spacing w:before="0"/>
            </w:pPr>
            <w:r w:rsidRPr="00A532F7">
              <w:t>Nivelul în clasificarea naţională sau internaţională</w:t>
            </w:r>
          </w:p>
          <w:p w:rsidR="00913D9B" w:rsidRPr="00A532F7" w:rsidRDefault="00913D9B" w:rsidP="00E33DF2">
            <w:pPr>
              <w:pStyle w:val="CVHeading3-FirstLine"/>
              <w:spacing w:before="0"/>
            </w:pPr>
          </w:p>
          <w:p w:rsidR="00913D9B" w:rsidRPr="00A532F7" w:rsidRDefault="00913D9B" w:rsidP="00A532F7">
            <w:pPr>
              <w:pStyle w:val="CVHeading3-FirstLine"/>
              <w:spacing w:before="0"/>
              <w:jc w:val="center"/>
            </w:pPr>
            <w:r w:rsidRPr="00A532F7">
              <w:t>Perioada</w:t>
            </w:r>
          </w:p>
          <w:p w:rsidR="00913D9B" w:rsidRPr="00A532F7" w:rsidRDefault="00913D9B" w:rsidP="00A532F7">
            <w:pPr>
              <w:pStyle w:val="CVHeading3"/>
              <w:jc w:val="center"/>
            </w:pPr>
            <w:r w:rsidRPr="00A532F7">
              <w:t>Calificarea/diploma obținută</w:t>
            </w:r>
          </w:p>
          <w:p w:rsidR="00913D9B" w:rsidRPr="00A532F7" w:rsidRDefault="00913D9B" w:rsidP="00A532F7">
            <w:pPr>
              <w:jc w:val="center"/>
            </w:pPr>
            <w:r w:rsidRPr="00A532F7">
              <w:t>Disciplinele principale studiate /                          competenţe profesionale dobândite</w:t>
            </w:r>
          </w:p>
          <w:p w:rsidR="00913D9B" w:rsidRPr="00A532F7" w:rsidRDefault="00913D9B" w:rsidP="00A532F7">
            <w:pPr>
              <w:jc w:val="center"/>
            </w:pPr>
            <w:r w:rsidRPr="00A532F7">
              <w:t>Numele şi tipul instituţiei de învăţământ /            furnizorului de formare</w:t>
            </w:r>
          </w:p>
          <w:p w:rsidR="00913D9B" w:rsidRPr="00A532F7" w:rsidRDefault="00913D9B" w:rsidP="00A532F7">
            <w:pPr>
              <w:pStyle w:val="CVHeading3-FirstLine"/>
              <w:spacing w:before="0"/>
              <w:jc w:val="center"/>
            </w:pPr>
            <w:r w:rsidRPr="00A532F7">
              <w:t>Nivelul în clasificarea naţională sau internaţională</w:t>
            </w:r>
          </w:p>
          <w:p w:rsidR="00913D9B" w:rsidRPr="00A532F7" w:rsidRDefault="00913D9B" w:rsidP="00A532F7">
            <w:pPr>
              <w:jc w:val="center"/>
            </w:pPr>
          </w:p>
          <w:p w:rsidR="00913D9B" w:rsidRPr="00A532F7" w:rsidRDefault="00913D9B" w:rsidP="000B041D">
            <w:pPr>
              <w:jc w:val="right"/>
            </w:pPr>
            <w:r w:rsidRPr="00A532F7">
              <w:t xml:space="preserve">                                                   Perioada</w:t>
            </w:r>
          </w:p>
        </w:tc>
        <w:tc>
          <w:tcPr>
            <w:tcW w:w="7657" w:type="dxa"/>
            <w:gridSpan w:val="13"/>
          </w:tcPr>
          <w:p w:rsidR="00913D9B" w:rsidRPr="00A532F7" w:rsidRDefault="00913D9B" w:rsidP="00E33DF2">
            <w:pPr>
              <w:pStyle w:val="CVNormal"/>
            </w:pPr>
            <w:r w:rsidRPr="00A532F7">
              <w:t>Națională</w:t>
            </w:r>
          </w:p>
          <w:p w:rsidR="00913D9B" w:rsidRPr="00A532F7" w:rsidRDefault="00913D9B" w:rsidP="00E33DF2">
            <w:pPr>
              <w:pStyle w:val="CVNormal"/>
            </w:pPr>
          </w:p>
          <w:p w:rsidR="00913D9B" w:rsidRPr="00A532F7" w:rsidRDefault="00913D9B" w:rsidP="00E33DF2">
            <w:pPr>
              <w:pStyle w:val="CVNormal"/>
            </w:pPr>
          </w:p>
          <w:p w:rsidR="00913D9B" w:rsidRPr="00A532F7" w:rsidRDefault="00913D9B" w:rsidP="00E33DF2">
            <w:pPr>
              <w:pStyle w:val="CVNormal"/>
            </w:pPr>
            <w:r w:rsidRPr="00A532F7">
              <w:t>August 2008</w:t>
            </w:r>
          </w:p>
          <w:p w:rsidR="00913D9B" w:rsidRPr="00A532F7" w:rsidRDefault="00913D9B" w:rsidP="00E33DF2">
            <w:pPr>
              <w:pStyle w:val="CVNormal"/>
            </w:pPr>
            <w:r w:rsidRPr="00A532F7">
              <w:t>Definitivat în învățământ</w:t>
            </w:r>
          </w:p>
          <w:p w:rsidR="00913D9B" w:rsidRPr="00A532F7" w:rsidRDefault="00913D9B" w:rsidP="00E33DF2">
            <w:pPr>
              <w:pStyle w:val="CVNormal"/>
            </w:pPr>
            <w:r w:rsidRPr="00A532F7">
              <w:t>informatică</w:t>
            </w:r>
          </w:p>
          <w:p w:rsidR="00913D9B" w:rsidRPr="00A532F7" w:rsidRDefault="00913D9B" w:rsidP="00E33DF2">
            <w:pPr>
              <w:pStyle w:val="CVNormal"/>
            </w:pPr>
          </w:p>
          <w:p w:rsidR="00913D9B" w:rsidRPr="00A532F7" w:rsidRDefault="00913D9B" w:rsidP="00E33DF2">
            <w:pPr>
              <w:pStyle w:val="CVNormal"/>
            </w:pPr>
            <w:r w:rsidRPr="00A532F7">
              <w:t>Universitatea din Pitești/Facultatea de matematică - informatică</w:t>
            </w:r>
          </w:p>
          <w:p w:rsidR="00913D9B" w:rsidRPr="00A532F7" w:rsidRDefault="00913D9B" w:rsidP="00E33DF2">
            <w:pPr>
              <w:pStyle w:val="CVNormal"/>
            </w:pPr>
          </w:p>
          <w:p w:rsidR="00913D9B" w:rsidRPr="00A532F7" w:rsidRDefault="00913D9B" w:rsidP="00E33DF2">
            <w:pPr>
              <w:pStyle w:val="CVNormal"/>
            </w:pPr>
            <w:r w:rsidRPr="00A532F7">
              <w:t>Națională</w:t>
            </w:r>
          </w:p>
          <w:p w:rsidR="00913D9B" w:rsidRPr="00A532F7" w:rsidRDefault="00913D9B" w:rsidP="00E33DF2">
            <w:pPr>
              <w:pStyle w:val="CVNormal"/>
            </w:pPr>
          </w:p>
          <w:p w:rsidR="00913D9B" w:rsidRPr="00A532F7" w:rsidRDefault="00913D9B" w:rsidP="00E33DF2">
            <w:pPr>
              <w:pStyle w:val="CVNormal"/>
            </w:pPr>
          </w:p>
          <w:p w:rsidR="00913D9B" w:rsidRPr="00A532F7" w:rsidRDefault="00913D9B" w:rsidP="00E33DF2">
            <w:pPr>
              <w:pStyle w:val="CVNormal"/>
            </w:pPr>
          </w:p>
          <w:p w:rsidR="00913D9B" w:rsidRPr="00A532F7" w:rsidRDefault="00913D9B" w:rsidP="00E33DF2">
            <w:pPr>
              <w:pStyle w:val="CVNormal"/>
            </w:pPr>
            <w:r w:rsidRPr="00A532F7">
              <w:t>2005-2007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 w:rsidP="00E33DF2">
            <w:pPr>
              <w:pStyle w:val="CVHeading3"/>
            </w:pPr>
            <w:r w:rsidRPr="00A532F7">
              <w:t>Calificarea / diploma obţinută</w:t>
            </w:r>
          </w:p>
        </w:tc>
        <w:tc>
          <w:tcPr>
            <w:tcW w:w="7657" w:type="dxa"/>
            <w:gridSpan w:val="13"/>
          </w:tcPr>
          <w:p w:rsidR="00913D9B" w:rsidRPr="00A532F7" w:rsidRDefault="00913D9B" w:rsidP="00E33DF2">
            <w:pPr>
              <w:pStyle w:val="CVNormal"/>
            </w:pPr>
            <w:r w:rsidRPr="00A532F7">
              <w:t>Informatica/ reconversie profesională în informatică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 w:rsidP="00E33DF2">
            <w:pPr>
              <w:pStyle w:val="CVHeading3"/>
            </w:pPr>
            <w:r w:rsidRPr="00A532F7"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913D9B" w:rsidRPr="00A532F7" w:rsidRDefault="00913D9B" w:rsidP="00E33DF2">
            <w:pPr>
              <w:pStyle w:val="CVNormal"/>
            </w:pPr>
            <w:r w:rsidRPr="00A532F7">
              <w:t>informatică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 w:rsidP="00E33DF2">
            <w:pPr>
              <w:pStyle w:val="CVHeading3"/>
            </w:pPr>
            <w:r w:rsidRPr="00A532F7"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913D9B" w:rsidRPr="00A532F7" w:rsidRDefault="00913D9B" w:rsidP="00E33DF2">
            <w:pPr>
              <w:pStyle w:val="CVNormal"/>
            </w:pPr>
            <w:r w:rsidRPr="00A532F7">
              <w:t>Universitatea din Pitești/Facultatea de matematică - informatică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 w:rsidP="00E33DF2">
            <w:pPr>
              <w:pStyle w:val="CVHeading3"/>
            </w:pPr>
            <w:r w:rsidRPr="00A532F7"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913D9B" w:rsidRPr="00A532F7" w:rsidRDefault="00913D9B" w:rsidP="00E33DF2">
            <w:pPr>
              <w:pStyle w:val="CVNormal"/>
            </w:pPr>
            <w:r w:rsidRPr="00A532F7">
              <w:t>natională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A532F7" w:rsidP="00E33DF2">
            <w:pPr>
              <w:pStyle w:val="CVHeading1"/>
              <w:spacing w:before="0"/>
              <w:rPr>
                <w:b w:val="0"/>
                <w:sz w:val="20"/>
              </w:rPr>
            </w:pPr>
            <w:r w:rsidRPr="00A532F7">
              <w:rPr>
                <w:b w:val="0"/>
                <w:sz w:val="20"/>
              </w:rPr>
              <w:t>P</w:t>
            </w:r>
            <w:r w:rsidR="00913D9B" w:rsidRPr="00A532F7">
              <w:rPr>
                <w:b w:val="0"/>
                <w:sz w:val="20"/>
              </w:rPr>
              <w:t>erioada</w:t>
            </w:r>
          </w:p>
          <w:p w:rsidR="00913D9B" w:rsidRPr="00A532F7" w:rsidRDefault="00913D9B" w:rsidP="00E33DF2">
            <w:pPr>
              <w:pStyle w:val="CVHeading1"/>
              <w:spacing w:before="0"/>
              <w:rPr>
                <w:b w:val="0"/>
                <w:sz w:val="20"/>
              </w:rPr>
            </w:pPr>
            <w:r w:rsidRPr="00A532F7">
              <w:rPr>
                <w:b w:val="0"/>
                <w:sz w:val="20"/>
              </w:rPr>
              <w:t>Calificarea / diploma obţinută</w:t>
            </w:r>
          </w:p>
          <w:p w:rsidR="00913D9B" w:rsidRPr="00A532F7" w:rsidRDefault="00913D9B" w:rsidP="00E33DF2">
            <w:pPr>
              <w:pStyle w:val="CVHeading1"/>
              <w:spacing w:before="0"/>
              <w:rPr>
                <w:b w:val="0"/>
                <w:sz w:val="20"/>
              </w:rPr>
            </w:pPr>
            <w:r w:rsidRPr="00A532F7">
              <w:rPr>
                <w:b w:val="0"/>
                <w:sz w:val="20"/>
              </w:rPr>
              <w:t>Disciplinele principale studiate / competenţe profesionale dobândite</w:t>
            </w:r>
          </w:p>
          <w:p w:rsidR="00913D9B" w:rsidRPr="00A532F7" w:rsidRDefault="00913D9B" w:rsidP="00E33DF2">
            <w:pPr>
              <w:pStyle w:val="CVHeading1"/>
              <w:spacing w:before="0"/>
              <w:rPr>
                <w:b w:val="0"/>
                <w:sz w:val="20"/>
              </w:rPr>
            </w:pPr>
            <w:r w:rsidRPr="00A532F7">
              <w:rPr>
                <w:b w:val="0"/>
                <w:sz w:val="20"/>
              </w:rPr>
              <w:t>Numele şi tipul instituţiei de învăţământ / furnizorului de formare</w:t>
            </w:r>
          </w:p>
          <w:p w:rsidR="00913D9B" w:rsidRPr="00A532F7" w:rsidRDefault="00913D9B" w:rsidP="00E33DF2">
            <w:pPr>
              <w:pStyle w:val="CVHeading1"/>
              <w:spacing w:before="0"/>
              <w:rPr>
                <w:b w:val="0"/>
                <w:sz w:val="20"/>
              </w:rPr>
            </w:pPr>
            <w:r w:rsidRPr="00A532F7">
              <w:rPr>
                <w:b w:val="0"/>
                <w:sz w:val="20"/>
              </w:rPr>
              <w:t>Nivelul în clasificarea naţională sau internaţională</w:t>
            </w:r>
          </w:p>
          <w:p w:rsidR="00913D9B" w:rsidRPr="00A532F7" w:rsidRDefault="00913D9B" w:rsidP="00E33DF2">
            <w:pPr>
              <w:pStyle w:val="CVHeading1"/>
              <w:spacing w:before="0"/>
              <w:rPr>
                <w:b w:val="0"/>
                <w:sz w:val="20"/>
              </w:rPr>
            </w:pPr>
          </w:p>
          <w:p w:rsidR="00913D9B" w:rsidRPr="00A532F7" w:rsidRDefault="00913D9B" w:rsidP="00E33DF2">
            <w:pPr>
              <w:pStyle w:val="CVHeading1"/>
              <w:spacing w:before="0"/>
              <w:rPr>
                <w:b w:val="0"/>
                <w:sz w:val="20"/>
              </w:rPr>
            </w:pPr>
            <w:r w:rsidRPr="00A532F7">
              <w:rPr>
                <w:b w:val="0"/>
                <w:sz w:val="20"/>
              </w:rPr>
              <w:t>Perioada</w:t>
            </w:r>
          </w:p>
          <w:p w:rsidR="00913D9B" w:rsidRPr="00A532F7" w:rsidRDefault="00913D9B" w:rsidP="00B820E8">
            <w:pPr>
              <w:pStyle w:val="CVHeading1"/>
              <w:spacing w:before="0"/>
              <w:rPr>
                <w:b w:val="0"/>
                <w:sz w:val="20"/>
              </w:rPr>
            </w:pPr>
            <w:r w:rsidRPr="00A532F7">
              <w:rPr>
                <w:b w:val="0"/>
                <w:sz w:val="20"/>
              </w:rPr>
              <w:t>Calificarea / diploma obţinută</w:t>
            </w:r>
          </w:p>
          <w:p w:rsidR="00913D9B" w:rsidRPr="00A532F7" w:rsidRDefault="00913D9B" w:rsidP="00B820E8">
            <w:pPr>
              <w:pStyle w:val="CVHeading1"/>
              <w:spacing w:before="0"/>
              <w:rPr>
                <w:b w:val="0"/>
                <w:sz w:val="20"/>
              </w:rPr>
            </w:pPr>
            <w:r w:rsidRPr="00A532F7">
              <w:rPr>
                <w:b w:val="0"/>
                <w:sz w:val="20"/>
              </w:rPr>
              <w:t>Disciplinele principale studiate / competenţe profesionale dobândite</w:t>
            </w:r>
          </w:p>
          <w:p w:rsidR="00913D9B" w:rsidRPr="00A532F7" w:rsidRDefault="00913D9B" w:rsidP="00B820E8">
            <w:pPr>
              <w:pStyle w:val="CVHeading1"/>
              <w:spacing w:before="0"/>
              <w:rPr>
                <w:b w:val="0"/>
                <w:sz w:val="20"/>
              </w:rPr>
            </w:pPr>
            <w:r w:rsidRPr="00A532F7">
              <w:rPr>
                <w:b w:val="0"/>
                <w:sz w:val="20"/>
              </w:rPr>
              <w:t>Numele şi tipul instituţiei de învăţământ / furnizorului de formare</w:t>
            </w:r>
          </w:p>
          <w:p w:rsidR="00913D9B" w:rsidRPr="00A532F7" w:rsidRDefault="00913D9B" w:rsidP="00D03256">
            <w:pPr>
              <w:pStyle w:val="CVHeading1"/>
              <w:spacing w:before="0"/>
              <w:rPr>
                <w:b w:val="0"/>
                <w:sz w:val="20"/>
              </w:rPr>
            </w:pPr>
            <w:r w:rsidRPr="00A532F7">
              <w:rPr>
                <w:b w:val="0"/>
                <w:sz w:val="20"/>
              </w:rPr>
              <w:t>Nivelul în clasificarea naţională sau internaţională</w:t>
            </w:r>
          </w:p>
          <w:p w:rsidR="00913D9B" w:rsidRPr="00A532F7" w:rsidRDefault="00913D9B" w:rsidP="00E33DF2">
            <w:pPr>
              <w:pStyle w:val="CVHeading1"/>
              <w:spacing w:before="0"/>
              <w:rPr>
                <w:b w:val="0"/>
                <w:sz w:val="20"/>
              </w:rPr>
            </w:pPr>
          </w:p>
          <w:p w:rsidR="00913D9B" w:rsidRPr="00A532F7" w:rsidRDefault="00913D9B" w:rsidP="00E33DF2">
            <w:pPr>
              <w:pStyle w:val="CVHeading1"/>
              <w:spacing w:before="0"/>
              <w:rPr>
                <w:b w:val="0"/>
                <w:sz w:val="20"/>
              </w:rPr>
            </w:pPr>
            <w:r w:rsidRPr="00A532F7">
              <w:rPr>
                <w:b w:val="0"/>
                <w:sz w:val="20"/>
              </w:rPr>
              <w:t>Aptitudini şi competenţe personale</w:t>
            </w: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Spacer"/>
              <w:rPr>
                <w:sz w:val="20"/>
              </w:rPr>
            </w:pPr>
            <w:r w:rsidRPr="00A532F7">
              <w:rPr>
                <w:sz w:val="20"/>
              </w:rPr>
              <w:t>2000-2004</w:t>
            </w:r>
          </w:p>
          <w:p w:rsidR="00913D9B" w:rsidRPr="00A532F7" w:rsidRDefault="00913D9B">
            <w:pPr>
              <w:pStyle w:val="CVSpacer"/>
              <w:rPr>
                <w:sz w:val="20"/>
              </w:rPr>
            </w:pPr>
            <w:r w:rsidRPr="00A532F7">
              <w:rPr>
                <w:sz w:val="20"/>
              </w:rPr>
              <w:t>Matematica</w:t>
            </w:r>
          </w:p>
          <w:p w:rsidR="00913D9B" w:rsidRPr="00A532F7" w:rsidRDefault="00913D9B">
            <w:pPr>
              <w:pStyle w:val="CVSpacer"/>
              <w:rPr>
                <w:sz w:val="20"/>
              </w:rPr>
            </w:pPr>
            <w:r w:rsidRPr="00A532F7">
              <w:rPr>
                <w:sz w:val="20"/>
              </w:rPr>
              <w:t>Matematică/ informatică</w:t>
            </w:r>
          </w:p>
          <w:p w:rsidR="00913D9B" w:rsidRPr="00A532F7" w:rsidRDefault="00913D9B">
            <w:pPr>
              <w:pStyle w:val="CVSpacer"/>
              <w:rPr>
                <w:sz w:val="20"/>
              </w:rPr>
            </w:pPr>
          </w:p>
          <w:p w:rsidR="00913D9B" w:rsidRPr="00A532F7" w:rsidRDefault="00913D9B">
            <w:pPr>
              <w:pStyle w:val="CVSpacer"/>
              <w:rPr>
                <w:sz w:val="20"/>
              </w:rPr>
            </w:pPr>
            <w:r w:rsidRPr="00A532F7">
              <w:rPr>
                <w:sz w:val="20"/>
              </w:rPr>
              <w:t>Universitatea din Pitești/Facultatea de matematică – informatică</w:t>
            </w:r>
          </w:p>
          <w:p w:rsidR="00913D9B" w:rsidRPr="00A532F7" w:rsidRDefault="00913D9B">
            <w:pPr>
              <w:pStyle w:val="CVSpacer"/>
              <w:rPr>
                <w:sz w:val="20"/>
              </w:rPr>
            </w:pPr>
          </w:p>
          <w:p w:rsidR="00913D9B" w:rsidRPr="00A532F7" w:rsidRDefault="00913D9B">
            <w:pPr>
              <w:pStyle w:val="CVSpacer"/>
              <w:rPr>
                <w:sz w:val="20"/>
              </w:rPr>
            </w:pPr>
            <w:r w:rsidRPr="00A532F7">
              <w:rPr>
                <w:sz w:val="20"/>
              </w:rPr>
              <w:t>Națională</w:t>
            </w:r>
          </w:p>
          <w:p w:rsidR="00913D9B" w:rsidRPr="00A532F7" w:rsidRDefault="00913D9B">
            <w:pPr>
              <w:pStyle w:val="CVSpacer"/>
              <w:rPr>
                <w:sz w:val="20"/>
              </w:rPr>
            </w:pPr>
          </w:p>
          <w:p w:rsidR="00913D9B" w:rsidRPr="00A532F7" w:rsidRDefault="00913D9B">
            <w:pPr>
              <w:pStyle w:val="CVSpacer"/>
              <w:rPr>
                <w:sz w:val="20"/>
              </w:rPr>
            </w:pPr>
          </w:p>
          <w:p w:rsidR="00913D9B" w:rsidRPr="00A532F7" w:rsidRDefault="00913D9B">
            <w:pPr>
              <w:pStyle w:val="CVSpacer"/>
              <w:rPr>
                <w:sz w:val="20"/>
              </w:rPr>
            </w:pPr>
            <w:r w:rsidRPr="00A532F7">
              <w:rPr>
                <w:sz w:val="20"/>
              </w:rPr>
              <w:t>1996-1999</w:t>
            </w:r>
          </w:p>
          <w:p w:rsidR="00913D9B" w:rsidRPr="00A532F7" w:rsidRDefault="00913D9B">
            <w:pPr>
              <w:pStyle w:val="CVSpacer"/>
              <w:rPr>
                <w:sz w:val="20"/>
              </w:rPr>
            </w:pPr>
            <w:r w:rsidRPr="00A532F7">
              <w:rPr>
                <w:sz w:val="20"/>
              </w:rPr>
              <w:t>Liceu</w:t>
            </w:r>
          </w:p>
          <w:p w:rsidR="00913D9B" w:rsidRPr="00A532F7" w:rsidRDefault="00913D9B">
            <w:pPr>
              <w:pStyle w:val="CVSpacer"/>
              <w:rPr>
                <w:sz w:val="20"/>
              </w:rPr>
            </w:pPr>
            <w:r w:rsidRPr="00A532F7">
              <w:rPr>
                <w:sz w:val="20"/>
              </w:rPr>
              <w:t>Contabilitate statistică</w:t>
            </w:r>
          </w:p>
          <w:p w:rsidR="00913D9B" w:rsidRPr="00A532F7" w:rsidRDefault="00913D9B">
            <w:pPr>
              <w:pStyle w:val="CVSpacer"/>
              <w:rPr>
                <w:sz w:val="20"/>
              </w:rPr>
            </w:pPr>
          </w:p>
          <w:p w:rsidR="00913D9B" w:rsidRPr="00A532F7" w:rsidRDefault="00913D9B" w:rsidP="00B820E8">
            <w:pPr>
              <w:pStyle w:val="CVSpacer"/>
              <w:rPr>
                <w:sz w:val="20"/>
              </w:rPr>
            </w:pPr>
            <w:r w:rsidRPr="00A532F7">
              <w:rPr>
                <w:sz w:val="20"/>
              </w:rPr>
              <w:t>Grup Școlar Industrial Nr 1 Construcții de Mașini – Câmpulung Mușcel Argeș</w:t>
            </w:r>
          </w:p>
          <w:p w:rsidR="00913D9B" w:rsidRPr="00A532F7" w:rsidRDefault="00913D9B" w:rsidP="00B820E8">
            <w:pPr>
              <w:pStyle w:val="CVSpacer"/>
              <w:rPr>
                <w:sz w:val="20"/>
              </w:rPr>
            </w:pPr>
          </w:p>
          <w:p w:rsidR="00913D9B" w:rsidRPr="00A532F7" w:rsidRDefault="00913D9B" w:rsidP="00B820E8">
            <w:pPr>
              <w:pStyle w:val="CVSpacer"/>
              <w:rPr>
                <w:sz w:val="20"/>
              </w:rPr>
            </w:pPr>
            <w:r w:rsidRPr="00A532F7">
              <w:rPr>
                <w:sz w:val="20"/>
              </w:rPr>
              <w:t>Națională</w:t>
            </w:r>
          </w:p>
          <w:p w:rsidR="00913D9B" w:rsidRPr="00A532F7" w:rsidRDefault="00913D9B" w:rsidP="00B820E8">
            <w:pPr>
              <w:pStyle w:val="CVSpacer"/>
              <w:rPr>
                <w:sz w:val="20"/>
              </w:rPr>
            </w:pP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 w:rsidP="00E33DF2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Medium-FirstLine"/>
              <w:spacing w:before="0"/>
              <w:rPr>
                <w:b w:val="0"/>
              </w:rPr>
            </w:pP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Heading2"/>
            </w:pPr>
            <w:r w:rsidRPr="00A532F7">
              <w:t>Autoevaluare</w:t>
            </w:r>
          </w:p>
        </w:tc>
        <w:tc>
          <w:tcPr>
            <w:tcW w:w="141" w:type="dxa"/>
          </w:tcPr>
          <w:p w:rsidR="00913D9B" w:rsidRPr="00A532F7" w:rsidRDefault="00913D9B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D9B" w:rsidRPr="00A532F7" w:rsidRDefault="00913D9B">
            <w:pPr>
              <w:pStyle w:val="LevelAssessment-Heading1"/>
              <w:rPr>
                <w:b w:val="0"/>
              </w:rPr>
            </w:pPr>
            <w:r w:rsidRPr="00A532F7">
              <w:rPr>
                <w:b w:val="0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D9B" w:rsidRPr="00A532F7" w:rsidRDefault="00913D9B">
            <w:pPr>
              <w:pStyle w:val="LevelAssessment-Heading1"/>
              <w:rPr>
                <w:b w:val="0"/>
              </w:rPr>
            </w:pPr>
            <w:r w:rsidRPr="00A532F7">
              <w:rPr>
                <w:b w:val="0"/>
              </w:rP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D9B" w:rsidRPr="00A532F7" w:rsidRDefault="00913D9B">
            <w:pPr>
              <w:pStyle w:val="LevelAssessment-Heading1"/>
              <w:rPr>
                <w:b w:val="0"/>
              </w:rPr>
            </w:pPr>
            <w:r w:rsidRPr="00A532F7">
              <w:rPr>
                <w:b w:val="0"/>
              </w:rPr>
              <w:t>Scriere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HeadingLevel"/>
            </w:pPr>
            <w:r w:rsidRPr="00A532F7">
              <w:t>Nivel european (*)</w:t>
            </w:r>
          </w:p>
        </w:tc>
        <w:tc>
          <w:tcPr>
            <w:tcW w:w="141" w:type="dxa"/>
          </w:tcPr>
          <w:p w:rsidR="00913D9B" w:rsidRPr="00A532F7" w:rsidRDefault="00913D9B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13D9B" w:rsidRPr="00A532F7" w:rsidRDefault="00913D9B">
            <w:pPr>
              <w:pStyle w:val="LevelAssessment-Heading2"/>
              <w:rPr>
                <w:szCs w:val="18"/>
                <w:lang w:val="ro-RO"/>
              </w:rPr>
            </w:pPr>
            <w:r w:rsidRPr="00A532F7"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13D9B" w:rsidRPr="00A532F7" w:rsidRDefault="00913D9B">
            <w:pPr>
              <w:pStyle w:val="LevelAssessment-Heading2"/>
              <w:rPr>
                <w:szCs w:val="18"/>
                <w:lang w:val="ro-RO"/>
              </w:rPr>
            </w:pPr>
            <w:r w:rsidRPr="00A532F7"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13D9B" w:rsidRPr="00A532F7" w:rsidRDefault="00913D9B">
            <w:pPr>
              <w:pStyle w:val="LevelAssessment-Heading2"/>
              <w:rPr>
                <w:lang w:val="ro-RO"/>
              </w:rPr>
            </w:pPr>
            <w:r w:rsidRPr="00A532F7"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13D9B" w:rsidRPr="00A532F7" w:rsidRDefault="00913D9B">
            <w:pPr>
              <w:pStyle w:val="LevelAssessment-Heading2"/>
              <w:rPr>
                <w:szCs w:val="18"/>
                <w:lang w:val="ro-RO"/>
              </w:rPr>
            </w:pPr>
            <w:r w:rsidRPr="00A532F7"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D9B" w:rsidRPr="00A532F7" w:rsidRDefault="00913D9B">
            <w:pPr>
              <w:pStyle w:val="BodyText"/>
              <w:spacing w:after="0"/>
              <w:jc w:val="center"/>
              <w:rPr>
                <w:sz w:val="18"/>
              </w:rPr>
            </w:pPr>
            <w:r w:rsidRPr="00A532F7">
              <w:rPr>
                <w:sz w:val="18"/>
              </w:rPr>
              <w:t>Exprimare scrisă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HeadingLanguage"/>
              <w:rPr>
                <w:b w:val="0"/>
              </w:rPr>
            </w:pPr>
            <w:r w:rsidRPr="00A532F7">
              <w:rPr>
                <w:b w:val="0"/>
              </w:rPr>
              <w:t>Limba franceză</w:t>
            </w:r>
          </w:p>
        </w:tc>
        <w:tc>
          <w:tcPr>
            <w:tcW w:w="141" w:type="dxa"/>
          </w:tcPr>
          <w:p w:rsidR="00913D9B" w:rsidRPr="00A532F7" w:rsidRDefault="00913D9B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3D9B" w:rsidRPr="00A532F7" w:rsidRDefault="00913D9B">
            <w:pPr>
              <w:pStyle w:val="LevelAssessment-Code"/>
            </w:pPr>
            <w:r w:rsidRPr="00A532F7">
              <w:t xml:space="preserve"> </w:t>
            </w: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(B1)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913D9B" w:rsidRPr="00A532F7" w:rsidRDefault="00913D9B" w:rsidP="0032359C">
            <w:pPr>
              <w:suppressAutoHyphens w:val="0"/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Utilizator</w:t>
            </w:r>
          </w:p>
          <w:p w:rsidR="00913D9B" w:rsidRPr="00A532F7" w:rsidRDefault="00913D9B" w:rsidP="0032359C">
            <w:pPr>
              <w:pStyle w:val="LevelAssessment-Description"/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independent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3D9B" w:rsidRPr="00A532F7" w:rsidRDefault="00913D9B">
            <w:pPr>
              <w:pStyle w:val="LevelAssessment-Code"/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(B1)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913D9B" w:rsidRPr="00A532F7" w:rsidRDefault="00913D9B" w:rsidP="00D03256">
            <w:pPr>
              <w:pStyle w:val="LevelAssessment-Description"/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 xml:space="preserve">Utilizator elementar 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3D9B" w:rsidRPr="00A532F7" w:rsidRDefault="00913D9B">
            <w:pPr>
              <w:pStyle w:val="LevelAssessment-Code"/>
            </w:pPr>
            <w:r w:rsidRPr="00A532F7">
              <w:t>A1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913D9B" w:rsidRPr="00A532F7" w:rsidRDefault="00913D9B" w:rsidP="001D533D">
            <w:pPr>
              <w:suppressAutoHyphens w:val="0"/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Utilizator</w:t>
            </w:r>
          </w:p>
          <w:p w:rsidR="00913D9B" w:rsidRPr="00A532F7" w:rsidRDefault="00913D9B" w:rsidP="001D533D">
            <w:pPr>
              <w:pStyle w:val="LevelAssessment-Description"/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independent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3D9B" w:rsidRPr="00A532F7" w:rsidRDefault="00913D9B">
            <w:pPr>
              <w:pStyle w:val="LevelAssessment-Code"/>
            </w:pPr>
            <w:r w:rsidRPr="00A532F7">
              <w:t>A1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913D9B" w:rsidRPr="00A532F7" w:rsidRDefault="00913D9B" w:rsidP="001D533D">
            <w:pPr>
              <w:suppressAutoHyphens w:val="0"/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Utilizator</w:t>
            </w:r>
          </w:p>
          <w:p w:rsidR="00913D9B" w:rsidRPr="00A532F7" w:rsidRDefault="00913D9B" w:rsidP="001D533D">
            <w:pPr>
              <w:pStyle w:val="LevelAssessment-Description"/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independent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3D9B" w:rsidRPr="00A532F7" w:rsidRDefault="00913D9B">
            <w:pPr>
              <w:pStyle w:val="LevelAssessment-Code"/>
            </w:pPr>
            <w:r w:rsidRPr="00A532F7">
              <w:t>A1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13D9B" w:rsidRPr="00A532F7" w:rsidRDefault="00913D9B" w:rsidP="001D533D">
            <w:pPr>
              <w:suppressAutoHyphens w:val="0"/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Utilizator</w:t>
            </w:r>
          </w:p>
          <w:p w:rsidR="00913D9B" w:rsidRPr="00A532F7" w:rsidRDefault="00913D9B" w:rsidP="001D533D">
            <w:pPr>
              <w:pStyle w:val="LevelAssessment-Description"/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independent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HeadingLanguage"/>
              <w:rPr>
                <w:b w:val="0"/>
              </w:rPr>
            </w:pPr>
            <w:r w:rsidRPr="00A532F7">
              <w:rPr>
                <w:b w:val="0"/>
              </w:rPr>
              <w:t>Limba engleză</w:t>
            </w:r>
          </w:p>
        </w:tc>
        <w:tc>
          <w:tcPr>
            <w:tcW w:w="141" w:type="dxa"/>
          </w:tcPr>
          <w:p w:rsidR="00913D9B" w:rsidRPr="00A532F7" w:rsidRDefault="00913D9B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3D9B" w:rsidRPr="00A532F7" w:rsidRDefault="00913D9B" w:rsidP="0032359C">
            <w:pPr>
              <w:pStyle w:val="LevelAssessment-Code"/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(A1)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913D9B" w:rsidRPr="00A532F7" w:rsidRDefault="00913D9B" w:rsidP="0032359C">
            <w:pPr>
              <w:suppressAutoHyphens w:val="0"/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Utilizator</w:t>
            </w:r>
          </w:p>
          <w:p w:rsidR="00913D9B" w:rsidRPr="00A532F7" w:rsidRDefault="00913D9B" w:rsidP="0032359C">
            <w:pPr>
              <w:pStyle w:val="LevelAssessment-Description"/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independent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3D9B" w:rsidRPr="00A532F7" w:rsidRDefault="00913D9B">
            <w:pPr>
              <w:pStyle w:val="LevelAssessment-Code"/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(A1)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913D9B" w:rsidRPr="00A532F7" w:rsidRDefault="00913D9B" w:rsidP="0032359C">
            <w:pPr>
              <w:suppressAutoHyphens w:val="0"/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Utilizator</w:t>
            </w:r>
          </w:p>
          <w:p w:rsidR="00913D9B" w:rsidRPr="00A532F7" w:rsidRDefault="00913D9B" w:rsidP="0032359C">
            <w:pPr>
              <w:pStyle w:val="LevelAssessment-Description"/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independent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3D9B" w:rsidRPr="00A532F7" w:rsidRDefault="00913D9B">
            <w:pPr>
              <w:pStyle w:val="LevelAssessment-Code"/>
            </w:pPr>
            <w:r w:rsidRPr="00A532F7">
              <w:t>A1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913D9B" w:rsidRPr="00A532F7" w:rsidRDefault="00913D9B" w:rsidP="001D533D">
            <w:pPr>
              <w:suppressAutoHyphens w:val="0"/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Utilizator</w:t>
            </w:r>
          </w:p>
          <w:p w:rsidR="00913D9B" w:rsidRPr="00A532F7" w:rsidRDefault="00913D9B" w:rsidP="001D533D">
            <w:pPr>
              <w:pStyle w:val="LevelAssessment-Description"/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independent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3D9B" w:rsidRPr="00A532F7" w:rsidRDefault="00913D9B">
            <w:pPr>
              <w:pStyle w:val="LevelAssessment-Code"/>
            </w:pPr>
            <w:r w:rsidRPr="00A532F7">
              <w:t>A1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913D9B" w:rsidRPr="00A532F7" w:rsidRDefault="00913D9B" w:rsidP="001D533D">
            <w:pPr>
              <w:suppressAutoHyphens w:val="0"/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Utilizator</w:t>
            </w:r>
          </w:p>
          <w:p w:rsidR="00913D9B" w:rsidRPr="00A532F7" w:rsidRDefault="00913D9B" w:rsidP="001D533D">
            <w:pPr>
              <w:pStyle w:val="LevelAssessment-Description"/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independent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3D9B" w:rsidRPr="00A532F7" w:rsidRDefault="00913D9B">
            <w:pPr>
              <w:pStyle w:val="LevelAssessment-Code"/>
            </w:pPr>
            <w:r w:rsidRPr="00A532F7">
              <w:t>A1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13D9B" w:rsidRPr="00A532F7" w:rsidRDefault="00913D9B" w:rsidP="001D533D">
            <w:pPr>
              <w:suppressAutoHyphens w:val="0"/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Utilizator</w:t>
            </w:r>
          </w:p>
          <w:p w:rsidR="00913D9B" w:rsidRPr="00A532F7" w:rsidRDefault="00913D9B" w:rsidP="001D533D">
            <w:pPr>
              <w:pStyle w:val="LevelAssessment-Description"/>
            </w:pPr>
            <w:r w:rsidRPr="00A532F7">
              <w:rPr>
                <w:rFonts w:ascii="Helvetica-Narrow" w:hAnsi="Helvetica-Narrow" w:cs="Helvetica-Narrow"/>
                <w:sz w:val="16"/>
                <w:szCs w:val="16"/>
                <w:lang w:eastAsia="ro-RO"/>
              </w:rPr>
              <w:t>independent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Normal"/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913D9B" w:rsidRPr="00A532F7" w:rsidRDefault="00913D9B">
            <w:pPr>
              <w:pStyle w:val="LevelAssessment-Note"/>
            </w:pPr>
            <w:r w:rsidRPr="00A532F7">
              <w:t xml:space="preserve">(*) </w:t>
            </w:r>
            <w:r w:rsidRPr="00A532F7">
              <w:fldChar w:fldCharType="begin"/>
            </w:r>
            <w:r w:rsidRPr="00A532F7">
              <w:instrText xml:space="preserve"> HYPERLINK "http://europass.cedefop.europa.eu/LanguageSelfAssessmentGrid/ro"</w:instrText>
            </w:r>
            <w:r w:rsidRPr="00A532F7">
              <w:fldChar w:fldCharType="separate"/>
            </w:r>
            <w:r w:rsidRPr="00A532F7">
              <w:rPr>
                <w:rStyle w:val="Hyperlink"/>
              </w:rPr>
              <w:t>Nivelul Cadrului European Comun de Referinţă Pentru Limbi Străine</w:t>
            </w:r>
            <w:r w:rsidRPr="00A532F7">
              <w:fldChar w:fldCharType="end"/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Spacer"/>
            </w:pP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Heading2-FirstLine"/>
              <w:spacing w:before="0"/>
            </w:pPr>
            <w:r w:rsidRPr="00A532F7">
              <w:t>Competenţe şi abilităţi sociale</w:t>
            </w:r>
          </w:p>
        </w:tc>
        <w:tc>
          <w:tcPr>
            <w:tcW w:w="7657" w:type="dxa"/>
            <w:gridSpan w:val="13"/>
          </w:tcPr>
          <w:p w:rsidR="00913D9B" w:rsidRPr="00A532F7" w:rsidRDefault="00913D9B" w:rsidP="001D533D">
            <w:pPr>
              <w:suppressAutoHyphens w:val="0"/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19"/>
                <w:szCs w:val="19"/>
                <w:lang w:eastAsia="ro-RO"/>
              </w:rPr>
            </w:pPr>
            <w:r w:rsidRPr="00A532F7">
              <w:rPr>
                <w:rFonts w:ascii="Helvetica-Narrow" w:hAnsi="Helvetica-Narrow" w:cs="Helvetica-Narrow"/>
                <w:sz w:val="19"/>
                <w:szCs w:val="19"/>
                <w:lang w:eastAsia="ro-RO"/>
              </w:rPr>
              <w:t>- spiritul de echipă;</w:t>
            </w:r>
          </w:p>
          <w:p w:rsidR="00913D9B" w:rsidRPr="00A532F7" w:rsidRDefault="00913D9B" w:rsidP="001D533D">
            <w:pPr>
              <w:suppressAutoHyphens w:val="0"/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19"/>
                <w:szCs w:val="19"/>
                <w:lang w:eastAsia="ro-RO"/>
              </w:rPr>
            </w:pPr>
            <w:r w:rsidRPr="00A532F7">
              <w:rPr>
                <w:rFonts w:ascii="TimesNewRomanPS-BoldMT" w:hAnsi="TimesNewRomanPS-BoldMT" w:cs="TimesNewRomanPS-BoldMT"/>
                <w:bCs/>
                <w:sz w:val="19"/>
                <w:szCs w:val="19"/>
                <w:lang w:eastAsia="ro-RO"/>
              </w:rPr>
              <w:t xml:space="preserve">- </w:t>
            </w:r>
            <w:r w:rsidRPr="00A532F7">
              <w:rPr>
                <w:rFonts w:ascii="Helvetica-Narrow" w:hAnsi="Helvetica-Narrow" w:cs="Helvetica-Narrow"/>
                <w:sz w:val="19"/>
                <w:szCs w:val="19"/>
                <w:lang w:eastAsia="ro-RO"/>
              </w:rPr>
              <w:t>capacitate de adaptare la medii multiculturale, obținută prin experiență de muncă în școli și locații diferite</w:t>
            </w:r>
          </w:p>
          <w:p w:rsidR="00913D9B" w:rsidRPr="00A532F7" w:rsidRDefault="00913D9B" w:rsidP="001D533D">
            <w:pPr>
              <w:suppressAutoHyphens w:val="0"/>
              <w:autoSpaceDE w:val="0"/>
              <w:autoSpaceDN w:val="0"/>
              <w:adjustRightInd w:val="0"/>
            </w:pPr>
            <w:r w:rsidRPr="00A532F7">
              <w:rPr>
                <w:rFonts w:ascii="TimesNewRomanPS-BoldMT" w:hAnsi="TimesNewRomanPS-BoldMT" w:cs="TimesNewRomanPS-BoldMT"/>
                <w:bCs/>
                <w:sz w:val="19"/>
                <w:szCs w:val="19"/>
                <w:lang w:eastAsia="ro-RO"/>
              </w:rPr>
              <w:t xml:space="preserve">- </w:t>
            </w:r>
            <w:r w:rsidRPr="00A532F7">
              <w:rPr>
                <w:rFonts w:ascii="Helvetica-Narrow" w:hAnsi="Helvetica-Narrow" w:cs="Helvetica-Narrow"/>
                <w:sz w:val="19"/>
                <w:szCs w:val="19"/>
                <w:lang w:eastAsia="ro-RO"/>
              </w:rPr>
              <w:t>o bună capacitate de comunicare, obținută ca urmare a experienței</w:t>
            </w:r>
            <w:r w:rsidRPr="00A532F7">
              <w:t xml:space="preserve">  la catedră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Spacer"/>
            </w:pP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Heading2-FirstLine"/>
              <w:spacing w:before="0"/>
            </w:pPr>
            <w:r w:rsidRPr="00A532F7"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913D9B" w:rsidRPr="00A532F7" w:rsidRDefault="00913D9B" w:rsidP="001D533D">
            <w:pPr>
              <w:pStyle w:val="CVNormal"/>
            </w:pPr>
            <w:r w:rsidRPr="00A532F7">
              <w:rPr>
                <w:rFonts w:ascii="Helvetica-Narrow" w:hAnsi="Helvetica-Narrow" w:cs="Helvetica-Narrow"/>
                <w:sz w:val="21"/>
                <w:szCs w:val="21"/>
                <w:lang w:eastAsia="ro-RO"/>
              </w:rPr>
              <w:t>spirit organizatoric</w:t>
            </w:r>
            <w:r w:rsidRPr="00A532F7">
              <w:t xml:space="preserve"> </w:t>
            </w:r>
          </w:p>
          <w:p w:rsidR="00913D9B" w:rsidRPr="00A532F7" w:rsidRDefault="00913D9B" w:rsidP="001D533D">
            <w:pPr>
              <w:pStyle w:val="CVNormal"/>
            </w:pPr>
            <w:r w:rsidRPr="00A532F7">
              <w:rPr>
                <w:rFonts w:ascii="Helvetica-Narrow" w:hAnsi="Helvetica-Narrow" w:cs="Helvetica-Narrow"/>
                <w:sz w:val="21"/>
                <w:szCs w:val="21"/>
                <w:lang w:eastAsia="ro-RO"/>
              </w:rPr>
              <w:t>experiență bună a managementului de proiect sau al echipei.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Spacer"/>
            </w:pP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Heading2-FirstLine"/>
              <w:spacing w:before="0"/>
            </w:pPr>
            <w:r w:rsidRPr="00A532F7">
              <w:t>Competenţe şi aptitudini tehnice</w:t>
            </w:r>
          </w:p>
        </w:tc>
        <w:tc>
          <w:tcPr>
            <w:tcW w:w="7657" w:type="dxa"/>
            <w:gridSpan w:val="13"/>
          </w:tcPr>
          <w:p w:rsidR="00913D9B" w:rsidRPr="00A532F7" w:rsidRDefault="00913D9B" w:rsidP="001D533D">
            <w:pPr>
              <w:pStyle w:val="CVNormal"/>
              <w:numPr>
                <w:ilvl w:val="0"/>
                <w:numId w:val="2"/>
              </w:numPr>
            </w:pPr>
            <w:r w:rsidRPr="00A532F7">
              <w:t>O  bună cunoaștere a componentelor calculatorului datorită lucrului pe și cu calculatoare</w:t>
            </w:r>
          </w:p>
          <w:p w:rsidR="00913D9B" w:rsidRPr="00A532F7" w:rsidRDefault="00913D9B">
            <w:pPr>
              <w:pStyle w:val="CVNormal"/>
            </w:pPr>
            <w:r w:rsidRPr="00A532F7">
              <w:t>cunoașterea videoproiectorului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Spacer"/>
            </w:pP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Heading2-FirstLine"/>
              <w:spacing w:before="0"/>
            </w:pPr>
            <w:r w:rsidRPr="00A532F7"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913D9B" w:rsidRPr="00A532F7" w:rsidRDefault="00913D9B" w:rsidP="001D533D">
            <w:pPr>
              <w:suppressAutoHyphens w:val="0"/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21"/>
                <w:szCs w:val="21"/>
                <w:lang w:eastAsia="ro-RO"/>
              </w:rPr>
            </w:pPr>
            <w:r w:rsidRPr="00A532F7">
              <w:rPr>
                <w:rFonts w:ascii="Helvetica-Narrow" w:hAnsi="Helvetica-Narrow" w:cs="Helvetica-Narrow"/>
                <w:sz w:val="21"/>
                <w:szCs w:val="21"/>
                <w:lang w:eastAsia="ro-RO"/>
              </w:rPr>
              <w:t>- o bună stăpânire a instrumentelor Microsoft Office™ (Word™, Excel™ și PowerPoint™);</w:t>
            </w:r>
          </w:p>
          <w:p w:rsidR="00913D9B" w:rsidRPr="00A532F7" w:rsidRDefault="00913D9B" w:rsidP="001D533D">
            <w:pPr>
              <w:suppressAutoHyphens w:val="0"/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21"/>
                <w:szCs w:val="21"/>
                <w:lang w:eastAsia="ro-RO"/>
              </w:rPr>
            </w:pPr>
            <w:r w:rsidRPr="00A532F7">
              <w:rPr>
                <w:rFonts w:ascii="TimesNewRomanPSMT" w:hAnsi="TimesNewRomanPSMT" w:cs="TimesNewRomanPSMT"/>
                <w:sz w:val="21"/>
                <w:szCs w:val="21"/>
                <w:lang w:eastAsia="ro-RO"/>
              </w:rPr>
              <w:t xml:space="preserve">- </w:t>
            </w:r>
            <w:r w:rsidRPr="00A532F7">
              <w:rPr>
                <w:rFonts w:ascii="Helvetica-Narrow" w:hAnsi="Helvetica-Narrow" w:cs="Helvetica-Narrow"/>
                <w:sz w:val="21"/>
                <w:szCs w:val="21"/>
                <w:lang w:eastAsia="ro-RO"/>
              </w:rPr>
              <w:t>cunoștințe elementare ale aplicațiilor de grafică pe calculator(Adobe Illustrator™,PhotoShop™).</w:t>
            </w:r>
            <w:r w:rsidRPr="00A532F7">
              <w:t xml:space="preserve"> 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Spacer"/>
            </w:pP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Heading2-FirstLine"/>
              <w:spacing w:before="0"/>
            </w:pPr>
            <w:r w:rsidRPr="00A532F7">
              <w:t>Competenţe şi aptitudini artistice</w:t>
            </w: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Normal"/>
            </w:pPr>
            <w:r w:rsidRPr="00A532F7">
              <w:t>-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Spacer"/>
            </w:pP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Heading2-FirstLine"/>
              <w:spacing w:before="0"/>
            </w:pPr>
            <w:r w:rsidRPr="00A532F7">
              <w:t>Alte competenţe şi aptitudini</w:t>
            </w: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Normal"/>
            </w:pPr>
            <w:r w:rsidRPr="00A532F7">
              <w:t>-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Spacer"/>
            </w:pP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Heading2-FirstLine"/>
              <w:spacing w:before="0"/>
            </w:pPr>
            <w:r w:rsidRPr="00A532F7">
              <w:t>Permis(e) de conducere</w:t>
            </w:r>
          </w:p>
        </w:tc>
        <w:tc>
          <w:tcPr>
            <w:tcW w:w="7657" w:type="dxa"/>
            <w:gridSpan w:val="13"/>
          </w:tcPr>
          <w:p w:rsidR="00913D9B" w:rsidRPr="00A532F7" w:rsidRDefault="00913D9B" w:rsidP="001D533D">
            <w:pPr>
              <w:pStyle w:val="CVNormal"/>
            </w:pPr>
            <w:r w:rsidRPr="00A532F7">
              <w:rPr>
                <w:rFonts w:ascii="Helvetica-Narrow" w:hAnsi="Helvetica-Narrow" w:cs="Helvetica-Narrow"/>
                <w:sz w:val="21"/>
                <w:szCs w:val="21"/>
                <w:lang w:eastAsia="ro-RO"/>
              </w:rPr>
              <w:t>Categoria B</w:t>
            </w:r>
            <w:r w:rsidRPr="00A532F7">
              <w:t xml:space="preserve"> </w:t>
            </w: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Spacer"/>
            </w:pP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 w:rsidP="00A532F7">
            <w:pPr>
              <w:pStyle w:val="CVHeading1"/>
              <w:spacing w:before="0"/>
              <w:ind w:left="0"/>
              <w:jc w:val="left"/>
              <w:rPr>
                <w:b w:val="0"/>
              </w:rPr>
            </w:pP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Normal"/>
            </w:pP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13D9B" w:rsidRPr="00A532F7" w:rsidRDefault="00913D9B">
            <w:pPr>
              <w:pStyle w:val="CVSpacer"/>
            </w:pPr>
          </w:p>
        </w:tc>
      </w:tr>
      <w:tr w:rsidR="00913D9B" w:rsidRPr="00A532F7" w:rsidTr="00225632">
        <w:trPr>
          <w:cantSplit/>
        </w:trPr>
        <w:tc>
          <w:tcPr>
            <w:tcW w:w="2973" w:type="dxa"/>
            <w:gridSpan w:val="2"/>
            <w:tcBorders>
              <w:right w:val="single" w:sz="1" w:space="0" w:color="000000"/>
            </w:tcBorders>
          </w:tcPr>
          <w:p w:rsidR="00913D9B" w:rsidRPr="00A532F7" w:rsidRDefault="00913D9B">
            <w:pPr>
              <w:pStyle w:val="CVHeading1"/>
              <w:spacing w:before="0"/>
              <w:rPr>
                <w:b w:val="0"/>
              </w:rPr>
            </w:pPr>
            <w:r w:rsidRPr="00A532F7">
              <w:rPr>
                <w:b w:val="0"/>
              </w:rPr>
              <w:t>Anexe</w:t>
            </w:r>
          </w:p>
        </w:tc>
        <w:tc>
          <w:tcPr>
            <w:tcW w:w="7657" w:type="dxa"/>
            <w:gridSpan w:val="13"/>
          </w:tcPr>
          <w:p w:rsidR="00913D9B" w:rsidRPr="00A532F7" w:rsidRDefault="00A532F7">
            <w:pPr>
              <w:pStyle w:val="CVNormal"/>
            </w:pPr>
            <w:r w:rsidRPr="00A532F7">
              <w:t>Copie de pe diplome</w:t>
            </w:r>
          </w:p>
          <w:p w:rsidR="00A532F7" w:rsidRPr="00A532F7" w:rsidRDefault="00A532F7">
            <w:pPr>
              <w:pStyle w:val="CVNormal"/>
            </w:pPr>
            <w:r w:rsidRPr="00A532F7">
              <w:t>Copii de pe adeverinţe si atestate</w:t>
            </w:r>
          </w:p>
          <w:p w:rsidR="00913D9B" w:rsidRPr="00A532F7" w:rsidRDefault="00913D9B">
            <w:pPr>
              <w:pStyle w:val="CVNormal"/>
            </w:pPr>
            <w:r w:rsidRPr="00A532F7">
              <w:t>Copie de pe certificatul de nastere si căsătorie</w:t>
            </w:r>
          </w:p>
        </w:tc>
      </w:tr>
    </w:tbl>
    <w:p w:rsidR="00E33DF2" w:rsidRPr="00A532F7" w:rsidRDefault="00E33DF2">
      <w:pPr>
        <w:pStyle w:val="CVNormal"/>
      </w:pPr>
    </w:p>
    <w:p w:rsidR="00A532F7" w:rsidRPr="00A532F7" w:rsidRDefault="00A532F7">
      <w:pPr>
        <w:pStyle w:val="CVNormal"/>
      </w:pPr>
    </w:p>
    <w:sectPr w:rsidR="00A532F7" w:rsidRPr="00A532F7" w:rsidSect="000B041D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4" w:left="567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BA" w:rsidRDefault="00A56BBA">
      <w:r>
        <w:separator/>
      </w:r>
    </w:p>
  </w:endnote>
  <w:endnote w:type="continuationSeparator" w:id="0">
    <w:p w:rsidR="00A56BBA" w:rsidRDefault="00A5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E33DF2">
      <w:trPr>
        <w:cantSplit/>
      </w:trPr>
      <w:tc>
        <w:tcPr>
          <w:tcW w:w="3117" w:type="dxa"/>
        </w:tcPr>
        <w:p w:rsidR="00E33DF2" w:rsidRDefault="00E33DF2">
          <w:pPr>
            <w:pStyle w:val="CVFooterLeft"/>
          </w:pPr>
          <w:r>
            <w:t xml:space="preserve">Pagina / - Curriculum vitae al </w:t>
          </w:r>
        </w:p>
        <w:p w:rsidR="00E33DF2" w:rsidRDefault="00E33DF2">
          <w:pPr>
            <w:pStyle w:val="CVFooterLeft"/>
          </w:pPr>
          <w:r>
            <w:t xml:space="preserve">Nume Prenume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E33DF2" w:rsidRDefault="00E33DF2">
          <w:pPr>
            <w:pStyle w:val="CVFooterRight"/>
          </w:pPr>
          <w:r>
            <w:t>Pentru mai multe informaţii despre Europass accesaţi pagina: http://europass.cedefop.europa.eu</w:t>
          </w:r>
        </w:p>
        <w:p w:rsidR="00E33DF2" w:rsidRDefault="00E33DF2">
          <w:pPr>
            <w:pStyle w:val="CVFooterRight"/>
          </w:pPr>
          <w:r>
            <w:t>© Uniunea Europeană, 2002-2010   24082010</w:t>
          </w:r>
        </w:p>
      </w:tc>
    </w:tr>
  </w:tbl>
  <w:p w:rsidR="00E33DF2" w:rsidRDefault="00E33DF2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BA" w:rsidRDefault="00A56BBA">
      <w:r>
        <w:separator/>
      </w:r>
    </w:p>
  </w:footnote>
  <w:footnote w:type="continuationSeparator" w:id="0">
    <w:p w:rsidR="00A56BBA" w:rsidRDefault="00A5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3E8A"/>
    <w:multiLevelType w:val="hybridMultilevel"/>
    <w:tmpl w:val="C1462DE0"/>
    <w:lvl w:ilvl="0" w:tplc="BD0E716C">
      <w:start w:val="1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63E6400D"/>
    <w:multiLevelType w:val="hybridMultilevel"/>
    <w:tmpl w:val="E12CE254"/>
    <w:lvl w:ilvl="0" w:tplc="DD7EBED0">
      <w:start w:val="1"/>
      <w:numFmt w:val="bullet"/>
      <w:lvlText w:val="-"/>
      <w:lvlJc w:val="left"/>
      <w:pPr>
        <w:ind w:left="720" w:hanging="360"/>
      </w:pPr>
      <w:rPr>
        <w:rFonts w:ascii="Helvetica-Narrow" w:eastAsia="Times New Roman" w:hAnsi="Helvetica-Narrow" w:cs="Helvetica-Narro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2C"/>
    <w:rsid w:val="000B041D"/>
    <w:rsid w:val="001D533D"/>
    <w:rsid w:val="00225632"/>
    <w:rsid w:val="002D2545"/>
    <w:rsid w:val="0032359C"/>
    <w:rsid w:val="00450480"/>
    <w:rsid w:val="0047582C"/>
    <w:rsid w:val="0071758B"/>
    <w:rsid w:val="00913D9B"/>
    <w:rsid w:val="00941CA5"/>
    <w:rsid w:val="00A532F7"/>
    <w:rsid w:val="00A56BBA"/>
    <w:rsid w:val="00B715F3"/>
    <w:rsid w:val="00B820E8"/>
    <w:rsid w:val="00D03256"/>
    <w:rsid w:val="00E24460"/>
    <w:rsid w:val="00E33DF2"/>
    <w:rsid w:val="00E746F6"/>
    <w:rsid w:val="00EE3550"/>
    <w:rsid w:val="00FA4722"/>
    <w:rsid w:val="00FB5327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character" w:styleId="FollowedHyperlink">
    <w:name w:val="FollowedHyperlink"/>
    <w:uiPriority w:val="99"/>
    <w:semiHidden/>
    <w:unhideWhenUsed/>
    <w:rsid w:val="00D032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character" w:styleId="FollowedHyperlink">
    <w:name w:val="FollowedHyperlink"/>
    <w:uiPriority w:val="99"/>
    <w:semiHidden/>
    <w:unhideWhenUsed/>
    <w:rsid w:val="00D032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Unitate Scolara</Company>
  <LinksUpToDate>false</LinksUpToDate>
  <CharactersWithSpaces>8527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Rares</cp:lastModifiedBy>
  <cp:revision>2</cp:revision>
  <cp:lastPrinted>2005-01-20T14:27:00Z</cp:lastPrinted>
  <dcterms:created xsi:type="dcterms:W3CDTF">2020-07-26T19:53:00Z</dcterms:created>
  <dcterms:modified xsi:type="dcterms:W3CDTF">2020-07-26T19:53:00Z</dcterms:modified>
</cp:coreProperties>
</file>